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B91" w:rsidRDefault="00160B91">
      <w:r>
        <w:t>Chapter 6, page 89 * please delete ‘Dr. Mary Rogan is Head of Law, DIT’ and insert ‘School of Law, Trinity College Dublin’, so that the footnote reads ‘School of Law, Trinity College Dublin’.</w:t>
      </w:r>
    </w:p>
    <w:p w:rsidR="00160B91" w:rsidRDefault="00160B91"/>
    <w:p w:rsidR="00160B91" w:rsidRDefault="00160B91">
      <w:r>
        <w:t xml:space="preserve">Chapter 6, page 93, please change ‘usually requiring the researcher’ to ‘usually requiring researchers’. </w:t>
      </w:r>
    </w:p>
    <w:p w:rsidR="00160B91" w:rsidRDefault="00160B91"/>
    <w:p w:rsidR="00160B91" w:rsidRDefault="00160B91">
      <w:r>
        <w:t xml:space="preserve">Chapter 6, page 94, please change ‘can be quite considerable’ to ‘can be significant’. </w:t>
      </w:r>
    </w:p>
    <w:p w:rsidR="00160B91" w:rsidRDefault="00160B91"/>
    <w:p w:rsidR="005B14D5" w:rsidRDefault="00160B91">
      <w:r>
        <w:t xml:space="preserve">Chapter 6, page 95, please change ‘especially in public interest law’ to ‘and especially in public interest law’. </w:t>
      </w:r>
    </w:p>
    <w:p w:rsidR="005B14D5" w:rsidRDefault="005B14D5"/>
    <w:p w:rsidR="00FD4476" w:rsidRDefault="005B14D5">
      <w:r>
        <w:t xml:space="preserve">Chapter 6, page 98, footnote 26, please add ‘emphasis in original’. </w:t>
      </w:r>
    </w:p>
    <w:p w:rsidR="00FD4476" w:rsidRDefault="00FD4476"/>
    <w:p w:rsidR="005B14D5" w:rsidRDefault="00FD4476">
      <w:r>
        <w:t xml:space="preserve">Chapter 6, page 99, please insert ‘, in my role as a Lecturer at Dublin Institute of Technology’ after ‘CBL module’. </w:t>
      </w:r>
    </w:p>
    <w:p w:rsidR="005B14D5" w:rsidRDefault="005B14D5"/>
    <w:p w:rsidR="005B14D5" w:rsidRDefault="005B14D5">
      <w:r>
        <w:t>Ch</w:t>
      </w:r>
      <w:r w:rsidR="00FD4476">
        <w:t>apter 6, page 99, please delete</w:t>
      </w:r>
      <w:r>
        <w:t xml:space="preserve"> ‘each year’ after (IPRT) so that the sentence reads, ‘have worked with the Irish Penal Reform Trust (IPRT) and partnered with…’</w:t>
      </w:r>
    </w:p>
    <w:p w:rsidR="00FD4476" w:rsidRDefault="00FD4476"/>
    <w:p w:rsidR="00FD4476" w:rsidRDefault="00FD4476">
      <w:r>
        <w:t>Chapter 6, page 101, before ‘there can be a tension here’, please insert ‘as discussed above,’</w:t>
      </w:r>
    </w:p>
    <w:p w:rsidR="00FD4476" w:rsidRDefault="00FD4476"/>
    <w:p w:rsidR="00FD4476" w:rsidRDefault="00FD4476">
      <w:r>
        <w:t xml:space="preserve">Chapter 6, page 102, please delete ‘how to effectively team-work’ and replace with ‘how to engage in team-work effectively’. </w:t>
      </w:r>
    </w:p>
    <w:p w:rsidR="00FD4476" w:rsidRDefault="00FD4476"/>
    <w:p w:rsidR="00FD4476" w:rsidRDefault="00FD4476">
      <w:r>
        <w:t xml:space="preserve">Chapter 6, page 103, after ‘similar values about the </w:t>
      </w:r>
      <w:proofErr w:type="gramStart"/>
      <w:r>
        <w:t>importance.’,</w:t>
      </w:r>
      <w:proofErr w:type="gramEnd"/>
      <w:r>
        <w:t xml:space="preserve"> please insert ‘of’, so that the sentence reads ‘…must share similar values about the importance of, process, and goals for such work’. </w:t>
      </w:r>
    </w:p>
    <w:p w:rsidR="00FD4476" w:rsidRDefault="00FD4476"/>
    <w:p w:rsidR="00FD4476" w:rsidRDefault="00FD4476"/>
    <w:p w:rsidR="00160B91" w:rsidRDefault="00160B91"/>
    <w:sectPr w:rsidR="00160B91" w:rsidSect="00160B9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60B91"/>
    <w:rsid w:val="00160B91"/>
    <w:rsid w:val="005B14D5"/>
    <w:rsid w:val="00FD4476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BD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0</Characters>
  <Application>Microsoft Macintosh Word</Application>
  <DocSecurity>0</DocSecurity>
  <Lines>1</Lines>
  <Paragraphs>1</Paragraphs>
  <ScaleCrop>false</ScaleCrop>
  <Company>DIT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Rogan</dc:creator>
  <cp:keywords/>
  <cp:lastModifiedBy>Mary Rogan</cp:lastModifiedBy>
  <cp:revision>1</cp:revision>
  <dcterms:created xsi:type="dcterms:W3CDTF">2016-04-06T15:36:00Z</dcterms:created>
  <dcterms:modified xsi:type="dcterms:W3CDTF">2016-04-06T16:29:00Z</dcterms:modified>
</cp:coreProperties>
</file>