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A19ED" w14:textId="31E40F41" w:rsidR="001D617C" w:rsidRPr="0088482E" w:rsidRDefault="00786642" w:rsidP="009D559B">
      <w:pPr>
        <w:pStyle w:val="Heading1"/>
        <w:rPr>
          <w:lang w:val="en-GB"/>
        </w:rPr>
      </w:pPr>
      <w:r w:rsidRPr="0088482E">
        <w:rPr>
          <w:lang w:val="en-GB"/>
        </w:rPr>
        <w:t xml:space="preserve">Printing new bones: From </w:t>
      </w:r>
      <w:r w:rsidR="0087407A" w:rsidRPr="0088482E">
        <w:rPr>
          <w:lang w:val="en-GB"/>
        </w:rPr>
        <w:t>print-and-</w:t>
      </w:r>
      <w:r w:rsidRPr="0088482E">
        <w:rPr>
          <w:lang w:val="en-GB"/>
        </w:rPr>
        <w:t>implant devices to bioprinted bone organ precursors</w:t>
      </w:r>
    </w:p>
    <w:p w14:paraId="6D0ABFF5" w14:textId="7B521452" w:rsidR="00B31589" w:rsidRPr="0088482E" w:rsidRDefault="00EC34E6" w:rsidP="009D559B">
      <w:pPr>
        <w:rPr>
          <w:lang w:val="en-GB"/>
        </w:rPr>
      </w:pPr>
      <w:r w:rsidRPr="0088482E">
        <w:rPr>
          <w:lang w:val="en-GB"/>
        </w:rPr>
        <w:t>Fiona E. Freeman</w:t>
      </w:r>
      <w:r w:rsidRPr="0088482E">
        <w:rPr>
          <w:vertAlign w:val="superscript"/>
          <w:lang w:val="en-GB"/>
        </w:rPr>
        <w:t>1,2,3,4</w:t>
      </w:r>
      <w:r w:rsidR="0097072B" w:rsidRPr="0088482E">
        <w:rPr>
          <w:vertAlign w:val="superscript"/>
          <w:lang w:val="en-GB"/>
        </w:rPr>
        <w:t xml:space="preserve"> </w:t>
      </w:r>
      <w:r w:rsidRPr="0088482E">
        <w:rPr>
          <w:vertAlign w:val="superscript"/>
          <w:lang w:val="en-GB"/>
        </w:rPr>
        <w:t xml:space="preserve">, </w:t>
      </w:r>
      <w:r w:rsidR="00545844" w:rsidRPr="0088482E">
        <w:rPr>
          <w:lang w:val="en-GB"/>
        </w:rPr>
        <w:t>Ross Burdis</w:t>
      </w:r>
      <w:r w:rsidR="0097072B" w:rsidRPr="0088482E">
        <w:rPr>
          <w:vertAlign w:val="superscript"/>
          <w:lang w:val="en-GB"/>
        </w:rPr>
        <w:t>1,2,5</w:t>
      </w:r>
      <w:r w:rsidR="00545844" w:rsidRPr="0088482E">
        <w:rPr>
          <w:lang w:val="en-GB"/>
        </w:rPr>
        <w:t xml:space="preserve">, </w:t>
      </w:r>
      <w:r w:rsidR="007444B2" w:rsidRPr="0088482E">
        <w:rPr>
          <w:lang w:val="en-GB"/>
        </w:rPr>
        <w:t xml:space="preserve">and </w:t>
      </w:r>
      <w:r w:rsidRPr="0088482E">
        <w:rPr>
          <w:lang w:val="en-GB"/>
        </w:rPr>
        <w:t>Daniel J Kelly</w:t>
      </w:r>
      <w:r w:rsidR="0097072B" w:rsidRPr="0088482E">
        <w:rPr>
          <w:vertAlign w:val="superscript"/>
          <w:lang w:val="en-GB"/>
        </w:rPr>
        <w:t>1,2,5,6</w:t>
      </w:r>
      <w:r w:rsidRPr="0088482E">
        <w:rPr>
          <w:lang w:val="en-GB"/>
        </w:rPr>
        <w:t xml:space="preserve">. </w:t>
      </w:r>
    </w:p>
    <w:p w14:paraId="7E892A3C" w14:textId="153CB62D" w:rsidR="00FE3A36" w:rsidRPr="0088482E" w:rsidRDefault="00FE3A36" w:rsidP="009D559B">
      <w:pPr>
        <w:rPr>
          <w:lang w:val="en-GB"/>
        </w:rPr>
      </w:pPr>
      <w:r w:rsidRPr="0088482E">
        <w:rPr>
          <w:vertAlign w:val="superscript"/>
          <w:lang w:val="en-GB"/>
        </w:rPr>
        <w:t>1</w:t>
      </w:r>
      <w:r w:rsidRPr="0088482E">
        <w:rPr>
          <w:lang w:val="en-GB"/>
        </w:rPr>
        <w:t>Trinity Centre for Biomedical Engineering, Trinity Biomedical Sciences Institute, Trinity College Dublin, Dublin, Ireland.</w:t>
      </w:r>
    </w:p>
    <w:p w14:paraId="6F2642B2" w14:textId="1CC88E94" w:rsidR="00FE3A36" w:rsidRPr="0088482E" w:rsidRDefault="00FE3A36" w:rsidP="009D559B">
      <w:pPr>
        <w:rPr>
          <w:lang w:val="en-GB"/>
        </w:rPr>
      </w:pPr>
      <w:r w:rsidRPr="0088482E">
        <w:rPr>
          <w:vertAlign w:val="superscript"/>
          <w:lang w:val="en-GB"/>
        </w:rPr>
        <w:t>2</w:t>
      </w:r>
      <w:r w:rsidRPr="0088482E">
        <w:rPr>
          <w:lang w:val="en-GB"/>
        </w:rPr>
        <w:t>Department of Mechanical, Manufacturing, and Biomedical Engineering, School of Engineering, Trinity College Dublin, Dublin, Ireland.</w:t>
      </w:r>
    </w:p>
    <w:p w14:paraId="08F10CAA" w14:textId="66A43ADC" w:rsidR="00FE3A36" w:rsidRPr="0088482E" w:rsidRDefault="0097072B" w:rsidP="009D559B">
      <w:pPr>
        <w:rPr>
          <w:lang w:val="en-GB"/>
        </w:rPr>
      </w:pPr>
      <w:r w:rsidRPr="0088482E">
        <w:rPr>
          <w:vertAlign w:val="superscript"/>
          <w:lang w:val="en-GB"/>
        </w:rPr>
        <w:t>3</w:t>
      </w:r>
      <w:r w:rsidR="00FE3A36" w:rsidRPr="0088482E">
        <w:rPr>
          <w:lang w:val="en-GB"/>
        </w:rPr>
        <w:t>Institute for Medical Engineering and Science, Massachusetts Institute of Technology, Cambridge, Massachusetts, USA.</w:t>
      </w:r>
    </w:p>
    <w:p w14:paraId="227F9214" w14:textId="23F988A9" w:rsidR="00FE3A36" w:rsidRPr="0088482E" w:rsidRDefault="0097072B" w:rsidP="009D559B">
      <w:pPr>
        <w:rPr>
          <w:lang w:val="en-GB"/>
        </w:rPr>
      </w:pPr>
      <w:r w:rsidRPr="0088482E">
        <w:rPr>
          <w:vertAlign w:val="superscript"/>
          <w:lang w:val="en-GB"/>
        </w:rPr>
        <w:t>4</w:t>
      </w:r>
      <w:r w:rsidR="00FE3A36" w:rsidRPr="0088482E">
        <w:rPr>
          <w:lang w:val="en-GB"/>
        </w:rPr>
        <w:t>Department of Medicine, Division of Engineering in Medicine, Brigham and Women's Hospital, Harvard Medical School, Boston, Massachusetts, USA.</w:t>
      </w:r>
    </w:p>
    <w:p w14:paraId="1654ADAA" w14:textId="50510786" w:rsidR="0097072B" w:rsidRPr="0088482E" w:rsidRDefault="0097072B" w:rsidP="009D559B">
      <w:pPr>
        <w:rPr>
          <w:lang w:val="en-GB"/>
        </w:rPr>
      </w:pPr>
      <w:r w:rsidRPr="0088482E">
        <w:rPr>
          <w:vertAlign w:val="superscript"/>
          <w:lang w:val="en-GB"/>
        </w:rPr>
        <w:t>5</w:t>
      </w:r>
      <w:r w:rsidRPr="0088482E">
        <w:rPr>
          <w:lang w:val="en-GB"/>
        </w:rPr>
        <w:t>Advanced Materials and Bioengineering Research Centre (AMBER), Royal College of Surgeons in Ireland and Trinity College Dublin, Dublin, Ireland.</w:t>
      </w:r>
    </w:p>
    <w:p w14:paraId="1313C536" w14:textId="51EA1DDF" w:rsidR="00FE3A36" w:rsidRPr="0088482E" w:rsidRDefault="0097072B" w:rsidP="009D559B">
      <w:pPr>
        <w:rPr>
          <w:lang w:val="en-GB"/>
        </w:rPr>
      </w:pPr>
      <w:r w:rsidRPr="0088482E">
        <w:rPr>
          <w:vertAlign w:val="superscript"/>
          <w:lang w:val="en-GB"/>
        </w:rPr>
        <w:t>6</w:t>
      </w:r>
      <w:r w:rsidR="00FE3A36" w:rsidRPr="0088482E">
        <w:rPr>
          <w:vertAlign w:val="superscript"/>
          <w:lang w:val="en-GB"/>
        </w:rPr>
        <w:t xml:space="preserve"> </w:t>
      </w:r>
      <w:r w:rsidR="00FE3A36" w:rsidRPr="0088482E">
        <w:rPr>
          <w:lang w:val="en-GB"/>
        </w:rPr>
        <w:t>Department of Anatomy, Royal College of Surgeons in Ireland, Dublin, Ireland.</w:t>
      </w:r>
    </w:p>
    <w:p w14:paraId="1D88C77C" w14:textId="4C6968AE" w:rsidR="004C27AB" w:rsidRPr="0088482E" w:rsidRDefault="004C27AB" w:rsidP="009D559B">
      <w:pPr>
        <w:rPr>
          <w:lang w:val="en-GB"/>
        </w:rPr>
      </w:pPr>
      <w:r w:rsidRPr="0088482E">
        <w:rPr>
          <w:b/>
          <w:bCs/>
          <w:lang w:val="en-GB"/>
        </w:rPr>
        <w:t>Keywords:</w:t>
      </w:r>
      <w:r w:rsidRPr="0088482E">
        <w:rPr>
          <w:lang w:val="en-GB"/>
        </w:rPr>
        <w:t xml:space="preserve"> Bioprinting, Bone Regeneration, Tissue Engineering, Bone and Bones.</w:t>
      </w:r>
    </w:p>
    <w:p w14:paraId="49BE2DD1" w14:textId="188C3CB4" w:rsidR="00784B33" w:rsidRPr="0088482E" w:rsidRDefault="00784B33" w:rsidP="009D559B">
      <w:pPr>
        <w:pStyle w:val="Heading1"/>
        <w:rPr>
          <w:lang w:val="en-GB"/>
        </w:rPr>
      </w:pPr>
      <w:r w:rsidRPr="0088482E">
        <w:rPr>
          <w:lang w:val="en-GB"/>
        </w:rPr>
        <w:t xml:space="preserve">Abstract </w:t>
      </w:r>
    </w:p>
    <w:p w14:paraId="303DFBE9" w14:textId="25B69067" w:rsidR="0097072B" w:rsidRPr="0088482E" w:rsidRDefault="00B14B83" w:rsidP="009D559B">
      <w:pPr>
        <w:rPr>
          <w:lang w:val="en-GB"/>
        </w:rPr>
      </w:pPr>
      <w:r w:rsidRPr="0088482E">
        <w:rPr>
          <w:shd w:val="clear" w:color="auto" w:fill="FFFFFF"/>
          <w:lang w:val="en-GB"/>
        </w:rPr>
        <w:t xml:space="preserve">Regenerating large bone defects remains a significant </w:t>
      </w:r>
      <w:r w:rsidR="00157D67" w:rsidRPr="0088482E">
        <w:rPr>
          <w:shd w:val="clear" w:color="auto" w:fill="FFFFFF"/>
          <w:lang w:val="en-GB"/>
        </w:rPr>
        <w:t>clinical challenge, motivating increased interest</w:t>
      </w:r>
      <w:r w:rsidR="008A00D1" w:rsidRPr="0088482E">
        <w:rPr>
          <w:lang w:val="en-GB"/>
        </w:rPr>
        <w:t xml:space="preserve"> in </w:t>
      </w:r>
      <w:r w:rsidR="003E1757" w:rsidRPr="0088482E">
        <w:rPr>
          <w:lang w:val="en-GB"/>
        </w:rPr>
        <w:t xml:space="preserve">additive manufacturing and </w:t>
      </w:r>
      <w:r w:rsidR="008A00D1" w:rsidRPr="0088482E">
        <w:rPr>
          <w:lang w:val="en-GB"/>
        </w:rPr>
        <w:t>3D</w:t>
      </w:r>
      <w:r w:rsidR="00A959E2" w:rsidRPr="0088482E">
        <w:rPr>
          <w:lang w:val="en-GB"/>
        </w:rPr>
        <w:t xml:space="preserve"> </w:t>
      </w:r>
      <w:r w:rsidR="008A00D1" w:rsidRPr="0088482E">
        <w:rPr>
          <w:lang w:val="en-GB"/>
        </w:rPr>
        <w:t xml:space="preserve">bioprinting </w:t>
      </w:r>
      <w:r w:rsidR="007444B2" w:rsidRPr="0088482E">
        <w:rPr>
          <w:lang w:val="en-GB"/>
        </w:rPr>
        <w:t>to</w:t>
      </w:r>
      <w:r w:rsidR="00A959E2" w:rsidRPr="0088482E">
        <w:rPr>
          <w:lang w:val="en-GB"/>
        </w:rPr>
        <w:t xml:space="preserve"> engineer</w:t>
      </w:r>
      <w:r w:rsidR="00B979BB" w:rsidRPr="0088482E">
        <w:rPr>
          <w:lang w:val="en-GB"/>
        </w:rPr>
        <w:t xml:space="preserve"> superior</w:t>
      </w:r>
      <w:r w:rsidR="00A959E2" w:rsidRPr="0088482E">
        <w:rPr>
          <w:lang w:val="en-GB"/>
        </w:rPr>
        <w:t xml:space="preserve"> bone graft substitutes</w:t>
      </w:r>
      <w:r w:rsidR="008A00D1" w:rsidRPr="0088482E">
        <w:rPr>
          <w:lang w:val="en-GB"/>
        </w:rPr>
        <w:t xml:space="preserve">. </w:t>
      </w:r>
      <w:r w:rsidR="00E461FC" w:rsidRPr="0088482E">
        <w:rPr>
          <w:lang w:val="en-GB"/>
        </w:rPr>
        <w:t xml:space="preserve">3D bioprinting </w:t>
      </w:r>
      <w:r w:rsidR="00827FFC" w:rsidRPr="0088482E">
        <w:rPr>
          <w:lang w:val="en-GB"/>
        </w:rPr>
        <w:t>enables</w:t>
      </w:r>
      <w:r w:rsidR="00626BB7" w:rsidRPr="0088482E">
        <w:rPr>
          <w:lang w:val="en-GB"/>
        </w:rPr>
        <w:t xml:space="preserve"> </w:t>
      </w:r>
      <w:r w:rsidR="007D5A1C" w:rsidRPr="0088482E">
        <w:rPr>
          <w:lang w:val="en-GB"/>
        </w:rPr>
        <w:t>different</w:t>
      </w:r>
      <w:r w:rsidR="0070709A" w:rsidRPr="0088482E">
        <w:rPr>
          <w:lang w:val="en-GB"/>
        </w:rPr>
        <w:t xml:space="preserve"> biomaterials,</w:t>
      </w:r>
      <w:r w:rsidR="00B146FF" w:rsidRPr="0088482E">
        <w:rPr>
          <w:lang w:val="en-GB"/>
        </w:rPr>
        <w:t xml:space="preserve"> cell</w:t>
      </w:r>
      <w:r w:rsidR="001517C6" w:rsidRPr="0088482E">
        <w:rPr>
          <w:lang w:val="en-GB"/>
        </w:rPr>
        <w:t xml:space="preserve"> types and growth factors</w:t>
      </w:r>
      <w:r w:rsidR="00626BB7" w:rsidRPr="0088482E">
        <w:rPr>
          <w:lang w:val="en-GB"/>
        </w:rPr>
        <w:t xml:space="preserve"> </w:t>
      </w:r>
      <w:r w:rsidR="00827FFC" w:rsidRPr="0088482E">
        <w:rPr>
          <w:lang w:val="en-GB"/>
        </w:rPr>
        <w:t>to</w:t>
      </w:r>
      <w:r w:rsidR="00A645C8" w:rsidRPr="0088482E">
        <w:rPr>
          <w:lang w:val="en-GB"/>
        </w:rPr>
        <w:t xml:space="preserve"> be</w:t>
      </w:r>
      <w:r w:rsidR="00B146FF" w:rsidRPr="0088482E">
        <w:rPr>
          <w:lang w:val="en-GB"/>
        </w:rPr>
        <w:t xml:space="preserve"> combined </w:t>
      </w:r>
      <w:r w:rsidR="00F15368" w:rsidRPr="0088482E">
        <w:rPr>
          <w:lang w:val="en-GB"/>
        </w:rPr>
        <w:t>to develop</w:t>
      </w:r>
      <w:r w:rsidR="00D82ACB" w:rsidRPr="0088482E">
        <w:rPr>
          <w:lang w:val="en-GB"/>
        </w:rPr>
        <w:t xml:space="preserve"> patient-specific</w:t>
      </w:r>
      <w:r w:rsidR="00F15368" w:rsidRPr="0088482E">
        <w:rPr>
          <w:lang w:val="en-GB"/>
        </w:rPr>
        <w:t xml:space="preserve"> implants </w:t>
      </w:r>
      <w:r w:rsidR="006C5997" w:rsidRPr="0088482E">
        <w:rPr>
          <w:lang w:val="en-GB"/>
        </w:rPr>
        <w:t xml:space="preserve">capable of </w:t>
      </w:r>
      <w:r w:rsidR="000425F1" w:rsidRPr="0088482E">
        <w:rPr>
          <w:lang w:val="en-GB"/>
        </w:rPr>
        <w:t>directing functional bone regeneration</w:t>
      </w:r>
      <w:r w:rsidR="00F15368" w:rsidRPr="0088482E">
        <w:rPr>
          <w:lang w:val="en-GB"/>
        </w:rPr>
        <w:t xml:space="preserve">. </w:t>
      </w:r>
      <w:r w:rsidR="008A00D1" w:rsidRPr="0088482E">
        <w:rPr>
          <w:lang w:val="en-GB"/>
        </w:rPr>
        <w:t xml:space="preserve">Current approaches </w:t>
      </w:r>
      <w:r w:rsidR="007E3EC1" w:rsidRPr="0088482E">
        <w:rPr>
          <w:lang w:val="en-GB"/>
        </w:rPr>
        <w:t>to</w:t>
      </w:r>
      <w:r w:rsidR="008A00D1" w:rsidRPr="0088482E">
        <w:rPr>
          <w:lang w:val="en-GB"/>
        </w:rPr>
        <w:t xml:space="preserve"> bioprinting</w:t>
      </w:r>
      <w:r w:rsidR="007E3EC1" w:rsidRPr="0088482E">
        <w:rPr>
          <w:lang w:val="en-GB"/>
        </w:rPr>
        <w:t xml:space="preserve"> </w:t>
      </w:r>
      <w:r w:rsidR="000425F1" w:rsidRPr="0088482E">
        <w:rPr>
          <w:lang w:val="en-GB"/>
        </w:rPr>
        <w:t xml:space="preserve">such </w:t>
      </w:r>
      <w:r w:rsidR="007E3EC1" w:rsidRPr="0088482E">
        <w:rPr>
          <w:lang w:val="en-GB"/>
        </w:rPr>
        <w:t xml:space="preserve">implants </w:t>
      </w:r>
      <w:r w:rsidR="008A00D1" w:rsidRPr="0088482E">
        <w:rPr>
          <w:lang w:val="en-GB"/>
        </w:rPr>
        <w:t xml:space="preserve">fall into one of two categories, each with their own advantages and limitations. Firstly, </w:t>
      </w:r>
      <w:r w:rsidR="00974C38" w:rsidRPr="0088482E">
        <w:rPr>
          <w:lang w:val="en-GB"/>
        </w:rPr>
        <w:t xml:space="preserve">are </w:t>
      </w:r>
      <w:r w:rsidR="008A00D1" w:rsidRPr="0088482E">
        <w:rPr>
          <w:lang w:val="en-GB"/>
        </w:rPr>
        <w:t>those that can be 3D</w:t>
      </w:r>
      <w:r w:rsidR="00116D37" w:rsidRPr="0088482E">
        <w:rPr>
          <w:lang w:val="en-GB"/>
        </w:rPr>
        <w:t xml:space="preserve"> bio</w:t>
      </w:r>
      <w:r w:rsidR="008A00D1" w:rsidRPr="0088482E">
        <w:rPr>
          <w:lang w:val="en-GB"/>
        </w:rPr>
        <w:t xml:space="preserve">printed and </w:t>
      </w:r>
      <w:r w:rsidR="008A00D1" w:rsidRPr="0088482E">
        <w:rPr>
          <w:lang w:val="en-GB"/>
        </w:rPr>
        <w:lastRenderedPageBreak/>
        <w:t xml:space="preserve">then directly implanted into the body, </w:t>
      </w:r>
      <w:r w:rsidR="001457B8" w:rsidRPr="0088482E">
        <w:rPr>
          <w:lang w:val="en-GB"/>
        </w:rPr>
        <w:t>and</w:t>
      </w:r>
      <w:r w:rsidR="008A00D1" w:rsidRPr="0088482E">
        <w:rPr>
          <w:lang w:val="en-GB"/>
        </w:rPr>
        <w:t xml:space="preserve"> secondly those that require further </w:t>
      </w:r>
      <w:r w:rsidR="008A00D1" w:rsidRPr="0088482E">
        <w:rPr>
          <w:i/>
          <w:iCs/>
          <w:lang w:val="en-GB"/>
        </w:rPr>
        <w:t>in vitro</w:t>
      </w:r>
      <w:r w:rsidR="008A00D1" w:rsidRPr="0088482E">
        <w:rPr>
          <w:lang w:val="en-GB"/>
        </w:rPr>
        <w:t xml:space="preserve"> culture after bioprinting to</w:t>
      </w:r>
      <w:r w:rsidR="00771DCD" w:rsidRPr="0088482E">
        <w:rPr>
          <w:lang w:val="en-GB"/>
        </w:rPr>
        <w:t xml:space="preserve"> engineer more</w:t>
      </w:r>
      <w:r w:rsidR="008A00D1" w:rsidRPr="0088482E">
        <w:rPr>
          <w:lang w:val="en-GB"/>
        </w:rPr>
        <w:t xml:space="preserve"> mature</w:t>
      </w:r>
      <w:r w:rsidR="00771DCD" w:rsidRPr="0088482E">
        <w:rPr>
          <w:lang w:val="en-GB"/>
        </w:rPr>
        <w:t xml:space="preserve"> tissues</w:t>
      </w:r>
      <w:r w:rsidR="008A00D1" w:rsidRPr="0088482E">
        <w:rPr>
          <w:lang w:val="en-GB"/>
        </w:rPr>
        <w:t xml:space="preserve"> prior to implantation. This review overview</w:t>
      </w:r>
      <w:r w:rsidR="00974C38" w:rsidRPr="0088482E">
        <w:rPr>
          <w:lang w:val="en-GB"/>
        </w:rPr>
        <w:t>s</w:t>
      </w:r>
      <w:r w:rsidR="008A00D1" w:rsidRPr="0088482E">
        <w:rPr>
          <w:lang w:val="en-GB"/>
        </w:rPr>
        <w:t xml:space="preserve"> the key concepts, </w:t>
      </w:r>
      <w:r w:rsidR="007444B2" w:rsidRPr="0088482E">
        <w:rPr>
          <w:lang w:val="en-GB"/>
        </w:rPr>
        <w:t>challenges,</w:t>
      </w:r>
      <w:r w:rsidR="008A00D1" w:rsidRPr="0088482E">
        <w:rPr>
          <w:lang w:val="en-GB"/>
        </w:rPr>
        <w:t xml:space="preserve"> and applications of both strategies for regenerating</w:t>
      </w:r>
      <w:r w:rsidR="00A316CE" w:rsidRPr="0088482E">
        <w:rPr>
          <w:lang w:val="en-GB"/>
        </w:rPr>
        <w:t xml:space="preserve"> damaged and diseased</w:t>
      </w:r>
      <w:r w:rsidR="008A00D1" w:rsidRPr="0088482E">
        <w:rPr>
          <w:lang w:val="en-GB"/>
        </w:rPr>
        <w:t xml:space="preserve"> bone.  </w:t>
      </w:r>
      <w:r w:rsidR="0097072B" w:rsidRPr="0088482E">
        <w:rPr>
          <w:lang w:val="en-GB"/>
        </w:rPr>
        <w:br w:type="page"/>
      </w:r>
    </w:p>
    <w:p w14:paraId="04C016BB" w14:textId="510C7869" w:rsidR="00545844" w:rsidRPr="0088482E" w:rsidRDefault="00D12D84" w:rsidP="009D559B">
      <w:pPr>
        <w:pStyle w:val="Heading1"/>
        <w:rPr>
          <w:lang w:val="en-GB"/>
        </w:rPr>
      </w:pPr>
      <w:r w:rsidRPr="0088482E">
        <w:rPr>
          <w:lang w:val="en-GB"/>
        </w:rPr>
        <w:lastRenderedPageBreak/>
        <w:t>Current Bioprinting Strategies for Bone Regeneration</w:t>
      </w:r>
    </w:p>
    <w:p w14:paraId="73ED2595" w14:textId="2E54EB60" w:rsidR="00796189" w:rsidRPr="0088482E" w:rsidRDefault="000F7FF8" w:rsidP="009D559B">
      <w:pPr>
        <w:rPr>
          <w:lang w:val="en-GB"/>
        </w:rPr>
      </w:pPr>
      <w:r w:rsidRPr="0088482E">
        <w:rPr>
          <w:lang w:val="en-GB"/>
        </w:rPr>
        <w:t xml:space="preserve">Since the first U.S. patent was awarded for 3D </w:t>
      </w:r>
      <w:r w:rsidRPr="0088482E">
        <w:rPr>
          <w:b/>
          <w:bCs/>
          <w:lang w:val="en-GB"/>
        </w:rPr>
        <w:t>bioprinting</w:t>
      </w:r>
      <w:r w:rsidR="009A0005" w:rsidRPr="0088482E">
        <w:rPr>
          <w:b/>
          <w:bCs/>
          <w:lang w:val="en-GB"/>
        </w:rPr>
        <w:t xml:space="preserve"> </w:t>
      </w:r>
      <w:r w:rsidR="009A0005" w:rsidRPr="0088482E">
        <w:rPr>
          <w:lang w:val="en-GB"/>
        </w:rPr>
        <w:t>(see Glossary)</w:t>
      </w:r>
      <w:r w:rsidRPr="0088482E">
        <w:rPr>
          <w:lang w:val="en-GB"/>
        </w:rPr>
        <w:t xml:space="preserve"> in 2006</w:t>
      </w:r>
      <w:r w:rsidR="009A0005" w:rsidRPr="0088482E">
        <w:rPr>
          <w:lang w:val="en-GB"/>
        </w:rPr>
        <w:t xml:space="preserve"> (https://www.google.com/patents/US7051654)</w:t>
      </w:r>
      <w:r w:rsidRPr="0088482E">
        <w:rPr>
          <w:lang w:val="en-GB"/>
        </w:rPr>
        <w:t xml:space="preserve">, there </w:t>
      </w:r>
      <w:r w:rsidR="00F516A6" w:rsidRPr="0088482E">
        <w:rPr>
          <w:lang w:val="en-GB"/>
        </w:rPr>
        <w:t xml:space="preserve">have </w:t>
      </w:r>
      <w:r w:rsidRPr="0088482E">
        <w:rPr>
          <w:lang w:val="en-GB"/>
        </w:rPr>
        <w:t xml:space="preserve">been significant advances in </w:t>
      </w:r>
      <w:r w:rsidR="00C31126" w:rsidRPr="0088482E">
        <w:rPr>
          <w:lang w:val="en-GB"/>
        </w:rPr>
        <w:t xml:space="preserve">the </w:t>
      </w:r>
      <w:r w:rsidR="005A378F" w:rsidRPr="0088482E">
        <w:rPr>
          <w:lang w:val="en-GB"/>
        </w:rPr>
        <w:t>field</w:t>
      </w:r>
      <w:r w:rsidR="00C324C1" w:rsidRPr="0088482E">
        <w:rPr>
          <w:lang w:val="en-GB"/>
        </w:rPr>
        <w:t xml:space="preserve">, </w:t>
      </w:r>
      <w:r w:rsidR="00C44885" w:rsidRPr="0088482E">
        <w:rPr>
          <w:lang w:val="en-GB"/>
        </w:rPr>
        <w:t xml:space="preserve">particularly </w:t>
      </w:r>
      <w:r w:rsidR="00C31126" w:rsidRPr="0088482E">
        <w:rPr>
          <w:lang w:val="en-GB"/>
        </w:rPr>
        <w:t>its application towards</w:t>
      </w:r>
      <w:r w:rsidR="00C324C1" w:rsidRPr="0088482E">
        <w:rPr>
          <w:lang w:val="en-GB"/>
        </w:rPr>
        <w:t xml:space="preserve"> bone regeneration. This can be seen in the </w:t>
      </w:r>
      <w:r w:rsidR="00BF57B7" w:rsidRPr="0088482E">
        <w:rPr>
          <w:lang w:val="en-GB"/>
        </w:rPr>
        <w:t>large</w:t>
      </w:r>
      <w:r w:rsidR="00C324C1" w:rsidRPr="0088482E">
        <w:rPr>
          <w:lang w:val="en-GB"/>
        </w:rPr>
        <w:t xml:space="preserve"> number of publications (</w:t>
      </w:r>
      <w:r w:rsidR="00FF3529" w:rsidRPr="0088482E">
        <w:rPr>
          <w:lang w:val="en-GB"/>
        </w:rPr>
        <w:t>&gt;600 papers</w:t>
      </w:r>
      <w:r w:rsidR="00C324C1" w:rsidRPr="0088482E">
        <w:rPr>
          <w:lang w:val="en-GB"/>
        </w:rPr>
        <w:t xml:space="preserve">) and reviews </w:t>
      </w:r>
      <w:r w:rsidR="00C324C1" w:rsidRPr="0088482E">
        <w:rPr>
          <w:lang w:val="en-GB"/>
        </w:rPr>
        <w:fldChar w:fldCharType="begin">
          <w:fldData xml:space="preserve">PEVuZE5vdGU+PENpdGU+PEF1dGhvcj5BYmR1bGdoYW5pPC9BdXRob3I+PFllYXI+MjAxOTwvWWVh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PEVuZE5vdGU+PENpdGU+PEF1dGhvcj5BYmR1bGdoYW5pPC9BdXRob3I+PFllYXI+MjAxOTwvWWVh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C324C1" w:rsidRPr="0088482E">
        <w:rPr>
          <w:lang w:val="en-GB"/>
        </w:rPr>
      </w:r>
      <w:r w:rsidR="00C324C1" w:rsidRPr="0088482E">
        <w:rPr>
          <w:lang w:val="en-GB"/>
        </w:rPr>
        <w:fldChar w:fldCharType="separate"/>
      </w:r>
      <w:r w:rsidR="009A0005" w:rsidRPr="0088482E">
        <w:rPr>
          <w:noProof/>
          <w:lang w:val="en-GB"/>
        </w:rPr>
        <w:t>[1-13]</w:t>
      </w:r>
      <w:r w:rsidR="00C324C1" w:rsidRPr="0088482E">
        <w:rPr>
          <w:lang w:val="en-GB"/>
        </w:rPr>
        <w:fldChar w:fldCharType="end"/>
      </w:r>
      <w:r w:rsidR="00C324C1" w:rsidRPr="0088482E">
        <w:rPr>
          <w:lang w:val="en-GB"/>
        </w:rPr>
        <w:t xml:space="preserve"> devoted to the topic in the last </w:t>
      </w:r>
      <w:r w:rsidR="00F02F19" w:rsidRPr="0088482E">
        <w:rPr>
          <w:lang w:val="en-GB"/>
        </w:rPr>
        <w:t>4</w:t>
      </w:r>
      <w:r w:rsidR="00C324C1" w:rsidRPr="0088482E">
        <w:rPr>
          <w:lang w:val="en-GB"/>
        </w:rPr>
        <w:t xml:space="preserve"> years</w:t>
      </w:r>
      <w:r w:rsidR="008D39F4" w:rsidRPr="0088482E">
        <w:rPr>
          <w:lang w:val="en-GB"/>
        </w:rPr>
        <w:t xml:space="preserve"> alone</w:t>
      </w:r>
      <w:r w:rsidR="00C324C1" w:rsidRPr="0088482E">
        <w:rPr>
          <w:lang w:val="en-GB"/>
        </w:rPr>
        <w:t>.</w:t>
      </w:r>
      <w:r w:rsidR="009D559B" w:rsidRPr="0088482E">
        <w:rPr>
          <w:lang w:val="en-GB"/>
        </w:rPr>
        <w:t xml:space="preserve"> </w:t>
      </w:r>
      <w:r w:rsidR="000A7CB9" w:rsidRPr="0088482E">
        <w:rPr>
          <w:lang w:val="en-GB"/>
        </w:rPr>
        <w:t>A</w:t>
      </w:r>
      <w:r w:rsidR="00EA510E" w:rsidRPr="0088482E">
        <w:rPr>
          <w:lang w:val="en-GB"/>
        </w:rPr>
        <w:t>dvance</w:t>
      </w:r>
      <w:r w:rsidR="004E6150" w:rsidRPr="0088482E">
        <w:rPr>
          <w:lang w:val="en-GB"/>
        </w:rPr>
        <w:t>s</w:t>
      </w:r>
      <w:r w:rsidR="00EA510E" w:rsidRPr="0088482E">
        <w:rPr>
          <w:lang w:val="en-GB"/>
        </w:rPr>
        <w:t xml:space="preserve"> in additive manufacturing and </w:t>
      </w:r>
      <w:r w:rsidR="00670CAB" w:rsidRPr="0088482E">
        <w:rPr>
          <w:lang w:val="en-GB"/>
        </w:rPr>
        <w:t>3D bioprinting</w:t>
      </w:r>
      <w:r w:rsidR="007C77ED" w:rsidRPr="0088482E">
        <w:rPr>
          <w:lang w:val="en-GB"/>
        </w:rPr>
        <w:t xml:space="preserve"> </w:t>
      </w:r>
      <w:r w:rsidR="00B222B1" w:rsidRPr="0088482E">
        <w:rPr>
          <w:lang w:val="en-GB"/>
        </w:rPr>
        <w:t>have had a significant impact on the fields of tissue engineering and regenerative medicine</w:t>
      </w:r>
      <w:r w:rsidR="00567677" w:rsidRPr="0088482E">
        <w:rPr>
          <w:lang w:val="en-GB"/>
        </w:rPr>
        <w:t xml:space="preserve">, with </w:t>
      </w:r>
      <w:r w:rsidR="00670CAB" w:rsidRPr="0088482E">
        <w:rPr>
          <w:lang w:val="en-GB"/>
        </w:rPr>
        <w:t>microextrusion, inkjet, laser assisted bioprinting and</w:t>
      </w:r>
      <w:r w:rsidR="008D56FA" w:rsidRPr="0088482E">
        <w:rPr>
          <w:lang w:val="en-GB"/>
        </w:rPr>
        <w:t xml:space="preserve"> more recently</w:t>
      </w:r>
      <w:r w:rsidR="00670CAB" w:rsidRPr="0088482E">
        <w:rPr>
          <w:lang w:val="en-GB"/>
        </w:rPr>
        <w:t xml:space="preserve"> melt-electrowriting (MEW)</w:t>
      </w:r>
      <w:r w:rsidR="00567677" w:rsidRPr="0088482E">
        <w:rPr>
          <w:lang w:val="en-GB"/>
        </w:rPr>
        <w:t xml:space="preserve"> techniques</w:t>
      </w:r>
      <w:r w:rsidR="004E6150" w:rsidRPr="0088482E">
        <w:rPr>
          <w:lang w:val="en-GB"/>
        </w:rPr>
        <w:t xml:space="preserve"> all</w:t>
      </w:r>
      <w:r w:rsidR="00567677" w:rsidRPr="0088482E">
        <w:rPr>
          <w:lang w:val="en-GB"/>
        </w:rPr>
        <w:t xml:space="preserve"> being used to generate </w:t>
      </w:r>
      <w:r w:rsidR="009961D5" w:rsidRPr="0088482E">
        <w:rPr>
          <w:lang w:val="en-GB"/>
        </w:rPr>
        <w:t>implants for bone repair</w:t>
      </w:r>
      <w:r w:rsidR="00670CAB" w:rsidRPr="0088482E">
        <w:rPr>
          <w:lang w:val="en-GB"/>
        </w:rPr>
        <w:t xml:space="preserve">. </w:t>
      </w:r>
      <w:r w:rsidR="00F02F19" w:rsidRPr="0088482E">
        <w:rPr>
          <w:lang w:val="en-GB"/>
        </w:rPr>
        <w:t xml:space="preserve">In </w:t>
      </w:r>
      <w:r w:rsidR="00A51B37" w:rsidRPr="0088482E">
        <w:rPr>
          <w:lang w:val="en-GB"/>
        </w:rPr>
        <w:t xml:space="preserve">the </w:t>
      </w:r>
      <w:r w:rsidR="00F02F19" w:rsidRPr="0088482E">
        <w:rPr>
          <w:lang w:val="en-GB"/>
        </w:rPr>
        <w:t xml:space="preserve">literature there are a variety of definitions </w:t>
      </w:r>
      <w:r w:rsidR="00FA7200" w:rsidRPr="0088482E">
        <w:rPr>
          <w:lang w:val="en-GB"/>
        </w:rPr>
        <w:t>for</w:t>
      </w:r>
      <w:r w:rsidR="00F02F19" w:rsidRPr="0088482E">
        <w:rPr>
          <w:lang w:val="en-GB"/>
        </w:rPr>
        <w:t xml:space="preserve"> the term</w:t>
      </w:r>
      <w:r w:rsidR="00FA7200" w:rsidRPr="0088482E">
        <w:rPr>
          <w:lang w:val="en-GB"/>
        </w:rPr>
        <w:t>s</w:t>
      </w:r>
      <w:r w:rsidR="00F02F19" w:rsidRPr="0088482E">
        <w:rPr>
          <w:lang w:val="en-GB"/>
        </w:rPr>
        <w:t xml:space="preserve"> </w:t>
      </w:r>
      <w:r w:rsidR="00162006" w:rsidRPr="0088482E">
        <w:rPr>
          <w:lang w:val="en-GB"/>
        </w:rPr>
        <w:t>‘</w:t>
      </w:r>
      <w:r w:rsidR="00F02F19" w:rsidRPr="0088482E">
        <w:rPr>
          <w:lang w:val="en-GB"/>
        </w:rPr>
        <w:t>bioprinting</w:t>
      </w:r>
      <w:r w:rsidR="00162006" w:rsidRPr="0088482E">
        <w:rPr>
          <w:lang w:val="en-GB"/>
        </w:rPr>
        <w:t>’</w:t>
      </w:r>
      <w:r w:rsidR="00FA7200" w:rsidRPr="0088482E">
        <w:rPr>
          <w:lang w:val="en-GB"/>
        </w:rPr>
        <w:t xml:space="preserve"> and </w:t>
      </w:r>
      <w:r w:rsidR="00162006" w:rsidRPr="0088482E">
        <w:rPr>
          <w:lang w:val="en-GB"/>
        </w:rPr>
        <w:t>‘</w:t>
      </w:r>
      <w:r w:rsidR="00FA7200" w:rsidRPr="0088482E">
        <w:rPr>
          <w:b/>
          <w:bCs/>
          <w:lang w:val="en-GB"/>
        </w:rPr>
        <w:t>bioinks</w:t>
      </w:r>
      <w:r w:rsidR="00162006" w:rsidRPr="0088482E">
        <w:rPr>
          <w:lang w:val="en-GB"/>
        </w:rPr>
        <w:t>’</w:t>
      </w:r>
      <w:r w:rsidR="00F02F19" w:rsidRPr="0088482E">
        <w:rPr>
          <w:lang w:val="en-GB"/>
        </w:rPr>
        <w:t xml:space="preserve">, </w:t>
      </w:r>
      <w:r w:rsidR="00287DDE" w:rsidRPr="0088482E">
        <w:rPr>
          <w:lang w:val="en-GB"/>
        </w:rPr>
        <w:t xml:space="preserve">with </w:t>
      </w:r>
      <w:r w:rsidR="000A49AA" w:rsidRPr="0088482E">
        <w:rPr>
          <w:lang w:val="en-GB"/>
        </w:rPr>
        <w:t xml:space="preserve">some specifying the </w:t>
      </w:r>
      <w:r w:rsidR="00291E05" w:rsidRPr="0088482E">
        <w:rPr>
          <w:lang w:val="en-GB"/>
        </w:rPr>
        <w:t xml:space="preserve">presence of </w:t>
      </w:r>
      <w:r w:rsidR="000A49AA" w:rsidRPr="0088482E">
        <w:rPr>
          <w:lang w:val="en-GB"/>
        </w:rPr>
        <w:t xml:space="preserve">cells </w:t>
      </w:r>
      <w:r w:rsidR="00291E05" w:rsidRPr="0088482E">
        <w:rPr>
          <w:lang w:val="en-GB"/>
        </w:rPr>
        <w:t>as</w:t>
      </w:r>
      <w:r w:rsidR="000A49AA" w:rsidRPr="0088482E">
        <w:rPr>
          <w:lang w:val="en-GB"/>
        </w:rPr>
        <w:t xml:space="preserve"> a mandatory component of the printing formulation</w:t>
      </w:r>
      <w:r w:rsidR="00291E05" w:rsidRPr="0088482E">
        <w:rPr>
          <w:lang w:val="en-GB"/>
        </w:rPr>
        <w:t xml:space="preserve"> </w:t>
      </w:r>
      <w:r w:rsidR="0007321D" w:rsidRPr="0088482E">
        <w:rPr>
          <w:lang w:val="en-GB"/>
        </w:rPr>
        <w:t xml:space="preserve">in bioprinting </w:t>
      </w:r>
      <w:r w:rsidR="009C74A6" w:rsidRPr="0088482E">
        <w:rPr>
          <w:lang w:val="en-GB"/>
        </w:rPr>
        <w:fldChar w:fldCharType="begin"/>
      </w:r>
      <w:r w:rsidR="009A0005" w:rsidRPr="0088482E">
        <w:rPr>
          <w:lang w:val="en-GB"/>
        </w:rPr>
        <w:instrText xml:space="preserve"> ADDIN EN.CITE &lt;EndNote&gt;&lt;Cite&gt;&lt;Author&gt;Groll&lt;/Author&gt;&lt;Year&gt;2018&lt;/Year&gt;&lt;RecNum&gt;2372&lt;/RecNum&gt;&lt;DisplayText&gt;[14]&lt;/DisplayText&gt;&lt;record&gt;&lt;rec-number&gt;2372&lt;/rec-number&gt;&lt;foreign-keys&gt;&lt;key app="EN" db-id="0v5z2pa2v0z0f2e2ascxsfe45xwsdvv5zv0z" timestamp="1619204600"&gt;2372&lt;/key&gt;&lt;/foreign-keys&gt;&lt;ref-type name="Journal Article"&gt;17&lt;/ref-type&gt;&lt;contributors&gt;&lt;authors&gt;&lt;author&gt;Groll, Juergen&lt;/author&gt;&lt;author&gt;Burdick, Jason A&lt;/author&gt;&lt;author&gt;Cho, Dong-Woo&lt;/author&gt;&lt;author&gt;Derby, Brian&lt;/author&gt;&lt;author&gt;Gelinsky, Michael&lt;/author&gt;&lt;author&gt;Heilshorn, Sarah C&lt;/author&gt;&lt;author&gt;Juengst, Tomasz&lt;/author&gt;&lt;author&gt;Malda, Jos&lt;/author&gt;&lt;author&gt;Mironov, Vladimir A&lt;/author&gt;&lt;author&gt;Nakayama, Koichi&lt;/author&gt;&lt;/authors&gt;&lt;/contributors&gt;&lt;titles&gt;&lt;title&gt;A definition of bioinks and their distinction from biomaterial inks&lt;/title&gt;&lt;secondary-title&gt;Biofabrication&lt;/secondary-title&gt;&lt;/titles&gt;&lt;periodical&gt;&lt;full-title&gt;Biofabrication&lt;/full-title&gt;&lt;/periodical&gt;&lt;pages&gt;013001&lt;/pages&gt;&lt;volume&gt;11&lt;/volume&gt;&lt;number&gt;1&lt;/number&gt;&lt;dates&gt;&lt;year&gt;2018&lt;/year&gt;&lt;/dates&gt;&lt;isbn&gt;1758-5090&lt;/isbn&gt;&lt;urls&gt;&lt;/urls&gt;&lt;/record&gt;&lt;/Cite&gt;&lt;/EndNote&gt;</w:instrText>
      </w:r>
      <w:r w:rsidR="009C74A6" w:rsidRPr="0088482E">
        <w:rPr>
          <w:lang w:val="en-GB"/>
        </w:rPr>
        <w:fldChar w:fldCharType="separate"/>
      </w:r>
      <w:r w:rsidR="009A0005" w:rsidRPr="0088482E">
        <w:rPr>
          <w:noProof/>
          <w:lang w:val="en-GB"/>
        </w:rPr>
        <w:t>[14]</w:t>
      </w:r>
      <w:r w:rsidR="009C74A6" w:rsidRPr="0088482E">
        <w:rPr>
          <w:lang w:val="en-GB"/>
        </w:rPr>
        <w:fldChar w:fldCharType="end"/>
      </w:r>
      <w:r w:rsidR="00287DDE" w:rsidRPr="0088482E">
        <w:rPr>
          <w:lang w:val="en-GB"/>
        </w:rPr>
        <w:t>. F</w:t>
      </w:r>
      <w:r w:rsidR="00F02F19" w:rsidRPr="0088482E">
        <w:rPr>
          <w:lang w:val="en-GB"/>
        </w:rPr>
        <w:t xml:space="preserve">or the purpose of this review we are defining bioprinting as the use of 3D printing technologies to deposit cells and/or other biological factors, </w:t>
      </w:r>
      <w:r w:rsidR="00CE11ED" w:rsidRPr="0088482E">
        <w:rPr>
          <w:lang w:val="en-GB"/>
        </w:rPr>
        <w:t>specifically</w:t>
      </w:r>
      <w:r w:rsidR="00F02F19" w:rsidRPr="0088482E">
        <w:rPr>
          <w:lang w:val="en-GB"/>
        </w:rPr>
        <w:t xml:space="preserve"> genes, growth factors </w:t>
      </w:r>
      <w:r w:rsidR="00943AEE" w:rsidRPr="0088482E">
        <w:rPr>
          <w:lang w:val="en-GB"/>
        </w:rPr>
        <w:t>and/</w:t>
      </w:r>
      <w:r w:rsidR="00F02F19" w:rsidRPr="0088482E">
        <w:rPr>
          <w:lang w:val="en-GB"/>
        </w:rPr>
        <w:t xml:space="preserve">or  extracellular </w:t>
      </w:r>
      <w:r w:rsidR="005D39A6" w:rsidRPr="0088482E">
        <w:rPr>
          <w:lang w:val="en-GB"/>
        </w:rPr>
        <w:t xml:space="preserve">matrix </w:t>
      </w:r>
      <w:r w:rsidR="00F02F19" w:rsidRPr="0088482E">
        <w:rPr>
          <w:lang w:val="en-GB"/>
        </w:rPr>
        <w:t>components, in a spatially controlled pattern to fabricate or regenerate living tissues and organs</w:t>
      </w:r>
      <w:r w:rsidR="009D559B" w:rsidRPr="0088482E">
        <w:rPr>
          <w:lang w:val="en-GB"/>
        </w:rPr>
        <w:t xml:space="preserve">. </w:t>
      </w:r>
      <w:r w:rsidR="008D56FA" w:rsidRPr="0088482E">
        <w:rPr>
          <w:lang w:val="en-GB"/>
        </w:rPr>
        <w:t xml:space="preserve">Common features of a bone bioprinting strategy </w:t>
      </w:r>
      <w:r w:rsidR="00D1577C" w:rsidRPr="0088482E">
        <w:rPr>
          <w:lang w:val="en-GB"/>
        </w:rPr>
        <w:t>include</w:t>
      </w:r>
      <w:r w:rsidR="008D56FA" w:rsidRPr="0088482E">
        <w:rPr>
          <w:lang w:val="en-GB"/>
        </w:rPr>
        <w:t xml:space="preserve"> </w:t>
      </w:r>
      <w:r w:rsidR="00BA29D8" w:rsidRPr="0088482E">
        <w:rPr>
          <w:lang w:val="en-GB"/>
        </w:rPr>
        <w:t>a</w:t>
      </w:r>
      <w:r w:rsidR="008D56FA" w:rsidRPr="0088482E">
        <w:rPr>
          <w:lang w:val="en-GB"/>
        </w:rPr>
        <w:t xml:space="preserve"> bioink</w:t>
      </w:r>
      <w:r w:rsidR="00BA29D8" w:rsidRPr="0088482E">
        <w:rPr>
          <w:lang w:val="en-GB"/>
        </w:rPr>
        <w:t xml:space="preserve"> (typically a hydrogel)</w:t>
      </w:r>
      <w:r w:rsidR="008D56FA" w:rsidRPr="0088482E">
        <w:rPr>
          <w:lang w:val="en-GB"/>
        </w:rPr>
        <w:t>, laden with cells</w:t>
      </w:r>
      <w:r w:rsidR="00D04684" w:rsidRPr="0088482E">
        <w:rPr>
          <w:lang w:val="en-GB"/>
        </w:rPr>
        <w:t>, genes</w:t>
      </w:r>
      <w:r w:rsidR="008D56FA" w:rsidRPr="0088482E">
        <w:rPr>
          <w:lang w:val="en-GB"/>
        </w:rPr>
        <w:t xml:space="preserve"> </w:t>
      </w:r>
      <w:r w:rsidR="003516D8" w:rsidRPr="0088482E">
        <w:rPr>
          <w:lang w:val="en-GB"/>
        </w:rPr>
        <w:t>and/</w:t>
      </w:r>
      <w:r w:rsidR="008D56FA" w:rsidRPr="0088482E">
        <w:rPr>
          <w:lang w:val="en-GB"/>
        </w:rPr>
        <w:t>or growth factor</w:t>
      </w:r>
      <w:r w:rsidR="003516D8" w:rsidRPr="0088482E">
        <w:rPr>
          <w:lang w:val="en-GB"/>
        </w:rPr>
        <w:t>s</w:t>
      </w:r>
      <w:r w:rsidR="008D56FA" w:rsidRPr="0088482E">
        <w:rPr>
          <w:lang w:val="en-GB"/>
        </w:rPr>
        <w:t xml:space="preserve">, and a mechanical backbone of a thermopolymer or ceramic </w:t>
      </w:r>
      <w:r w:rsidR="001D617C" w:rsidRPr="0088482E">
        <w:rPr>
          <w:lang w:val="en-GB"/>
        </w:rPr>
        <w:t xml:space="preserve">to accommodate </w:t>
      </w:r>
      <w:r w:rsidR="00AC73A1" w:rsidRPr="0088482E">
        <w:rPr>
          <w:lang w:val="en-GB"/>
        </w:rPr>
        <w:t xml:space="preserve">the </w:t>
      </w:r>
      <w:r w:rsidR="00435464" w:rsidRPr="0088482E">
        <w:rPr>
          <w:lang w:val="en-GB"/>
        </w:rPr>
        <w:t xml:space="preserve">challenging </w:t>
      </w:r>
      <w:r w:rsidR="00AC73A1" w:rsidRPr="0088482E">
        <w:rPr>
          <w:lang w:val="en-GB"/>
        </w:rPr>
        <w:t>loads experience</w:t>
      </w:r>
      <w:r w:rsidR="00DB509D" w:rsidRPr="0088482E">
        <w:rPr>
          <w:lang w:val="en-GB"/>
        </w:rPr>
        <w:t>d</w:t>
      </w:r>
      <w:r w:rsidR="00AC73A1" w:rsidRPr="0088482E">
        <w:rPr>
          <w:lang w:val="en-GB"/>
        </w:rPr>
        <w:t xml:space="preserve"> by the </w:t>
      </w:r>
      <w:r w:rsidR="001E3F68" w:rsidRPr="0088482E">
        <w:rPr>
          <w:lang w:val="en-GB"/>
        </w:rPr>
        <w:t xml:space="preserve">implant </w:t>
      </w:r>
      <w:r w:rsidR="00F0339B" w:rsidRPr="0088482E">
        <w:rPr>
          <w:i/>
          <w:iCs/>
          <w:lang w:val="en-GB"/>
        </w:rPr>
        <w:t>in situ</w:t>
      </w:r>
      <w:r w:rsidR="008D56FA" w:rsidRPr="0088482E">
        <w:rPr>
          <w:lang w:val="en-GB"/>
        </w:rPr>
        <w:t xml:space="preserve">. </w:t>
      </w:r>
      <w:r w:rsidR="00735CB5" w:rsidRPr="0088482E">
        <w:rPr>
          <w:lang w:val="en-GB"/>
        </w:rPr>
        <w:t>Extensive</w:t>
      </w:r>
      <w:r w:rsidR="001D617C" w:rsidRPr="0088482E">
        <w:rPr>
          <w:lang w:val="en-GB"/>
        </w:rPr>
        <w:t xml:space="preserve"> reviews </w:t>
      </w:r>
      <w:r w:rsidR="00735CB5" w:rsidRPr="0088482E">
        <w:rPr>
          <w:lang w:val="en-GB"/>
        </w:rPr>
        <w:t xml:space="preserve">have been written </w:t>
      </w:r>
      <w:r w:rsidR="004B49A3" w:rsidRPr="0088482E">
        <w:rPr>
          <w:lang w:val="en-GB"/>
        </w:rPr>
        <w:t>o</w:t>
      </w:r>
      <w:r w:rsidR="00E01A6A" w:rsidRPr="0088482E">
        <w:rPr>
          <w:lang w:val="en-GB"/>
        </w:rPr>
        <w:t>n</w:t>
      </w:r>
      <w:r w:rsidR="001D617C" w:rsidRPr="0088482E">
        <w:rPr>
          <w:lang w:val="en-GB"/>
        </w:rPr>
        <w:t xml:space="preserve"> the different technologies </w:t>
      </w:r>
      <w:r w:rsidR="001D617C" w:rsidRPr="0088482E">
        <w:rPr>
          <w:lang w:val="en-GB"/>
        </w:rPr>
        <w:fldChar w:fldCharType="begin">
          <w:fldData xml:space="preserve">PEVuZE5vdGU+PENpdGU+PEF1dGhvcj5BYmR1bGdoYW5pPC9BdXRob3I+PFllYXI+MjAxOTwvWWVh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=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PEVuZE5vdGU+PENpdGU+PEF1dGhvcj5BYmR1bGdoYW5pPC9BdXRob3I+PFllYXI+MjAxOTwvWWVh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=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1D617C" w:rsidRPr="0088482E">
        <w:rPr>
          <w:lang w:val="en-GB"/>
        </w:rPr>
      </w:r>
      <w:r w:rsidR="001D617C" w:rsidRPr="0088482E">
        <w:rPr>
          <w:lang w:val="en-GB"/>
        </w:rPr>
        <w:fldChar w:fldCharType="separate"/>
      </w:r>
      <w:r w:rsidR="00B66A40" w:rsidRPr="0088482E">
        <w:rPr>
          <w:noProof/>
          <w:lang w:val="en-GB"/>
        </w:rPr>
        <w:t>[1, 2, 4, 5, 9-13, 15-18]</w:t>
      </w:r>
      <w:r w:rsidR="001D617C" w:rsidRPr="0088482E">
        <w:rPr>
          <w:lang w:val="en-GB"/>
        </w:rPr>
        <w:fldChar w:fldCharType="end"/>
      </w:r>
      <w:r w:rsidR="001D617C" w:rsidRPr="0088482E">
        <w:rPr>
          <w:lang w:val="en-GB"/>
        </w:rPr>
        <w:t xml:space="preserve"> and bioink</w:t>
      </w:r>
      <w:r w:rsidR="00735CB5" w:rsidRPr="0088482E">
        <w:rPr>
          <w:lang w:val="en-GB"/>
        </w:rPr>
        <w:t>s</w:t>
      </w:r>
      <w:r w:rsidR="001D617C" w:rsidRPr="0088482E">
        <w:rPr>
          <w:lang w:val="en-GB"/>
        </w:rPr>
        <w:t xml:space="preserve"> </w:t>
      </w:r>
      <w:r w:rsidR="001D617C" w:rsidRPr="0088482E">
        <w:rPr>
          <w:lang w:val="en-GB"/>
        </w:rPr>
        <w:fldChar w:fldCharType="begin">
          <w:fldData xml:space="preserve">PEVuZE5vdGU+PENpdGU+PEF1dGhvcj5BYmR1bGdoYW5pPC9BdXRob3I+PFllYXI+MjAxOTwvWWVh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PEVuZE5vdGU+PENpdGU+PEF1dGhvcj5BYmR1bGdoYW5pPC9BdXRob3I+PFllYXI+MjAxOTwvWWVh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1D617C" w:rsidRPr="0088482E">
        <w:rPr>
          <w:lang w:val="en-GB"/>
        </w:rPr>
      </w:r>
      <w:r w:rsidR="001D617C" w:rsidRPr="0088482E">
        <w:rPr>
          <w:lang w:val="en-GB"/>
        </w:rPr>
        <w:fldChar w:fldCharType="separate"/>
      </w:r>
      <w:r w:rsidR="00B66A40" w:rsidRPr="0088482E">
        <w:rPr>
          <w:noProof/>
          <w:lang w:val="en-GB"/>
        </w:rPr>
        <w:t>[1, 3, 6-8, 13, 19, 20]</w:t>
      </w:r>
      <w:r w:rsidR="001D617C" w:rsidRPr="0088482E">
        <w:rPr>
          <w:lang w:val="en-GB"/>
        </w:rPr>
        <w:fldChar w:fldCharType="end"/>
      </w:r>
      <w:r w:rsidR="001D617C" w:rsidRPr="0088482E">
        <w:rPr>
          <w:lang w:val="en-GB"/>
        </w:rPr>
        <w:t xml:space="preserve"> </w:t>
      </w:r>
      <w:r w:rsidR="00735CB5" w:rsidRPr="0088482E">
        <w:rPr>
          <w:lang w:val="en-GB"/>
        </w:rPr>
        <w:t xml:space="preserve">under development </w:t>
      </w:r>
      <w:r w:rsidR="001D617C" w:rsidRPr="0088482E">
        <w:rPr>
          <w:lang w:val="en-GB"/>
        </w:rPr>
        <w:t>for bone regeneration</w:t>
      </w:r>
      <w:r w:rsidR="00AD0E6D" w:rsidRPr="0088482E">
        <w:rPr>
          <w:lang w:val="en-GB"/>
        </w:rPr>
        <w:t xml:space="preserve">. </w:t>
      </w:r>
      <w:r w:rsidR="009177E8" w:rsidRPr="0088482E">
        <w:rPr>
          <w:lang w:val="en-GB"/>
        </w:rPr>
        <w:t>Broadly</w:t>
      </w:r>
      <w:r w:rsidR="00B43E9C" w:rsidRPr="0088482E">
        <w:rPr>
          <w:lang w:val="en-GB"/>
        </w:rPr>
        <w:t xml:space="preserve"> speaking</w:t>
      </w:r>
      <w:r w:rsidR="009177E8" w:rsidRPr="0088482E">
        <w:rPr>
          <w:lang w:val="en-GB"/>
        </w:rPr>
        <w:t xml:space="preserve">, </w:t>
      </w:r>
      <w:bookmarkStart w:id="0" w:name="_Hlk69469077"/>
      <w:r w:rsidR="009177E8" w:rsidRPr="0088482E">
        <w:rPr>
          <w:lang w:val="en-GB"/>
        </w:rPr>
        <w:t>putative therapeutics</w:t>
      </w:r>
      <w:r w:rsidR="008A351C" w:rsidRPr="0088482E">
        <w:rPr>
          <w:lang w:val="en-GB"/>
        </w:rPr>
        <w:t xml:space="preserve"> that can be derived from such </w:t>
      </w:r>
      <w:r w:rsidR="00EE43B4" w:rsidRPr="0088482E">
        <w:rPr>
          <w:lang w:val="en-GB"/>
        </w:rPr>
        <w:t>technologies</w:t>
      </w:r>
      <w:r w:rsidR="009177E8" w:rsidRPr="0088482E">
        <w:rPr>
          <w:lang w:val="en-GB"/>
        </w:rPr>
        <w:t xml:space="preserve"> fall into one of two categories</w:t>
      </w:r>
      <w:bookmarkEnd w:id="0"/>
      <w:r w:rsidR="00FE2233" w:rsidRPr="0088482E">
        <w:rPr>
          <w:lang w:val="en-GB"/>
        </w:rPr>
        <w:t>;</w:t>
      </w:r>
      <w:r w:rsidR="00D1617F" w:rsidRPr="0088482E">
        <w:rPr>
          <w:lang w:val="en-GB"/>
        </w:rPr>
        <w:t xml:space="preserve"> </w:t>
      </w:r>
      <w:r w:rsidR="0025633A" w:rsidRPr="0088482E">
        <w:rPr>
          <w:lang w:val="en-GB"/>
        </w:rPr>
        <w:t xml:space="preserve">firstly </w:t>
      </w:r>
      <w:r w:rsidR="00B43E9C" w:rsidRPr="0088482E">
        <w:rPr>
          <w:lang w:val="en-GB"/>
        </w:rPr>
        <w:t xml:space="preserve">those </w:t>
      </w:r>
      <w:r w:rsidR="008A127F" w:rsidRPr="0088482E">
        <w:rPr>
          <w:lang w:val="en-GB"/>
        </w:rPr>
        <w:t xml:space="preserve">that can be 3D bioprinted and then </w:t>
      </w:r>
      <w:r w:rsidR="00485621" w:rsidRPr="0088482E">
        <w:rPr>
          <w:lang w:val="en-GB"/>
        </w:rPr>
        <w:t>directly implanted into the body</w:t>
      </w:r>
      <w:r w:rsidR="0074158E" w:rsidRPr="0088482E">
        <w:rPr>
          <w:lang w:val="en-GB"/>
        </w:rPr>
        <w:t xml:space="preserve"> (herein termed ‘print-and-implant’ devices)</w:t>
      </w:r>
      <w:r w:rsidR="00FE2233" w:rsidRPr="0088482E">
        <w:rPr>
          <w:lang w:val="en-GB"/>
        </w:rPr>
        <w:t>,</w:t>
      </w:r>
      <w:r w:rsidR="0025633A" w:rsidRPr="0088482E">
        <w:rPr>
          <w:lang w:val="en-GB"/>
        </w:rPr>
        <w:t xml:space="preserve"> </w:t>
      </w:r>
      <w:r w:rsidR="00FE2233" w:rsidRPr="0088482E">
        <w:rPr>
          <w:lang w:val="en-GB"/>
        </w:rPr>
        <w:t>and</w:t>
      </w:r>
      <w:r w:rsidR="0025633A" w:rsidRPr="0088482E">
        <w:rPr>
          <w:lang w:val="en-GB"/>
        </w:rPr>
        <w:t xml:space="preserve"> secondly those that require </w:t>
      </w:r>
      <w:bookmarkStart w:id="1" w:name="_Hlk63675827"/>
      <w:r w:rsidR="008E0075" w:rsidRPr="0088482E">
        <w:rPr>
          <w:lang w:val="en-GB"/>
        </w:rPr>
        <w:t xml:space="preserve">further </w:t>
      </w:r>
      <w:r w:rsidR="008E0075" w:rsidRPr="0088482E">
        <w:rPr>
          <w:i/>
          <w:iCs/>
          <w:lang w:val="en-GB"/>
        </w:rPr>
        <w:t>in vitro</w:t>
      </w:r>
      <w:r w:rsidR="008E0075" w:rsidRPr="0088482E">
        <w:rPr>
          <w:lang w:val="en-GB"/>
        </w:rPr>
        <w:t xml:space="preserve"> </w:t>
      </w:r>
      <w:r w:rsidR="00087C43" w:rsidRPr="0088482E">
        <w:rPr>
          <w:lang w:val="en-GB"/>
        </w:rPr>
        <w:t xml:space="preserve">culture </w:t>
      </w:r>
      <w:r w:rsidR="00607625" w:rsidRPr="0088482E">
        <w:rPr>
          <w:lang w:val="en-GB"/>
        </w:rPr>
        <w:t xml:space="preserve">after bioprinting </w:t>
      </w:r>
      <w:r w:rsidR="00087C43" w:rsidRPr="0088482E">
        <w:rPr>
          <w:lang w:val="en-GB"/>
        </w:rPr>
        <w:t xml:space="preserve">(e.g. within a bioreactor) to </w:t>
      </w:r>
      <w:r w:rsidR="008E0075" w:rsidRPr="0088482E">
        <w:rPr>
          <w:lang w:val="en-GB"/>
        </w:rPr>
        <w:t>matur</w:t>
      </w:r>
      <w:r w:rsidR="00087C43" w:rsidRPr="0088482E">
        <w:rPr>
          <w:lang w:val="en-GB"/>
        </w:rPr>
        <w:t xml:space="preserve">e the </w:t>
      </w:r>
      <w:r w:rsidR="00503EDA" w:rsidRPr="0088482E">
        <w:rPr>
          <w:lang w:val="en-GB"/>
        </w:rPr>
        <w:t xml:space="preserve">engineered </w:t>
      </w:r>
      <w:r w:rsidR="00607625" w:rsidRPr="0088482E">
        <w:rPr>
          <w:lang w:val="en-GB"/>
        </w:rPr>
        <w:t xml:space="preserve">tissue </w:t>
      </w:r>
      <w:r w:rsidR="00087C43" w:rsidRPr="0088482E">
        <w:rPr>
          <w:lang w:val="en-GB"/>
        </w:rPr>
        <w:t>prior to implantation</w:t>
      </w:r>
      <w:bookmarkEnd w:id="1"/>
      <w:r w:rsidR="00C607AC" w:rsidRPr="0088482E">
        <w:rPr>
          <w:lang w:val="en-GB"/>
        </w:rPr>
        <w:t>.</w:t>
      </w:r>
      <w:r w:rsidR="00AF392D" w:rsidRPr="0088482E">
        <w:rPr>
          <w:lang w:val="en-GB"/>
        </w:rPr>
        <w:t xml:space="preserve"> Both approaches have</w:t>
      </w:r>
      <w:r w:rsidR="00945521" w:rsidRPr="0088482E">
        <w:rPr>
          <w:lang w:val="en-GB"/>
        </w:rPr>
        <w:t xml:space="preserve"> their own </w:t>
      </w:r>
      <w:r w:rsidR="006C213D" w:rsidRPr="0088482E">
        <w:rPr>
          <w:lang w:val="en-GB"/>
        </w:rPr>
        <w:t xml:space="preserve">inherent </w:t>
      </w:r>
      <w:r w:rsidR="00945521" w:rsidRPr="0088482E">
        <w:rPr>
          <w:lang w:val="en-GB"/>
        </w:rPr>
        <w:t>advantages and limitations</w:t>
      </w:r>
      <w:r w:rsidR="00B81710" w:rsidRPr="0088482E">
        <w:rPr>
          <w:lang w:val="en-GB"/>
        </w:rPr>
        <w:t>.</w:t>
      </w:r>
      <w:r w:rsidR="00544A9D" w:rsidRPr="0088482E">
        <w:rPr>
          <w:lang w:val="en-GB"/>
        </w:rPr>
        <w:t xml:space="preserve"> </w:t>
      </w:r>
      <w:r w:rsidR="00B81710" w:rsidRPr="0088482E">
        <w:rPr>
          <w:lang w:val="en-GB"/>
        </w:rPr>
        <w:t>C</w:t>
      </w:r>
      <w:r w:rsidR="003B00E5" w:rsidRPr="0088482E">
        <w:rPr>
          <w:lang w:val="en-GB"/>
        </w:rPr>
        <w:t xml:space="preserve">onstructs that can be bioprinted and then directly implanted into the body </w:t>
      </w:r>
      <w:r w:rsidR="00B81710" w:rsidRPr="0088482E">
        <w:rPr>
          <w:lang w:val="en-GB"/>
        </w:rPr>
        <w:t xml:space="preserve">are likely to be cheaper, </w:t>
      </w:r>
      <w:r w:rsidR="00C43D12" w:rsidRPr="0088482E">
        <w:rPr>
          <w:lang w:val="en-GB"/>
        </w:rPr>
        <w:t xml:space="preserve">logistically simpler to </w:t>
      </w:r>
      <w:r w:rsidR="007D38CD" w:rsidRPr="0088482E">
        <w:rPr>
          <w:lang w:val="en-GB"/>
        </w:rPr>
        <w:t>implement</w:t>
      </w:r>
      <w:r w:rsidR="00180B36" w:rsidRPr="0088482E">
        <w:rPr>
          <w:lang w:val="en-GB"/>
        </w:rPr>
        <w:t>,</w:t>
      </w:r>
      <w:r w:rsidR="007D38CD" w:rsidRPr="0088482E">
        <w:rPr>
          <w:lang w:val="en-GB"/>
        </w:rPr>
        <w:t xml:space="preserve"> and can </w:t>
      </w:r>
      <w:r w:rsidR="007D38CD" w:rsidRPr="0088482E">
        <w:rPr>
          <w:lang w:val="en-GB"/>
        </w:rPr>
        <w:lastRenderedPageBreak/>
        <w:t xml:space="preserve">potentially be located in a </w:t>
      </w:r>
      <w:r w:rsidR="003B780A" w:rsidRPr="0088482E">
        <w:rPr>
          <w:lang w:val="en-GB"/>
        </w:rPr>
        <w:t>clinical setting to provide implants on demand (e.g. for</w:t>
      </w:r>
      <w:r w:rsidR="004A4038" w:rsidRPr="0088482E">
        <w:rPr>
          <w:lang w:val="en-GB"/>
        </w:rPr>
        <w:t xml:space="preserve"> use in</w:t>
      </w:r>
      <w:r w:rsidR="003B780A" w:rsidRPr="0088482E">
        <w:rPr>
          <w:lang w:val="en-GB"/>
        </w:rPr>
        <w:t xml:space="preserve"> trauma and other time sensitive</w:t>
      </w:r>
      <w:r w:rsidR="004A4038" w:rsidRPr="0088482E">
        <w:rPr>
          <w:lang w:val="en-GB"/>
        </w:rPr>
        <w:t xml:space="preserve"> clinical </w:t>
      </w:r>
      <w:r w:rsidR="007A584E" w:rsidRPr="0088482E">
        <w:rPr>
          <w:lang w:val="en-GB"/>
        </w:rPr>
        <w:t>scenarios</w:t>
      </w:r>
      <w:r w:rsidR="004A4038" w:rsidRPr="0088482E">
        <w:rPr>
          <w:lang w:val="en-GB"/>
        </w:rPr>
        <w:t>).</w:t>
      </w:r>
      <w:r w:rsidR="00AF392D" w:rsidRPr="0088482E">
        <w:rPr>
          <w:lang w:val="en-GB"/>
        </w:rPr>
        <w:t xml:space="preserve"> </w:t>
      </w:r>
      <w:r w:rsidR="007A584E" w:rsidRPr="0088482E">
        <w:rPr>
          <w:lang w:val="en-GB"/>
        </w:rPr>
        <w:t xml:space="preserve">In contrast, </w:t>
      </w:r>
      <w:r w:rsidR="00FD4B0B" w:rsidRPr="0088482E">
        <w:rPr>
          <w:lang w:val="en-GB"/>
        </w:rPr>
        <w:t>implementing</w:t>
      </w:r>
      <w:r w:rsidR="00852FEA" w:rsidRPr="0088482E">
        <w:rPr>
          <w:lang w:val="en-GB"/>
        </w:rPr>
        <w:t xml:space="preserve"> tightly controlled</w:t>
      </w:r>
      <w:r w:rsidR="00FD4B0B" w:rsidRPr="0088482E">
        <w:rPr>
          <w:lang w:val="en-GB"/>
        </w:rPr>
        <w:t xml:space="preserve"> </w:t>
      </w:r>
      <w:r w:rsidR="00FD4B0B" w:rsidRPr="0088482E">
        <w:rPr>
          <w:i/>
          <w:iCs/>
          <w:lang w:val="en-GB"/>
        </w:rPr>
        <w:t>in vitro</w:t>
      </w:r>
      <w:r w:rsidR="00FD4B0B" w:rsidRPr="0088482E">
        <w:rPr>
          <w:lang w:val="en-GB"/>
        </w:rPr>
        <w:t xml:space="preserve"> maturation protocols </w:t>
      </w:r>
      <w:r w:rsidR="00852FEA" w:rsidRPr="0088482E">
        <w:rPr>
          <w:lang w:val="en-GB"/>
        </w:rPr>
        <w:t>post</w:t>
      </w:r>
      <w:r w:rsidR="00FD4B0B" w:rsidRPr="0088482E">
        <w:rPr>
          <w:lang w:val="en-GB"/>
        </w:rPr>
        <w:t>-printing ena</w:t>
      </w:r>
      <w:r w:rsidR="00852FEA" w:rsidRPr="0088482E">
        <w:rPr>
          <w:lang w:val="en-GB"/>
        </w:rPr>
        <w:t xml:space="preserve">bles the engineering of more biologically complex tissues </w:t>
      </w:r>
      <w:r w:rsidR="00CD4DAF" w:rsidRPr="0088482E">
        <w:rPr>
          <w:lang w:val="en-GB"/>
        </w:rPr>
        <w:t>prior to implantation</w:t>
      </w:r>
      <w:r w:rsidR="004E5DBA" w:rsidRPr="0088482E">
        <w:rPr>
          <w:lang w:val="en-GB"/>
        </w:rPr>
        <w:t xml:space="preserve">, </w:t>
      </w:r>
      <w:r w:rsidR="0011306B" w:rsidRPr="0088482E">
        <w:rPr>
          <w:lang w:val="en-GB"/>
        </w:rPr>
        <w:t>which in turn may enable more complex</w:t>
      </w:r>
      <w:r w:rsidR="00860EAF" w:rsidRPr="0088482E">
        <w:rPr>
          <w:lang w:val="en-GB"/>
        </w:rPr>
        <w:t xml:space="preserve"> bone and joint</w:t>
      </w:r>
      <w:r w:rsidR="0011306B" w:rsidRPr="0088482E">
        <w:rPr>
          <w:lang w:val="en-GB"/>
        </w:rPr>
        <w:t xml:space="preserve"> injuries and diseases to be </w:t>
      </w:r>
      <w:r w:rsidR="00860EAF" w:rsidRPr="0088482E">
        <w:rPr>
          <w:lang w:val="en-GB"/>
        </w:rPr>
        <w:t xml:space="preserve">targeted. </w:t>
      </w:r>
      <w:r w:rsidR="00796189" w:rsidRPr="0088482E">
        <w:rPr>
          <w:lang w:val="en-GB"/>
        </w:rPr>
        <w:t xml:space="preserve">This review will </w:t>
      </w:r>
      <w:r w:rsidR="007F6064" w:rsidRPr="0088482E">
        <w:rPr>
          <w:lang w:val="en-GB"/>
        </w:rPr>
        <w:t xml:space="preserve">provide an overview of the </w:t>
      </w:r>
      <w:r w:rsidR="00972F59" w:rsidRPr="0088482E">
        <w:rPr>
          <w:lang w:val="en-GB"/>
        </w:rPr>
        <w:t>key concepts, challenges</w:t>
      </w:r>
      <w:r w:rsidR="00784B33" w:rsidRPr="0088482E">
        <w:rPr>
          <w:lang w:val="en-GB"/>
        </w:rPr>
        <w:t>,</w:t>
      </w:r>
      <w:r w:rsidR="00972F59" w:rsidRPr="0088482E">
        <w:rPr>
          <w:lang w:val="en-GB"/>
        </w:rPr>
        <w:t xml:space="preserve"> and </w:t>
      </w:r>
      <w:r w:rsidR="00591C98" w:rsidRPr="0088482E">
        <w:rPr>
          <w:lang w:val="en-GB"/>
        </w:rPr>
        <w:t>potential applications of</w:t>
      </w:r>
      <w:r w:rsidR="007F6064" w:rsidRPr="0088482E">
        <w:rPr>
          <w:lang w:val="en-GB"/>
        </w:rPr>
        <w:t xml:space="preserve"> both strategies in terms of generating a bioprinted implant for bone regeneration.</w:t>
      </w:r>
      <w:r w:rsidR="00945521" w:rsidRPr="0088482E">
        <w:rPr>
          <w:lang w:val="en-GB"/>
        </w:rPr>
        <w:t xml:space="preserve"> </w:t>
      </w:r>
      <w:r w:rsidR="00C4147A" w:rsidRPr="0088482E">
        <w:rPr>
          <w:lang w:val="en-GB"/>
        </w:rPr>
        <w:t>We</w:t>
      </w:r>
      <w:r w:rsidR="00945521" w:rsidRPr="0088482E">
        <w:rPr>
          <w:lang w:val="en-GB"/>
        </w:rPr>
        <w:t xml:space="preserve"> will</w:t>
      </w:r>
      <w:r w:rsidR="00DB702F" w:rsidRPr="0088482E">
        <w:rPr>
          <w:lang w:val="en-GB"/>
        </w:rPr>
        <w:t xml:space="preserve"> </w:t>
      </w:r>
      <w:r w:rsidR="00945521" w:rsidRPr="0088482E">
        <w:rPr>
          <w:lang w:val="en-GB"/>
        </w:rPr>
        <w:t xml:space="preserve">discuss how close we are to </w:t>
      </w:r>
      <w:r w:rsidR="002E62CB" w:rsidRPr="0088482E">
        <w:rPr>
          <w:lang w:val="en-GB"/>
        </w:rPr>
        <w:t xml:space="preserve">implementing </w:t>
      </w:r>
      <w:r w:rsidR="00B33555" w:rsidRPr="0088482E">
        <w:rPr>
          <w:lang w:val="en-GB"/>
        </w:rPr>
        <w:t xml:space="preserve">certain </w:t>
      </w:r>
      <w:r w:rsidR="00F80C27" w:rsidRPr="0088482E">
        <w:rPr>
          <w:lang w:val="en-GB"/>
        </w:rPr>
        <w:t>3D bioprint</w:t>
      </w:r>
      <w:r w:rsidR="002E62CB" w:rsidRPr="0088482E">
        <w:rPr>
          <w:lang w:val="en-GB"/>
        </w:rPr>
        <w:t>ed</w:t>
      </w:r>
      <w:r w:rsidR="00F80C27" w:rsidRPr="0088482E">
        <w:rPr>
          <w:lang w:val="en-GB"/>
        </w:rPr>
        <w:t xml:space="preserve"> </w:t>
      </w:r>
      <w:r w:rsidR="00945521" w:rsidRPr="0088482E">
        <w:rPr>
          <w:lang w:val="en-GB"/>
        </w:rPr>
        <w:t>patient-specific implants in the clinic.</w:t>
      </w:r>
      <w:r w:rsidR="002E62CB" w:rsidRPr="0088482E">
        <w:rPr>
          <w:lang w:val="en-GB"/>
        </w:rPr>
        <w:t xml:space="preserve"> </w:t>
      </w:r>
      <w:r w:rsidR="00A520F6" w:rsidRPr="0088482E">
        <w:rPr>
          <w:lang w:val="en-GB"/>
        </w:rPr>
        <w:t>Finally,</w:t>
      </w:r>
      <w:r w:rsidR="002E62CB" w:rsidRPr="0088482E">
        <w:rPr>
          <w:lang w:val="en-GB"/>
        </w:rPr>
        <w:t xml:space="preserve"> we will highlight some </w:t>
      </w:r>
      <w:r w:rsidR="00847112" w:rsidRPr="0088482E">
        <w:rPr>
          <w:lang w:val="en-GB"/>
        </w:rPr>
        <w:t xml:space="preserve">of the </w:t>
      </w:r>
      <w:r w:rsidR="003265B6" w:rsidRPr="0088482E">
        <w:rPr>
          <w:lang w:val="en-GB"/>
        </w:rPr>
        <w:t xml:space="preserve">future research directions that </w:t>
      </w:r>
      <w:r w:rsidR="00847112" w:rsidRPr="0088482E">
        <w:rPr>
          <w:lang w:val="en-GB"/>
        </w:rPr>
        <w:t xml:space="preserve">we believe </w:t>
      </w:r>
      <w:r w:rsidR="003265B6" w:rsidRPr="0088482E">
        <w:rPr>
          <w:lang w:val="en-GB"/>
        </w:rPr>
        <w:t xml:space="preserve">will be central to </w:t>
      </w:r>
      <w:r w:rsidR="005D7ECE" w:rsidRPr="0088482E">
        <w:rPr>
          <w:lang w:val="en-GB"/>
        </w:rPr>
        <w:t xml:space="preserve">the </w:t>
      </w:r>
      <w:r w:rsidR="00847112" w:rsidRPr="0088482E">
        <w:rPr>
          <w:lang w:val="en-GB"/>
        </w:rPr>
        <w:t xml:space="preserve">development of this transformative field. </w:t>
      </w:r>
    </w:p>
    <w:p w14:paraId="19206638" w14:textId="60EBBDF7" w:rsidR="004A155F" w:rsidRPr="0088482E" w:rsidRDefault="00612FD6" w:rsidP="009D559B">
      <w:pPr>
        <w:pStyle w:val="Heading1"/>
        <w:rPr>
          <w:lang w:val="en-GB"/>
        </w:rPr>
      </w:pPr>
      <w:r w:rsidRPr="0088482E">
        <w:rPr>
          <w:lang w:val="en-GB"/>
        </w:rPr>
        <w:t>Print-and-</w:t>
      </w:r>
      <w:r w:rsidR="00D12D84" w:rsidRPr="0088482E">
        <w:rPr>
          <w:lang w:val="en-GB"/>
        </w:rPr>
        <w:t>I</w:t>
      </w:r>
      <w:r w:rsidR="00976BAB" w:rsidRPr="0088482E">
        <w:rPr>
          <w:lang w:val="en-GB"/>
        </w:rPr>
        <w:t xml:space="preserve">mplant </w:t>
      </w:r>
      <w:r w:rsidR="00D12D84" w:rsidRPr="0088482E">
        <w:rPr>
          <w:lang w:val="en-GB"/>
        </w:rPr>
        <w:t>S</w:t>
      </w:r>
      <w:r w:rsidR="00976BAB" w:rsidRPr="0088482E">
        <w:rPr>
          <w:lang w:val="en-GB"/>
        </w:rPr>
        <w:t>trategies</w:t>
      </w:r>
      <w:r w:rsidR="006C2791" w:rsidRPr="0088482E">
        <w:rPr>
          <w:lang w:val="en-GB"/>
        </w:rPr>
        <w:t xml:space="preserve"> </w:t>
      </w:r>
      <w:r w:rsidR="000C4B29" w:rsidRPr="0088482E">
        <w:rPr>
          <w:lang w:val="en-GB"/>
        </w:rPr>
        <w:t>t</w:t>
      </w:r>
      <w:r w:rsidR="006C2791" w:rsidRPr="0088482E">
        <w:rPr>
          <w:lang w:val="en-GB"/>
        </w:rPr>
        <w:t xml:space="preserve">hat </w:t>
      </w:r>
      <w:r w:rsidR="00D12D84" w:rsidRPr="0088482E">
        <w:rPr>
          <w:lang w:val="en-GB"/>
        </w:rPr>
        <w:t>H</w:t>
      </w:r>
      <w:r w:rsidR="006C2791" w:rsidRPr="0088482E">
        <w:rPr>
          <w:lang w:val="en-GB"/>
        </w:rPr>
        <w:t xml:space="preserve">arness </w:t>
      </w:r>
      <w:r w:rsidR="00D12D84" w:rsidRPr="0088482E">
        <w:rPr>
          <w:lang w:val="en-GB"/>
        </w:rPr>
        <w:t>B</w:t>
      </w:r>
      <w:r w:rsidR="006C2791" w:rsidRPr="0088482E">
        <w:rPr>
          <w:lang w:val="en-GB"/>
        </w:rPr>
        <w:t xml:space="preserve">one’s </w:t>
      </w:r>
      <w:r w:rsidR="00D12D84" w:rsidRPr="0088482E">
        <w:rPr>
          <w:lang w:val="en-GB"/>
        </w:rPr>
        <w:t>I</w:t>
      </w:r>
      <w:r w:rsidR="006C2791" w:rsidRPr="0088482E">
        <w:rPr>
          <w:lang w:val="en-GB"/>
        </w:rPr>
        <w:t xml:space="preserve">nherent </w:t>
      </w:r>
      <w:r w:rsidR="00D12D84" w:rsidRPr="0088482E">
        <w:rPr>
          <w:lang w:val="en-GB"/>
        </w:rPr>
        <w:t>R</w:t>
      </w:r>
      <w:r w:rsidR="006C2791" w:rsidRPr="0088482E">
        <w:rPr>
          <w:lang w:val="en-GB"/>
        </w:rPr>
        <w:t xml:space="preserve">eparative </w:t>
      </w:r>
      <w:r w:rsidR="00D12D84" w:rsidRPr="0088482E">
        <w:rPr>
          <w:lang w:val="en-GB"/>
        </w:rPr>
        <w:t>C</w:t>
      </w:r>
      <w:r w:rsidR="006C2791" w:rsidRPr="0088482E">
        <w:rPr>
          <w:lang w:val="en-GB"/>
        </w:rPr>
        <w:t>apacity</w:t>
      </w:r>
    </w:p>
    <w:p w14:paraId="14765DF1" w14:textId="45C4796B" w:rsidR="000901AF" w:rsidRPr="0088482E" w:rsidRDefault="000901AF" w:rsidP="009D559B">
      <w:pPr>
        <w:pStyle w:val="Heading2"/>
        <w:rPr>
          <w:lang w:val="en-GB"/>
        </w:rPr>
      </w:pPr>
      <w:r w:rsidRPr="0088482E">
        <w:rPr>
          <w:lang w:val="en-GB"/>
        </w:rPr>
        <w:t>Existing ‘</w:t>
      </w:r>
      <w:r w:rsidR="00D12D84" w:rsidRPr="0088482E">
        <w:rPr>
          <w:lang w:val="en-GB"/>
        </w:rPr>
        <w:t>O</w:t>
      </w:r>
      <w:r w:rsidRPr="0088482E">
        <w:rPr>
          <w:lang w:val="en-GB"/>
        </w:rPr>
        <w:t>ff-the-</w:t>
      </w:r>
      <w:r w:rsidR="00D12D84" w:rsidRPr="0088482E">
        <w:rPr>
          <w:lang w:val="en-GB"/>
        </w:rPr>
        <w:t>S</w:t>
      </w:r>
      <w:r w:rsidRPr="0088482E">
        <w:rPr>
          <w:lang w:val="en-GB"/>
        </w:rPr>
        <w:t xml:space="preserve">helf’ </w:t>
      </w:r>
      <w:r w:rsidR="00D12D84" w:rsidRPr="0088482E">
        <w:rPr>
          <w:lang w:val="en-GB"/>
        </w:rPr>
        <w:t>S</w:t>
      </w:r>
      <w:r w:rsidRPr="0088482E">
        <w:rPr>
          <w:lang w:val="en-GB"/>
        </w:rPr>
        <w:t>trategies</w:t>
      </w:r>
      <w:r w:rsidR="00667BAA" w:rsidRPr="0088482E">
        <w:rPr>
          <w:lang w:val="en-GB"/>
        </w:rPr>
        <w:t xml:space="preserve"> for </w:t>
      </w:r>
      <w:r w:rsidR="00D12D84" w:rsidRPr="0088482E">
        <w:rPr>
          <w:lang w:val="en-GB"/>
        </w:rPr>
        <w:t>B</w:t>
      </w:r>
      <w:r w:rsidR="00667BAA" w:rsidRPr="0088482E">
        <w:rPr>
          <w:lang w:val="en-GB"/>
        </w:rPr>
        <w:t xml:space="preserve">one </w:t>
      </w:r>
      <w:r w:rsidR="00D12D84" w:rsidRPr="0088482E">
        <w:rPr>
          <w:lang w:val="en-GB"/>
        </w:rPr>
        <w:t>R</w:t>
      </w:r>
      <w:r w:rsidR="00667BAA" w:rsidRPr="0088482E">
        <w:rPr>
          <w:lang w:val="en-GB"/>
        </w:rPr>
        <w:t>egeneration</w:t>
      </w:r>
      <w:r w:rsidRPr="0088482E">
        <w:rPr>
          <w:lang w:val="en-GB"/>
        </w:rPr>
        <w:t xml:space="preserve"> </w:t>
      </w:r>
    </w:p>
    <w:p w14:paraId="096D1261" w14:textId="0DC2AA3A" w:rsidR="00EB6E87" w:rsidRPr="0088482E" w:rsidRDefault="00336266" w:rsidP="009D559B">
      <w:pPr>
        <w:rPr>
          <w:lang w:val="en-GB"/>
        </w:rPr>
      </w:pPr>
      <w:r w:rsidRPr="0088482E">
        <w:rPr>
          <w:lang w:val="en-GB"/>
        </w:rPr>
        <w:t>Despite the clinical need</w:t>
      </w:r>
      <w:r w:rsidR="00EB6E87" w:rsidRPr="0088482E">
        <w:rPr>
          <w:lang w:val="en-GB"/>
        </w:rPr>
        <w:t>,</w:t>
      </w:r>
      <w:r w:rsidRPr="0088482E">
        <w:rPr>
          <w:lang w:val="en-GB"/>
        </w:rPr>
        <w:t xml:space="preserve"> </w:t>
      </w:r>
      <w:r w:rsidR="00AB5AA7" w:rsidRPr="0088482E">
        <w:rPr>
          <w:lang w:val="en-GB"/>
        </w:rPr>
        <w:t>extensive capital</w:t>
      </w:r>
      <w:r w:rsidRPr="0088482E">
        <w:rPr>
          <w:lang w:val="en-GB"/>
        </w:rPr>
        <w:t xml:space="preserve"> and time already invested, </w:t>
      </w:r>
      <w:r w:rsidR="00FD70F2" w:rsidRPr="0088482E">
        <w:rPr>
          <w:lang w:val="en-GB"/>
        </w:rPr>
        <w:t xml:space="preserve">the </w:t>
      </w:r>
      <w:r w:rsidR="005B79B6" w:rsidRPr="0088482E">
        <w:rPr>
          <w:lang w:val="en-GB"/>
        </w:rPr>
        <w:t>translation of</w:t>
      </w:r>
      <w:r w:rsidRPr="0088482E">
        <w:rPr>
          <w:lang w:val="en-GB"/>
        </w:rPr>
        <w:t xml:space="preserve"> bone tissue engineering products </w:t>
      </w:r>
      <w:r w:rsidR="00FD70F2" w:rsidRPr="0088482E">
        <w:rPr>
          <w:lang w:val="en-GB"/>
        </w:rPr>
        <w:t>into the clinic has been slow</w:t>
      </w:r>
      <w:r w:rsidRPr="0088482E">
        <w:rPr>
          <w:lang w:val="en-GB"/>
        </w:rPr>
        <w:t xml:space="preserve">. </w:t>
      </w:r>
      <w:r w:rsidR="00E06351" w:rsidRPr="0088482E">
        <w:rPr>
          <w:lang w:val="en-GB"/>
        </w:rPr>
        <w:t>C</w:t>
      </w:r>
      <w:r w:rsidR="00AB5AA7" w:rsidRPr="0088482E">
        <w:rPr>
          <w:lang w:val="en-GB"/>
        </w:rPr>
        <w:t>urrent c</w:t>
      </w:r>
      <w:r w:rsidR="00E06351" w:rsidRPr="0088482E">
        <w:rPr>
          <w:lang w:val="en-GB"/>
        </w:rPr>
        <w:t xml:space="preserve">ommercially available bone </w:t>
      </w:r>
      <w:r w:rsidR="009008D1" w:rsidRPr="0088482E">
        <w:rPr>
          <w:lang w:val="en-GB"/>
        </w:rPr>
        <w:t>graft substitutes</w:t>
      </w:r>
      <w:r w:rsidR="00E06351" w:rsidRPr="0088482E">
        <w:rPr>
          <w:lang w:val="en-GB"/>
        </w:rPr>
        <w:t xml:space="preserve"> are predominately cell-free</w:t>
      </w:r>
      <w:r w:rsidRPr="0088482E">
        <w:rPr>
          <w:lang w:val="en-GB"/>
        </w:rPr>
        <w:t xml:space="preserve"> </w:t>
      </w:r>
      <w:r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[21]</w:t>
      </w:r>
      <w:r w:rsidRPr="0088482E">
        <w:rPr>
          <w:lang w:val="en-GB"/>
        </w:rPr>
        <w:fldChar w:fldCharType="end"/>
      </w:r>
      <w:r w:rsidR="00C07D3C" w:rsidRPr="0088482E">
        <w:rPr>
          <w:lang w:val="en-GB"/>
        </w:rPr>
        <w:t xml:space="preserve"> and rely on the recruitment of host pro</w:t>
      </w:r>
      <w:r w:rsidR="009F2BA3" w:rsidRPr="0088482E">
        <w:rPr>
          <w:lang w:val="en-GB"/>
        </w:rPr>
        <w:t xml:space="preserve">genitor cells </w:t>
      </w:r>
      <w:r w:rsidR="00F40998" w:rsidRPr="0088482E">
        <w:rPr>
          <w:lang w:val="en-GB"/>
        </w:rPr>
        <w:t xml:space="preserve">into the implant </w:t>
      </w:r>
      <w:r w:rsidR="009F2BA3" w:rsidRPr="0088482E">
        <w:rPr>
          <w:lang w:val="en-GB"/>
        </w:rPr>
        <w:t>to promote</w:t>
      </w:r>
      <w:r w:rsidR="00082772" w:rsidRPr="0088482E">
        <w:rPr>
          <w:lang w:val="en-GB"/>
        </w:rPr>
        <w:t xml:space="preserve"> </w:t>
      </w:r>
      <w:r w:rsidRPr="0088482E">
        <w:rPr>
          <w:lang w:val="en-GB"/>
        </w:rPr>
        <w:t xml:space="preserve"> bone regeneration. </w:t>
      </w:r>
      <w:r w:rsidR="009F2BA3" w:rsidRPr="0088482E">
        <w:rPr>
          <w:lang w:val="en-GB"/>
        </w:rPr>
        <w:t xml:space="preserve">Adoption of such </w:t>
      </w:r>
      <w:r w:rsidR="00F40998" w:rsidRPr="0088482E">
        <w:rPr>
          <w:lang w:val="en-GB"/>
        </w:rPr>
        <w:t>‘</w:t>
      </w:r>
      <w:r w:rsidR="009F2BA3" w:rsidRPr="0088482E">
        <w:rPr>
          <w:lang w:val="en-GB"/>
        </w:rPr>
        <w:t>cell</w:t>
      </w:r>
      <w:r w:rsidR="00F40998" w:rsidRPr="0088482E">
        <w:rPr>
          <w:lang w:val="en-GB"/>
        </w:rPr>
        <w:t>-free’</w:t>
      </w:r>
      <w:r w:rsidR="0033657F" w:rsidRPr="0088482E">
        <w:rPr>
          <w:lang w:val="en-GB"/>
        </w:rPr>
        <w:t xml:space="preserve"> strategies is further motivated by the observation of core necrosis and</w:t>
      </w:r>
      <w:r w:rsidRPr="0088482E">
        <w:rPr>
          <w:lang w:val="en-GB"/>
        </w:rPr>
        <w:t xml:space="preserve"> cell death </w:t>
      </w:r>
      <w:r w:rsidR="004602E4" w:rsidRPr="0088482E">
        <w:rPr>
          <w:lang w:val="en-GB"/>
        </w:rPr>
        <w:t>associated</w:t>
      </w:r>
      <w:r w:rsidR="0041794B" w:rsidRPr="0088482E">
        <w:rPr>
          <w:lang w:val="en-GB"/>
        </w:rPr>
        <w:t xml:space="preserve"> with the</w:t>
      </w:r>
      <w:r w:rsidRPr="0088482E">
        <w:rPr>
          <w:lang w:val="en-GB"/>
        </w:rPr>
        <w:t xml:space="preserve"> implantation </w:t>
      </w:r>
      <w:r w:rsidR="00877685" w:rsidRPr="0088482E">
        <w:rPr>
          <w:lang w:val="en-GB"/>
        </w:rPr>
        <w:t>of</w:t>
      </w:r>
      <w:r w:rsidR="00DC57CD" w:rsidRPr="0088482E">
        <w:rPr>
          <w:lang w:val="en-GB"/>
        </w:rPr>
        <w:t xml:space="preserve"> some</w:t>
      </w:r>
      <w:r w:rsidR="00877685" w:rsidRPr="0088482E">
        <w:rPr>
          <w:lang w:val="en-GB"/>
        </w:rPr>
        <w:t xml:space="preserve"> </w:t>
      </w:r>
      <w:r w:rsidR="00877685" w:rsidRPr="0088482E">
        <w:rPr>
          <w:i/>
          <w:iCs/>
          <w:lang w:val="en-GB"/>
        </w:rPr>
        <w:t xml:space="preserve">in vitro </w:t>
      </w:r>
      <w:r w:rsidR="00877685" w:rsidRPr="0088482E">
        <w:rPr>
          <w:lang w:val="en-GB"/>
        </w:rPr>
        <w:t>engineered tissues into bon</w:t>
      </w:r>
      <w:r w:rsidR="00FA24AE" w:rsidRPr="0088482E">
        <w:rPr>
          <w:lang w:val="en-GB"/>
        </w:rPr>
        <w:t>y</w:t>
      </w:r>
      <w:r w:rsidRPr="0088482E">
        <w:rPr>
          <w:lang w:val="en-GB"/>
        </w:rPr>
        <w:t xml:space="preserve"> defects </w:t>
      </w:r>
      <w:r w:rsidRPr="0088482E">
        <w:rPr>
          <w:lang w:val="en-GB"/>
        </w:rPr>
        <w:fldChar w:fldCharType="begin">
          <w:fldData xml:space="preserve">PEVuZE5vdGU+PENpdGU+PEF1dGhvcj5MeW9uczwvQXV0aG9yPjxZZWFyPjIwMTA8L1llYXI+PFJl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=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PEVuZE5vdGU+PENpdGU+PEF1dGhvcj5MeW9uczwvQXV0aG9yPjxZZWFyPjIwMTA8L1llYXI+PFJl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=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[22, 23]</w:t>
      </w:r>
      <w:r w:rsidRPr="0088482E">
        <w:rPr>
          <w:lang w:val="en-GB"/>
        </w:rPr>
        <w:fldChar w:fldCharType="end"/>
      </w:r>
      <w:r w:rsidR="00877685" w:rsidRPr="0088482E">
        <w:rPr>
          <w:lang w:val="en-GB"/>
        </w:rPr>
        <w:t>;</w:t>
      </w:r>
      <w:r w:rsidRPr="0088482E">
        <w:rPr>
          <w:lang w:val="en-GB"/>
        </w:rPr>
        <w:t xml:space="preserve"> </w:t>
      </w:r>
      <w:r w:rsidR="00CE0AFD" w:rsidRPr="0088482E">
        <w:rPr>
          <w:lang w:val="en-GB"/>
        </w:rPr>
        <w:t>here mineralised</w:t>
      </w:r>
      <w:r w:rsidRPr="0088482E">
        <w:rPr>
          <w:lang w:val="en-GB"/>
        </w:rPr>
        <w:t xml:space="preserve"> matrix deposition by </w:t>
      </w:r>
      <w:r w:rsidR="00CE0AFD" w:rsidRPr="0088482E">
        <w:rPr>
          <w:lang w:val="en-GB"/>
        </w:rPr>
        <w:t xml:space="preserve">cells </w:t>
      </w:r>
      <w:r w:rsidRPr="0088482E">
        <w:rPr>
          <w:lang w:val="en-GB"/>
        </w:rPr>
        <w:t xml:space="preserve">around the periphery of the </w:t>
      </w:r>
      <w:r w:rsidR="00611D46" w:rsidRPr="0088482E">
        <w:rPr>
          <w:lang w:val="en-GB"/>
        </w:rPr>
        <w:t xml:space="preserve">scaffold during the </w:t>
      </w:r>
      <w:r w:rsidR="00611D46" w:rsidRPr="0088482E">
        <w:rPr>
          <w:i/>
          <w:iCs/>
          <w:lang w:val="en-GB"/>
        </w:rPr>
        <w:t>in vitro</w:t>
      </w:r>
      <w:r w:rsidR="00611D46" w:rsidRPr="0088482E">
        <w:rPr>
          <w:lang w:val="en-GB"/>
        </w:rPr>
        <w:t xml:space="preserve"> maturation period is believed to</w:t>
      </w:r>
      <w:r w:rsidRPr="0088482E">
        <w:rPr>
          <w:lang w:val="en-GB"/>
        </w:rPr>
        <w:t xml:space="preserve"> imped</w:t>
      </w:r>
      <w:r w:rsidR="00611D46" w:rsidRPr="0088482E">
        <w:rPr>
          <w:lang w:val="en-GB"/>
        </w:rPr>
        <w:t>e</w:t>
      </w:r>
      <w:r w:rsidRPr="0088482E">
        <w:rPr>
          <w:lang w:val="en-GB"/>
        </w:rPr>
        <w:t xml:space="preserve"> vasculari</w:t>
      </w:r>
      <w:r w:rsidR="003C0CAF" w:rsidRPr="0088482E">
        <w:rPr>
          <w:lang w:val="en-GB"/>
        </w:rPr>
        <w:t>s</w:t>
      </w:r>
      <w:r w:rsidRPr="0088482E">
        <w:rPr>
          <w:lang w:val="en-GB"/>
        </w:rPr>
        <w:t>ation and</w:t>
      </w:r>
      <w:r w:rsidR="00611D46" w:rsidRPr="0088482E">
        <w:rPr>
          <w:lang w:val="en-GB"/>
        </w:rPr>
        <w:t xml:space="preserve"> </w:t>
      </w:r>
      <w:r w:rsidR="00FA24AE" w:rsidRPr="0088482E">
        <w:rPr>
          <w:lang w:val="en-GB"/>
        </w:rPr>
        <w:t>constructive</w:t>
      </w:r>
      <w:r w:rsidRPr="0088482E">
        <w:rPr>
          <w:lang w:val="en-GB"/>
        </w:rPr>
        <w:t xml:space="preserve"> macrophage remodelling</w:t>
      </w:r>
      <w:r w:rsidR="00E319BB" w:rsidRPr="0088482E">
        <w:rPr>
          <w:lang w:val="en-GB"/>
        </w:rPr>
        <w:t xml:space="preserve"> </w:t>
      </w:r>
      <w:r w:rsidR="00E319BB" w:rsidRPr="0088482E">
        <w:rPr>
          <w:i/>
          <w:iCs/>
          <w:lang w:val="en-GB"/>
        </w:rPr>
        <w:t>in vivo</w:t>
      </w:r>
      <w:r w:rsidRPr="0088482E">
        <w:rPr>
          <w:lang w:val="en-GB"/>
        </w:rPr>
        <w:t>.</w:t>
      </w:r>
      <w:r w:rsidR="00AB5AA7" w:rsidRPr="0088482E">
        <w:rPr>
          <w:lang w:val="en-GB"/>
        </w:rPr>
        <w:t xml:space="preserve"> Furthermore, a cell-free “off-the-shelf” product</w:t>
      </w:r>
      <w:r w:rsidR="002B57A5" w:rsidRPr="0088482E">
        <w:rPr>
          <w:lang w:val="en-GB"/>
        </w:rPr>
        <w:t xml:space="preserve"> </w:t>
      </w:r>
      <w:r w:rsidR="003664E8" w:rsidRPr="0088482E">
        <w:rPr>
          <w:lang w:val="en-GB"/>
        </w:rPr>
        <w:t>will generally</w:t>
      </w:r>
      <w:r w:rsidR="00651248" w:rsidRPr="0088482E">
        <w:rPr>
          <w:lang w:val="en-GB"/>
        </w:rPr>
        <w:t xml:space="preserve"> have a less complex pathway towards </w:t>
      </w:r>
      <w:r w:rsidR="002B57A5" w:rsidRPr="0088482E">
        <w:rPr>
          <w:lang w:val="en-GB"/>
        </w:rPr>
        <w:t xml:space="preserve">regulatory approval. </w:t>
      </w:r>
      <w:r w:rsidR="00AB5AA7" w:rsidRPr="0088482E">
        <w:rPr>
          <w:lang w:val="en-GB"/>
        </w:rPr>
        <w:t xml:space="preserve">The most common </w:t>
      </w:r>
      <w:r w:rsidR="002419A6" w:rsidRPr="0088482E">
        <w:rPr>
          <w:lang w:val="en-GB"/>
        </w:rPr>
        <w:t>“</w:t>
      </w:r>
      <w:r w:rsidR="00AB5AA7" w:rsidRPr="0088482E">
        <w:rPr>
          <w:lang w:val="en-GB"/>
        </w:rPr>
        <w:t>off-the-shelf</w:t>
      </w:r>
      <w:r w:rsidR="002419A6" w:rsidRPr="0088482E">
        <w:rPr>
          <w:lang w:val="en-GB"/>
        </w:rPr>
        <w:t>”</w:t>
      </w:r>
      <w:r w:rsidR="00AB5AA7" w:rsidRPr="0088482E">
        <w:rPr>
          <w:lang w:val="en-GB"/>
        </w:rPr>
        <w:t xml:space="preserve"> biomaterials used clinically are </w:t>
      </w:r>
      <w:r w:rsidR="00790C09" w:rsidRPr="0088482E">
        <w:rPr>
          <w:lang w:val="en-GB"/>
        </w:rPr>
        <w:t xml:space="preserve">ceramics or blends </w:t>
      </w:r>
      <w:r w:rsidRPr="0088482E">
        <w:rPr>
          <w:lang w:val="en-GB"/>
        </w:rPr>
        <w:t xml:space="preserve">of </w:t>
      </w:r>
      <w:r w:rsidR="00E06351" w:rsidRPr="0088482E">
        <w:rPr>
          <w:lang w:val="en-GB"/>
        </w:rPr>
        <w:t>polymer</w:t>
      </w:r>
      <w:r w:rsidR="00317711" w:rsidRPr="0088482E">
        <w:rPr>
          <w:lang w:val="en-GB"/>
        </w:rPr>
        <w:t>s</w:t>
      </w:r>
      <w:r w:rsidR="00E06351" w:rsidRPr="0088482E">
        <w:rPr>
          <w:lang w:val="en-GB"/>
        </w:rPr>
        <w:t xml:space="preserve"> and ceramic</w:t>
      </w:r>
      <w:r w:rsidR="00EB6E87" w:rsidRPr="0088482E">
        <w:rPr>
          <w:lang w:val="en-GB"/>
        </w:rPr>
        <w:t>s</w:t>
      </w:r>
      <w:r w:rsidR="00E06351" w:rsidRPr="0088482E">
        <w:rPr>
          <w:lang w:val="en-GB"/>
        </w:rPr>
        <w:t xml:space="preserve"> </w:t>
      </w:r>
      <w:r w:rsidR="00317711" w:rsidRPr="0088482E">
        <w:rPr>
          <w:lang w:val="en-GB"/>
        </w:rPr>
        <w:t>in the</w:t>
      </w:r>
      <w:r w:rsidR="00E06351" w:rsidRPr="0088482E">
        <w:rPr>
          <w:lang w:val="en-GB"/>
        </w:rPr>
        <w:t xml:space="preserve"> form </w:t>
      </w:r>
      <w:r w:rsidR="00317711" w:rsidRPr="0088482E">
        <w:rPr>
          <w:lang w:val="en-GB"/>
        </w:rPr>
        <w:t xml:space="preserve">of </w:t>
      </w:r>
      <w:r w:rsidR="00E06351" w:rsidRPr="0088482E">
        <w:rPr>
          <w:lang w:val="en-GB"/>
        </w:rPr>
        <w:t>either</w:t>
      </w:r>
      <w:r w:rsidR="00317711" w:rsidRPr="0088482E">
        <w:rPr>
          <w:lang w:val="en-GB"/>
        </w:rPr>
        <w:t xml:space="preserve"> preformed scaffolds,</w:t>
      </w:r>
      <w:r w:rsidR="00E06351" w:rsidRPr="0088482E">
        <w:rPr>
          <w:lang w:val="en-GB"/>
        </w:rPr>
        <w:t xml:space="preserve"> mouldable putties or injectable pastes</w:t>
      </w:r>
      <w:r w:rsidR="008D1886" w:rsidRPr="0088482E">
        <w:rPr>
          <w:lang w:val="en-GB"/>
        </w:rPr>
        <w:t xml:space="preserve"> </w:t>
      </w:r>
      <w:r w:rsidR="008D1886"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D1886" w:rsidRPr="0088482E">
        <w:rPr>
          <w:lang w:val="en-GB"/>
        </w:rPr>
      </w:r>
      <w:r w:rsidR="008D1886" w:rsidRPr="0088482E">
        <w:rPr>
          <w:lang w:val="en-GB"/>
        </w:rPr>
        <w:fldChar w:fldCharType="separate"/>
      </w:r>
      <w:r w:rsidR="00B66A40" w:rsidRPr="0088482E">
        <w:rPr>
          <w:noProof/>
          <w:lang w:val="en-GB"/>
        </w:rPr>
        <w:t>[21]</w:t>
      </w:r>
      <w:r w:rsidR="008D1886" w:rsidRPr="0088482E">
        <w:rPr>
          <w:lang w:val="en-GB"/>
        </w:rPr>
        <w:fldChar w:fldCharType="end"/>
      </w:r>
      <w:r w:rsidR="00AB5AA7" w:rsidRPr="0088482E">
        <w:rPr>
          <w:lang w:val="en-GB"/>
        </w:rPr>
        <w:t xml:space="preserve">. </w:t>
      </w:r>
      <w:r w:rsidR="00B1357E" w:rsidRPr="0088482E">
        <w:rPr>
          <w:lang w:val="en-GB"/>
        </w:rPr>
        <w:t>As p</w:t>
      </w:r>
      <w:r w:rsidR="001F2799" w:rsidRPr="0088482E">
        <w:rPr>
          <w:lang w:val="en-GB"/>
        </w:rPr>
        <w:t>utties and pastes generally</w:t>
      </w:r>
      <w:r w:rsidR="00AB5AA7" w:rsidRPr="0088482E">
        <w:rPr>
          <w:lang w:val="en-GB"/>
        </w:rPr>
        <w:t xml:space="preserve"> lack any sort of </w:t>
      </w:r>
      <w:r w:rsidR="00AB5AA7" w:rsidRPr="0088482E">
        <w:rPr>
          <w:lang w:val="en-GB"/>
        </w:rPr>
        <w:lastRenderedPageBreak/>
        <w:t>mechanical integrity</w:t>
      </w:r>
      <w:r w:rsidR="002679EA" w:rsidRPr="0088482E">
        <w:rPr>
          <w:lang w:val="en-GB"/>
        </w:rPr>
        <w:t xml:space="preserve">, </w:t>
      </w:r>
      <w:r w:rsidR="00AB5AA7" w:rsidRPr="0088482E">
        <w:rPr>
          <w:lang w:val="en-GB"/>
        </w:rPr>
        <w:t>they</w:t>
      </w:r>
      <w:r w:rsidR="00E06351" w:rsidRPr="0088482E">
        <w:rPr>
          <w:lang w:val="en-GB"/>
        </w:rPr>
        <w:t xml:space="preserve"> </w:t>
      </w:r>
      <w:r w:rsidR="00AB5AA7" w:rsidRPr="0088482E">
        <w:rPr>
          <w:lang w:val="en-GB"/>
        </w:rPr>
        <w:t>a</w:t>
      </w:r>
      <w:r w:rsidR="00E06351" w:rsidRPr="0088482E">
        <w:rPr>
          <w:lang w:val="en-GB"/>
        </w:rPr>
        <w:t xml:space="preserve">re largely intended for defects which will not immediately incur </w:t>
      </w:r>
      <w:r w:rsidR="00AB5AA7" w:rsidRPr="0088482E">
        <w:rPr>
          <w:lang w:val="en-GB"/>
        </w:rPr>
        <w:t xml:space="preserve">any </w:t>
      </w:r>
      <w:r w:rsidR="00E06351" w:rsidRPr="0088482E">
        <w:rPr>
          <w:lang w:val="en-GB"/>
        </w:rPr>
        <w:t xml:space="preserve">significant loads </w:t>
      </w:r>
      <w:r w:rsidR="00E06351"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PEVuZE5vdGU+PENpdGU+PEF1dGhvcj5NaXNocmE8L0F1dGhvcj48WWVhcj4yMDE2PC9ZZWFyPjxS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E06351" w:rsidRPr="0088482E">
        <w:rPr>
          <w:lang w:val="en-GB"/>
        </w:rPr>
      </w:r>
      <w:r w:rsidR="00E06351" w:rsidRPr="0088482E">
        <w:rPr>
          <w:lang w:val="en-GB"/>
        </w:rPr>
        <w:fldChar w:fldCharType="separate"/>
      </w:r>
      <w:r w:rsidR="00B66A40" w:rsidRPr="0088482E">
        <w:rPr>
          <w:noProof/>
          <w:lang w:val="en-GB"/>
        </w:rPr>
        <w:t>[21]</w:t>
      </w:r>
      <w:r w:rsidR="00E06351" w:rsidRPr="0088482E">
        <w:rPr>
          <w:lang w:val="en-GB"/>
        </w:rPr>
        <w:fldChar w:fldCharType="end"/>
      </w:r>
      <w:r w:rsidR="00E06351" w:rsidRPr="0088482E">
        <w:rPr>
          <w:lang w:val="en-GB"/>
        </w:rPr>
        <w:t xml:space="preserve">. </w:t>
      </w:r>
      <w:r w:rsidR="002B57A5" w:rsidRPr="0088482E">
        <w:rPr>
          <w:lang w:val="en-GB"/>
        </w:rPr>
        <w:t>While polymer</w:t>
      </w:r>
      <w:r w:rsidR="002419A6" w:rsidRPr="0088482E">
        <w:rPr>
          <w:lang w:val="en-GB"/>
        </w:rPr>
        <w:t xml:space="preserve"> </w:t>
      </w:r>
      <w:r w:rsidR="002B57A5" w:rsidRPr="0088482E">
        <w:rPr>
          <w:lang w:val="en-GB"/>
        </w:rPr>
        <w:t>and ceramic pastes and putties will continue to have</w:t>
      </w:r>
      <w:r w:rsidR="002419A6" w:rsidRPr="0088482E">
        <w:rPr>
          <w:lang w:val="en-GB"/>
        </w:rPr>
        <w:t xml:space="preserve"> </w:t>
      </w:r>
      <w:r w:rsidR="002B57A5" w:rsidRPr="0088482E">
        <w:rPr>
          <w:lang w:val="en-GB"/>
        </w:rPr>
        <w:t>wide use</w:t>
      </w:r>
      <w:r w:rsidR="002419A6" w:rsidRPr="0088482E">
        <w:rPr>
          <w:lang w:val="en-GB"/>
        </w:rPr>
        <w:t>, specifically in the dental field</w:t>
      </w:r>
      <w:r w:rsidR="002B57A5" w:rsidRPr="0088482E">
        <w:rPr>
          <w:lang w:val="en-GB"/>
        </w:rPr>
        <w:t xml:space="preserve">, </w:t>
      </w:r>
      <w:r w:rsidR="002419A6" w:rsidRPr="0088482E">
        <w:rPr>
          <w:lang w:val="en-GB"/>
        </w:rPr>
        <w:t>new products need to be developed to accommodate the ever-increasing clinical demand for alternatives to allogeneic and alloplastic bone grafts</w:t>
      </w:r>
      <w:r w:rsidR="006C2791" w:rsidRPr="0088482E">
        <w:rPr>
          <w:lang w:val="en-GB"/>
        </w:rPr>
        <w:t>.</w:t>
      </w:r>
      <w:r w:rsidR="00EB6E87" w:rsidRPr="0088482E">
        <w:rPr>
          <w:lang w:val="en-GB"/>
        </w:rPr>
        <w:t xml:space="preserve"> </w:t>
      </w:r>
      <w:r w:rsidR="006C2791" w:rsidRPr="0088482E">
        <w:rPr>
          <w:lang w:val="en-GB"/>
        </w:rPr>
        <w:t>3D bioprinting strategies offer opportunities for the development of composite implants with patient-specific geometries</w:t>
      </w:r>
      <w:r w:rsidR="00433AEB" w:rsidRPr="0088482E">
        <w:rPr>
          <w:lang w:val="en-GB"/>
        </w:rPr>
        <w:t xml:space="preserve">, </w:t>
      </w:r>
      <w:r w:rsidR="00172D50" w:rsidRPr="0088482E">
        <w:rPr>
          <w:b/>
          <w:bCs/>
          <w:lang w:val="en-GB"/>
        </w:rPr>
        <w:t>osteoinductive</w:t>
      </w:r>
      <w:r w:rsidR="00172D50" w:rsidRPr="0088482E">
        <w:rPr>
          <w:lang w:val="en-GB"/>
        </w:rPr>
        <w:t xml:space="preserve"> </w:t>
      </w:r>
      <w:r w:rsidR="009405C9" w:rsidRPr="0088482E">
        <w:rPr>
          <w:lang w:val="en-GB"/>
        </w:rPr>
        <w:t>architectures and</w:t>
      </w:r>
      <w:r w:rsidR="00B33BBB" w:rsidRPr="0088482E">
        <w:rPr>
          <w:lang w:val="en-GB"/>
        </w:rPr>
        <w:t xml:space="preserve"> the</w:t>
      </w:r>
      <w:r w:rsidR="006C2791" w:rsidRPr="0088482E">
        <w:rPr>
          <w:lang w:val="en-GB"/>
        </w:rPr>
        <w:t xml:space="preserve"> </w:t>
      </w:r>
      <w:r w:rsidR="00861266" w:rsidRPr="0088482E">
        <w:rPr>
          <w:lang w:val="en-GB"/>
        </w:rPr>
        <w:t xml:space="preserve">spatio-temporally defined delivery of </w:t>
      </w:r>
      <w:r w:rsidR="00B33BBB" w:rsidRPr="0088482E">
        <w:rPr>
          <w:lang w:val="en-GB"/>
        </w:rPr>
        <w:t xml:space="preserve">bioactive factors </w:t>
      </w:r>
      <w:r w:rsidR="00861266" w:rsidRPr="0088482E">
        <w:rPr>
          <w:lang w:val="en-GB"/>
        </w:rPr>
        <w:t xml:space="preserve">to </w:t>
      </w:r>
      <w:r w:rsidR="006C2791" w:rsidRPr="0088482E">
        <w:rPr>
          <w:lang w:val="en-GB"/>
        </w:rPr>
        <w:t>provide more effective therapies for bone regeneration than the systems currently employed in the clinic.</w:t>
      </w:r>
      <w:r w:rsidR="00C93FA4" w:rsidRPr="0088482E">
        <w:rPr>
          <w:lang w:val="en-GB"/>
        </w:rPr>
        <w:t xml:space="preserve"> </w:t>
      </w:r>
      <w:bookmarkStart w:id="2" w:name="_Hlk69472106"/>
      <w:r w:rsidR="00781357" w:rsidRPr="0088482E">
        <w:rPr>
          <w:lang w:val="en-GB"/>
        </w:rPr>
        <w:t>For</w:t>
      </w:r>
      <w:r w:rsidR="00C93FA4" w:rsidRPr="0088482E">
        <w:rPr>
          <w:lang w:val="en-GB"/>
        </w:rPr>
        <w:t xml:space="preserve"> this review, we will focus on cell-free “print-and-implant” strategies</w:t>
      </w:r>
      <w:r w:rsidR="00F62DA0" w:rsidRPr="0088482E">
        <w:rPr>
          <w:lang w:val="en-GB"/>
        </w:rPr>
        <w:t>,</w:t>
      </w:r>
      <w:r w:rsidR="00C93FA4" w:rsidRPr="0088482E">
        <w:rPr>
          <w:lang w:val="en-GB"/>
        </w:rPr>
        <w:t xml:space="preserve"> as </w:t>
      </w:r>
      <w:r w:rsidR="00F904CF" w:rsidRPr="0088482E">
        <w:rPr>
          <w:lang w:val="en-GB"/>
        </w:rPr>
        <w:t>t</w:t>
      </w:r>
      <w:r w:rsidR="00D169AC" w:rsidRPr="0088482E">
        <w:rPr>
          <w:lang w:val="en-GB"/>
        </w:rPr>
        <w:t>hey fo</w:t>
      </w:r>
      <w:r w:rsidR="00DD72DF" w:rsidRPr="0088482E">
        <w:rPr>
          <w:lang w:val="en-GB"/>
        </w:rPr>
        <w:t>r</w:t>
      </w:r>
      <w:r w:rsidR="00D169AC" w:rsidRPr="0088482E">
        <w:rPr>
          <w:lang w:val="en-GB"/>
        </w:rPr>
        <w:t xml:space="preserve">m the majority of studies in this area that have been </w:t>
      </w:r>
      <w:r w:rsidR="00DD72DF" w:rsidRPr="0088482E">
        <w:rPr>
          <w:lang w:val="en-GB"/>
        </w:rPr>
        <w:t>assessed in relevant pre-clinical models</w:t>
      </w:r>
      <w:r w:rsidR="00D169AC" w:rsidRPr="0088482E">
        <w:rPr>
          <w:lang w:val="en-GB"/>
        </w:rPr>
        <w:t>.</w:t>
      </w:r>
      <w:r w:rsidR="00C93FA4" w:rsidRPr="0088482E">
        <w:rPr>
          <w:lang w:val="en-GB"/>
        </w:rPr>
        <w:t xml:space="preserve"> </w:t>
      </w:r>
      <w:r w:rsidR="00304357" w:rsidRPr="0088482E">
        <w:rPr>
          <w:lang w:val="en-GB"/>
        </w:rPr>
        <w:t xml:space="preserve">Our review of </w:t>
      </w:r>
      <w:r w:rsidR="00E12935" w:rsidRPr="0088482E">
        <w:rPr>
          <w:lang w:val="en-GB"/>
        </w:rPr>
        <w:t xml:space="preserve">such “print-and-implant” strategies </w:t>
      </w:r>
      <w:r w:rsidR="00304357" w:rsidRPr="0088482E">
        <w:rPr>
          <w:lang w:val="en-GB"/>
        </w:rPr>
        <w:t xml:space="preserve">will begin by reviewing how traditional </w:t>
      </w:r>
      <w:r w:rsidR="00E12935" w:rsidRPr="0088482E">
        <w:rPr>
          <w:lang w:val="en-GB"/>
        </w:rPr>
        <w:t xml:space="preserve">3D printing </w:t>
      </w:r>
      <w:r w:rsidR="00483704" w:rsidRPr="0088482E">
        <w:rPr>
          <w:lang w:val="en-GB"/>
        </w:rPr>
        <w:t>technologies have</w:t>
      </w:r>
      <w:r w:rsidR="00E12935" w:rsidRPr="0088482E">
        <w:rPr>
          <w:lang w:val="en-GB"/>
        </w:rPr>
        <w:t xml:space="preserve"> been used to produce bone biomimetic scaffolds, and </w:t>
      </w:r>
      <w:r w:rsidR="00E36FC0" w:rsidRPr="0088482E">
        <w:rPr>
          <w:lang w:val="en-GB"/>
        </w:rPr>
        <w:t xml:space="preserve">will then explore </w:t>
      </w:r>
      <w:r w:rsidR="00E12935" w:rsidRPr="0088482E">
        <w:rPr>
          <w:lang w:val="en-GB"/>
        </w:rPr>
        <w:t xml:space="preserve">how </w:t>
      </w:r>
      <w:r w:rsidR="00483704" w:rsidRPr="0088482E">
        <w:rPr>
          <w:lang w:val="en-GB"/>
        </w:rPr>
        <w:t xml:space="preserve">3D </w:t>
      </w:r>
      <w:r w:rsidR="006C22F8" w:rsidRPr="0088482E">
        <w:rPr>
          <w:lang w:val="en-GB"/>
        </w:rPr>
        <w:t xml:space="preserve">bioprinting can be used to further functionalise such devices to improve their therapeutic efficacy. </w:t>
      </w:r>
      <w:r w:rsidR="00C93FA4" w:rsidRPr="0088482E">
        <w:rPr>
          <w:lang w:val="en-GB"/>
        </w:rPr>
        <w:t xml:space="preserve">However, </w:t>
      </w:r>
      <w:r w:rsidR="00D81348" w:rsidRPr="0088482E">
        <w:rPr>
          <w:lang w:val="en-GB"/>
        </w:rPr>
        <w:t>it should be recognised that such printed</w:t>
      </w:r>
      <w:r w:rsidR="00C05DBA" w:rsidRPr="0088482E">
        <w:rPr>
          <w:lang w:val="en-GB"/>
        </w:rPr>
        <w:t xml:space="preserve"> or bioprinted</w:t>
      </w:r>
      <w:r w:rsidR="00D81348" w:rsidRPr="0088482E">
        <w:rPr>
          <w:lang w:val="en-GB"/>
        </w:rPr>
        <w:t xml:space="preserve"> implants could</w:t>
      </w:r>
      <w:r w:rsidR="00C93FA4" w:rsidRPr="0088482E">
        <w:rPr>
          <w:lang w:val="en-GB"/>
        </w:rPr>
        <w:t xml:space="preserve"> also be loaded with cells prior to implantation </w:t>
      </w:r>
      <w:r w:rsidR="00F904CF" w:rsidRPr="0088482E">
        <w:rPr>
          <w:lang w:val="en-GB"/>
        </w:rPr>
        <w:t xml:space="preserve">in a clinical setting </w:t>
      </w:r>
      <w:r w:rsidR="00C93FA4" w:rsidRPr="0088482E">
        <w:rPr>
          <w:lang w:val="en-GB"/>
        </w:rPr>
        <w:t xml:space="preserve">and still be </w:t>
      </w:r>
      <w:r w:rsidR="00781357" w:rsidRPr="0088482E">
        <w:rPr>
          <w:lang w:val="en-GB"/>
        </w:rPr>
        <w:t xml:space="preserve">classified </w:t>
      </w:r>
      <w:r w:rsidR="00C93FA4" w:rsidRPr="0088482E">
        <w:rPr>
          <w:lang w:val="en-GB"/>
        </w:rPr>
        <w:t xml:space="preserve">a </w:t>
      </w:r>
      <w:r w:rsidR="00781357" w:rsidRPr="0088482E">
        <w:rPr>
          <w:lang w:val="en-GB"/>
        </w:rPr>
        <w:t>“</w:t>
      </w:r>
      <w:r w:rsidR="00C93FA4" w:rsidRPr="0088482E">
        <w:rPr>
          <w:lang w:val="en-GB"/>
        </w:rPr>
        <w:t>print</w:t>
      </w:r>
      <w:r w:rsidR="00781357" w:rsidRPr="0088482E">
        <w:rPr>
          <w:lang w:val="en-GB"/>
        </w:rPr>
        <w:t>-</w:t>
      </w:r>
      <w:r w:rsidR="00C93FA4" w:rsidRPr="0088482E">
        <w:rPr>
          <w:lang w:val="en-GB"/>
        </w:rPr>
        <w:t>and</w:t>
      </w:r>
      <w:r w:rsidR="00781357" w:rsidRPr="0088482E">
        <w:rPr>
          <w:lang w:val="en-GB"/>
        </w:rPr>
        <w:t>-</w:t>
      </w:r>
      <w:r w:rsidR="00C93FA4" w:rsidRPr="0088482E">
        <w:rPr>
          <w:lang w:val="en-GB"/>
        </w:rPr>
        <w:t>implant</w:t>
      </w:r>
      <w:r w:rsidR="00781357" w:rsidRPr="0088482E">
        <w:rPr>
          <w:lang w:val="en-GB"/>
        </w:rPr>
        <w:t>”</w:t>
      </w:r>
      <w:r w:rsidR="00C93FA4" w:rsidRPr="0088482E">
        <w:rPr>
          <w:lang w:val="en-GB"/>
        </w:rPr>
        <w:t xml:space="preserve"> strategy. </w:t>
      </w:r>
      <w:r w:rsidR="00781357" w:rsidRPr="0088482E">
        <w:rPr>
          <w:lang w:val="en-GB"/>
        </w:rPr>
        <w:t xml:space="preserve">Extensive reviews </w:t>
      </w:r>
      <w:r w:rsidR="00346DCE" w:rsidRPr="0088482E">
        <w:rPr>
          <w:lang w:val="en-GB"/>
        </w:rPr>
        <w:t xml:space="preserve">are available in the literature </w:t>
      </w:r>
      <w:r w:rsidR="00781357" w:rsidRPr="0088482E">
        <w:rPr>
          <w:lang w:val="en-GB"/>
        </w:rPr>
        <w:t xml:space="preserve">on cell sources for bone regeneration in general </w:t>
      </w:r>
      <w:r w:rsidR="00781357" w:rsidRPr="0088482E">
        <w:rPr>
          <w:lang w:val="en-GB"/>
        </w:rPr>
        <w:fldChar w:fldCharType="begin">
          <w:fldData xml:space="preserve">PEVuZE5vdGU+PENpdGU+PEF1dGhvcj5EaW9tZWRlPC9BdXRob3I+PFllYXI+MjAyMDwvWWVhcj48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PEVuZE5vdGU+PENpdGU+PEF1dGhvcj5EaW9tZWRlPC9BdXRob3I+PFllYXI+MjAyMDwvWWVhcj48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81357" w:rsidRPr="0088482E">
        <w:rPr>
          <w:lang w:val="en-GB"/>
        </w:rPr>
      </w:r>
      <w:r w:rsidR="00781357" w:rsidRPr="0088482E">
        <w:rPr>
          <w:lang w:val="en-GB"/>
        </w:rPr>
        <w:fldChar w:fldCharType="separate"/>
      </w:r>
      <w:r w:rsidR="00B66A40" w:rsidRPr="0088482E">
        <w:rPr>
          <w:noProof/>
          <w:lang w:val="en-GB"/>
        </w:rPr>
        <w:t>[24-28]</w:t>
      </w:r>
      <w:r w:rsidR="00781357" w:rsidRPr="0088482E">
        <w:rPr>
          <w:lang w:val="en-GB"/>
        </w:rPr>
        <w:fldChar w:fldCharType="end"/>
      </w:r>
      <w:r w:rsidR="00781357" w:rsidRPr="0088482E">
        <w:rPr>
          <w:lang w:val="en-GB"/>
        </w:rPr>
        <w:t xml:space="preserve"> and more specifically for bioprinting bone implants </w:t>
      </w:r>
      <w:r w:rsidR="00781357" w:rsidRPr="0088482E">
        <w:rPr>
          <w:lang w:val="en-GB"/>
        </w:rPr>
        <w:fldChar w:fldCharType="begin">
          <w:fldData xml:space="preserve">PEVuZE5vdGU+PENpdGU+PEF1dGhvcj5CYW5keW9wYWRoeWF5PC9BdXRob3I+PFllYXI+MjAyMDwv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PEVuZE5vdGU+PENpdGU+PEF1dGhvcj5CYW5keW9wYWRoeWF5PC9BdXRob3I+PFllYXI+MjAyMDwv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81357" w:rsidRPr="0088482E">
        <w:rPr>
          <w:lang w:val="en-GB"/>
        </w:rPr>
      </w:r>
      <w:r w:rsidR="00781357" w:rsidRPr="0088482E">
        <w:rPr>
          <w:lang w:val="en-GB"/>
        </w:rPr>
        <w:fldChar w:fldCharType="separate"/>
      </w:r>
      <w:r w:rsidR="00B66A40" w:rsidRPr="0088482E">
        <w:rPr>
          <w:noProof/>
          <w:lang w:val="en-GB"/>
        </w:rPr>
        <w:t>[9, 10, 29-36]</w:t>
      </w:r>
      <w:r w:rsidR="00781357" w:rsidRPr="0088482E">
        <w:rPr>
          <w:lang w:val="en-GB"/>
        </w:rPr>
        <w:fldChar w:fldCharType="end"/>
      </w:r>
      <w:r w:rsidR="00781357" w:rsidRPr="0088482E">
        <w:rPr>
          <w:lang w:val="en-GB"/>
        </w:rPr>
        <w:t>.</w:t>
      </w:r>
    </w:p>
    <w:bookmarkEnd w:id="2"/>
    <w:p w14:paraId="7D4E4A93" w14:textId="26FB0E4C" w:rsidR="000901AF" w:rsidRPr="0088482E" w:rsidRDefault="00F0045B" w:rsidP="009D559B">
      <w:pPr>
        <w:pStyle w:val="Heading2"/>
        <w:rPr>
          <w:lang w:val="en-GB"/>
        </w:rPr>
      </w:pPr>
      <w:r w:rsidRPr="0088482E">
        <w:rPr>
          <w:lang w:val="en-GB"/>
        </w:rPr>
        <w:t xml:space="preserve">3D Printing of </w:t>
      </w:r>
      <w:r w:rsidR="000901AF" w:rsidRPr="0088482E">
        <w:rPr>
          <w:lang w:val="en-GB"/>
        </w:rPr>
        <w:t>Bone Biomimetic Scaffolds</w:t>
      </w:r>
    </w:p>
    <w:p w14:paraId="0E8EB63B" w14:textId="417681D4" w:rsidR="000901AF" w:rsidRPr="0088482E" w:rsidRDefault="000901AF" w:rsidP="009D559B">
      <w:pPr>
        <w:rPr>
          <w:lang w:val="en-GB"/>
        </w:rPr>
      </w:pPr>
      <w:r w:rsidRPr="0088482E">
        <w:rPr>
          <w:lang w:val="en-GB"/>
        </w:rPr>
        <w:t>Ceramic</w:t>
      </w:r>
      <w:r w:rsidR="00784B33" w:rsidRPr="0088482E">
        <w:rPr>
          <w:lang w:val="en-GB"/>
        </w:rPr>
        <w:t xml:space="preserve">s </w:t>
      </w:r>
      <w:r w:rsidR="00785636" w:rsidRPr="0088482E">
        <w:rPr>
          <w:lang w:val="en-GB"/>
        </w:rPr>
        <w:t>have been commonly</w:t>
      </w:r>
      <w:r w:rsidRPr="0088482E">
        <w:rPr>
          <w:lang w:val="en-GB"/>
        </w:rPr>
        <w:t xml:space="preserve"> used</w:t>
      </w:r>
      <w:r w:rsidR="00784B33" w:rsidRPr="0088482E">
        <w:rPr>
          <w:lang w:val="en-GB"/>
        </w:rPr>
        <w:t xml:space="preserve"> </w:t>
      </w:r>
      <w:r w:rsidR="00785636" w:rsidRPr="0088482E">
        <w:rPr>
          <w:lang w:val="en-GB"/>
        </w:rPr>
        <w:t xml:space="preserve">for </w:t>
      </w:r>
      <w:r w:rsidR="00681309" w:rsidRPr="0088482E">
        <w:rPr>
          <w:lang w:val="en-GB"/>
        </w:rPr>
        <w:t xml:space="preserve">the </w:t>
      </w:r>
      <w:r w:rsidRPr="0088482E">
        <w:rPr>
          <w:lang w:val="en-GB"/>
        </w:rPr>
        <w:t>3D print</w:t>
      </w:r>
      <w:r w:rsidR="00681309" w:rsidRPr="0088482E">
        <w:rPr>
          <w:lang w:val="en-GB"/>
        </w:rPr>
        <w:t>ing</w:t>
      </w:r>
      <w:r w:rsidR="002A0643" w:rsidRPr="0088482E">
        <w:rPr>
          <w:lang w:val="en-GB"/>
        </w:rPr>
        <w:t xml:space="preserve"> of</w:t>
      </w:r>
      <w:r w:rsidRPr="0088482E">
        <w:rPr>
          <w:lang w:val="en-GB"/>
        </w:rPr>
        <w:t xml:space="preserve"> bone tissue engineering scaffolds </w:t>
      </w:r>
      <w:r w:rsidRPr="0088482E">
        <w:rPr>
          <w:lang w:val="en-GB"/>
        </w:rPr>
        <w:fldChar w:fldCharType="begin">
          <w:fldData xml:space="preserve">PEVuZE5vdGU+PENpdGU+PEF1dGhvcj5NYTwvQXV0aG9yPjxZZWFyPjIwMTg8L1llYXI+PFJlY051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PEVuZE5vdGU+PENpdGU+PEF1dGhvcj5NYTwvQXV0aG9yPjxZZWFyPjIwMTg8L1llYXI+PFJlY051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[37-44]</w:t>
      </w:r>
      <w:r w:rsidRPr="0088482E">
        <w:rPr>
          <w:lang w:val="en-GB"/>
        </w:rPr>
        <w:fldChar w:fldCharType="end"/>
      </w:r>
      <w:r w:rsidRPr="0088482E">
        <w:rPr>
          <w:lang w:val="en-GB"/>
        </w:rPr>
        <w:t xml:space="preserve">. </w:t>
      </w:r>
      <w:r w:rsidR="006C2791" w:rsidRPr="0088482E">
        <w:rPr>
          <w:lang w:val="en-GB"/>
        </w:rPr>
        <w:t xml:space="preserve">This is </w:t>
      </w:r>
      <w:r w:rsidR="00C653F2" w:rsidRPr="0088482E">
        <w:rPr>
          <w:lang w:val="en-GB"/>
        </w:rPr>
        <w:t>due</w:t>
      </w:r>
      <w:r w:rsidRPr="0088482E">
        <w:rPr>
          <w:lang w:val="en-GB"/>
        </w:rPr>
        <w:t xml:space="preserve"> to the</w:t>
      </w:r>
      <w:r w:rsidR="00C653F2" w:rsidRPr="0088482E">
        <w:rPr>
          <w:lang w:val="en-GB"/>
        </w:rPr>
        <w:t>ir</w:t>
      </w:r>
      <w:r w:rsidR="005D1CAD" w:rsidRPr="0088482E">
        <w:rPr>
          <w:lang w:val="en-GB"/>
        </w:rPr>
        <w:t xml:space="preserve"> </w:t>
      </w:r>
      <w:r w:rsidRPr="0088482E">
        <w:rPr>
          <w:lang w:val="en-GB"/>
        </w:rPr>
        <w:t>inorganic composition, high stiffness, hydrophilicity, bioactivity, biocompatibility</w:t>
      </w:r>
      <w:r w:rsidR="005C7784" w:rsidRPr="0088482E">
        <w:rPr>
          <w:lang w:val="en-GB"/>
        </w:rPr>
        <w:t xml:space="preserve"> and</w:t>
      </w:r>
      <w:r w:rsidRPr="0088482E">
        <w:rPr>
          <w:lang w:val="en-GB"/>
        </w:rPr>
        <w:t xml:space="preserve"> </w:t>
      </w:r>
      <w:r w:rsidR="007333F2" w:rsidRPr="0088482E">
        <w:rPr>
          <w:b/>
          <w:bCs/>
          <w:lang w:val="en-GB"/>
        </w:rPr>
        <w:t>osteo-conductivity</w:t>
      </w:r>
      <w:r w:rsidRPr="0088482E">
        <w:rPr>
          <w:lang w:val="en-GB"/>
        </w:rPr>
        <w:t>,</w:t>
      </w:r>
      <w:r w:rsidR="006C2791" w:rsidRPr="0088482E">
        <w:rPr>
          <w:lang w:val="en-GB"/>
        </w:rPr>
        <w:t xml:space="preserve"> which</w:t>
      </w:r>
      <w:r w:rsidRPr="0088482E">
        <w:rPr>
          <w:lang w:val="en-GB"/>
        </w:rPr>
        <w:t xml:space="preserve"> make it an ideal material for generating a biomimetic scaffold </w:t>
      </w:r>
      <w:r w:rsidRPr="0088482E">
        <w:rPr>
          <w:lang w:val="en-GB"/>
        </w:rPr>
        <w:fldChar w:fldCharType="begin">
          <w:fldData xml:space="preserve">PEVuZE5vdGU+PENpdGU+PEF1dGhvcj5NYTwvQXV0aG9yPjxZZWFyPjIwMTg8L1llYXI+PFJlY051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PEVuZE5vdGU+PENpdGU+PEF1dGhvcj5NYTwvQXV0aG9yPjxZZWFyPjIwMTg8L1llYXI+PFJlY051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[37]</w:t>
      </w:r>
      <w:r w:rsidRPr="0088482E">
        <w:rPr>
          <w:lang w:val="en-GB"/>
        </w:rPr>
        <w:fldChar w:fldCharType="end"/>
      </w:r>
      <w:r w:rsidRPr="0088482E">
        <w:rPr>
          <w:lang w:val="en-GB"/>
        </w:rPr>
        <w:t>. The benefits of 3D printed  ceramic scaffolds include: (1) Full control over porous structure, including pore size, size distribution, orientation</w:t>
      </w:r>
      <w:r w:rsidR="002A0643" w:rsidRPr="0088482E">
        <w:rPr>
          <w:lang w:val="en-GB"/>
        </w:rPr>
        <w:t xml:space="preserve"> and</w:t>
      </w:r>
      <w:r w:rsidRPr="0088482E">
        <w:rPr>
          <w:lang w:val="en-GB"/>
        </w:rPr>
        <w:t xml:space="preserve"> interconnectivity</w:t>
      </w:r>
      <w:r w:rsidR="001C7676" w:rsidRPr="0088482E">
        <w:rPr>
          <w:lang w:val="en-GB"/>
        </w:rPr>
        <w:t>,</w:t>
      </w:r>
      <w:r w:rsidRPr="0088482E">
        <w:rPr>
          <w:lang w:val="en-GB"/>
        </w:rPr>
        <w:t xml:space="preserve"> which have all been previously shown to have a significant effect on bone regeneration </w:t>
      </w:r>
      <w:r w:rsidRPr="0088482E">
        <w:rPr>
          <w:lang w:val="en-GB"/>
        </w:rPr>
        <w:fldChar w:fldCharType="begin">
          <w:fldData xml:space="preserve">PEVuZE5vdGU+PENpdGU+PEF1dGhvcj5Sb3k8L0F1dGhvcj48WWVhcj4yMDAzPC9ZZWFyPjxSZWNO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PEVuZE5vdGU+PENpdGU+PEF1dGhvcj5Sb3k8L0F1dGhvcj48WWVhcj4yMDAzPC9ZZWFyPjxSZWNO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[45, 46]</w:t>
      </w:r>
      <w:r w:rsidRPr="0088482E">
        <w:rPr>
          <w:lang w:val="en-GB"/>
        </w:rPr>
        <w:fldChar w:fldCharType="end"/>
      </w:r>
      <w:r w:rsidR="00BE1FC6" w:rsidRPr="0088482E">
        <w:rPr>
          <w:lang w:val="en-GB"/>
        </w:rPr>
        <w:t>;</w:t>
      </w:r>
      <w:r w:rsidRPr="0088482E">
        <w:rPr>
          <w:lang w:val="en-GB"/>
        </w:rPr>
        <w:t xml:space="preserve"> (2) </w:t>
      </w:r>
      <w:r w:rsidR="00456D93" w:rsidRPr="0088482E">
        <w:rPr>
          <w:lang w:val="en-GB"/>
        </w:rPr>
        <w:t>High stiffness</w:t>
      </w:r>
      <w:r w:rsidRPr="0088482E">
        <w:rPr>
          <w:lang w:val="en-GB"/>
        </w:rPr>
        <w:t xml:space="preserve">, within the </w:t>
      </w:r>
      <w:r w:rsidR="007333F2" w:rsidRPr="0088482E">
        <w:rPr>
          <w:lang w:val="en-GB"/>
        </w:rPr>
        <w:t>gigapascal (</w:t>
      </w:r>
      <w:proofErr w:type="spellStart"/>
      <w:r w:rsidRPr="0088482E">
        <w:rPr>
          <w:lang w:val="en-GB"/>
        </w:rPr>
        <w:t>GPa</w:t>
      </w:r>
      <w:proofErr w:type="spellEnd"/>
      <w:r w:rsidR="007333F2" w:rsidRPr="0088482E">
        <w:rPr>
          <w:lang w:val="en-GB"/>
        </w:rPr>
        <w:t>)</w:t>
      </w:r>
      <w:r w:rsidRPr="0088482E">
        <w:rPr>
          <w:lang w:val="en-GB"/>
        </w:rPr>
        <w:t xml:space="preserve"> range of native bone tissue</w:t>
      </w:r>
      <w:r w:rsidR="007217C7" w:rsidRPr="0088482E">
        <w:rPr>
          <w:lang w:val="en-GB"/>
        </w:rPr>
        <w:t>,</w:t>
      </w:r>
      <w:r w:rsidRPr="0088482E">
        <w:rPr>
          <w:lang w:val="en-GB"/>
        </w:rPr>
        <w:t xml:space="preserve"> which</w:t>
      </w:r>
      <w:r w:rsidR="00BC30DD" w:rsidRPr="0088482E">
        <w:rPr>
          <w:lang w:val="en-GB"/>
        </w:rPr>
        <w:t xml:space="preserve"> can</w:t>
      </w:r>
      <w:r w:rsidRPr="0088482E">
        <w:rPr>
          <w:lang w:val="en-GB"/>
        </w:rPr>
        <w:t xml:space="preserve"> be </w:t>
      </w:r>
      <w:r w:rsidR="00D455C3" w:rsidRPr="0088482E">
        <w:rPr>
          <w:lang w:val="en-GB"/>
        </w:rPr>
        <w:lastRenderedPageBreak/>
        <w:t>tuned to</w:t>
      </w:r>
      <w:r w:rsidRPr="0088482E">
        <w:rPr>
          <w:lang w:val="en-GB"/>
        </w:rPr>
        <w:t xml:space="preserve"> </w:t>
      </w:r>
      <w:r w:rsidR="00D455C3" w:rsidRPr="0088482E">
        <w:rPr>
          <w:lang w:val="en-GB"/>
        </w:rPr>
        <w:t>meet specific</w:t>
      </w:r>
      <w:r w:rsidRPr="0088482E">
        <w:rPr>
          <w:lang w:val="en-GB"/>
        </w:rPr>
        <w:t xml:space="preserve"> clinic</w:t>
      </w:r>
      <w:r w:rsidR="00D455C3" w:rsidRPr="0088482E">
        <w:rPr>
          <w:lang w:val="en-GB"/>
        </w:rPr>
        <w:t>al needs</w:t>
      </w:r>
      <w:r w:rsidR="00BE1FC6" w:rsidRPr="0088482E">
        <w:rPr>
          <w:lang w:val="en-GB"/>
        </w:rPr>
        <w:t>;</w:t>
      </w:r>
      <w:r w:rsidRPr="0088482E">
        <w:rPr>
          <w:lang w:val="en-GB"/>
        </w:rPr>
        <w:t xml:space="preserve"> (3) Biocompatibility and biodegradability</w:t>
      </w:r>
      <w:r w:rsidR="008759A5" w:rsidRPr="0088482E">
        <w:rPr>
          <w:lang w:val="en-GB"/>
        </w:rPr>
        <w:t xml:space="preserve"> (depending on the ceramic type)</w:t>
      </w:r>
      <w:r w:rsidRPr="0088482E">
        <w:rPr>
          <w:lang w:val="en-GB"/>
        </w:rPr>
        <w:t>, ensuring that scaffolds induc</w:t>
      </w:r>
      <w:r w:rsidR="00921D84" w:rsidRPr="0088482E">
        <w:rPr>
          <w:lang w:val="en-GB"/>
        </w:rPr>
        <w:t>e</w:t>
      </w:r>
      <w:r w:rsidRPr="0088482E">
        <w:rPr>
          <w:lang w:val="en-GB"/>
        </w:rPr>
        <w:t xml:space="preserve"> minimal inflammatory responses.  However, one </w:t>
      </w:r>
      <w:r w:rsidR="001978E8" w:rsidRPr="0088482E">
        <w:rPr>
          <w:lang w:val="en-GB"/>
        </w:rPr>
        <w:t>limitation associated with</w:t>
      </w:r>
      <w:r w:rsidRPr="0088482E">
        <w:rPr>
          <w:lang w:val="en-GB"/>
        </w:rPr>
        <w:t xml:space="preserve"> ceramic </w:t>
      </w:r>
      <w:r w:rsidR="00C72627" w:rsidRPr="0088482E">
        <w:rPr>
          <w:lang w:val="en-GB"/>
        </w:rPr>
        <w:t>constructs</w:t>
      </w:r>
      <w:r w:rsidRPr="0088482E">
        <w:rPr>
          <w:lang w:val="en-GB"/>
        </w:rPr>
        <w:t xml:space="preserve"> is their highly brittle nature</w:t>
      </w:r>
      <w:r w:rsidR="002616F2" w:rsidRPr="0088482E">
        <w:rPr>
          <w:lang w:val="en-GB"/>
        </w:rPr>
        <w:t xml:space="preserve">, </w:t>
      </w:r>
      <w:r w:rsidR="00DF03D8" w:rsidRPr="0088482E">
        <w:rPr>
          <w:lang w:val="en-GB"/>
        </w:rPr>
        <w:t xml:space="preserve">potentially </w:t>
      </w:r>
      <w:r w:rsidR="002616F2" w:rsidRPr="0088482E">
        <w:rPr>
          <w:lang w:val="en-GB"/>
        </w:rPr>
        <w:t>limiting their use in the</w:t>
      </w:r>
      <w:r w:rsidRPr="0088482E">
        <w:rPr>
          <w:lang w:val="en-GB"/>
        </w:rPr>
        <w:t xml:space="preserve"> treatment of fractures/defects in skeletal locations where significant physical loading is expected. </w:t>
      </w:r>
    </w:p>
    <w:p w14:paraId="5C714402" w14:textId="571D24AE" w:rsidR="00B95833" w:rsidRPr="0088482E" w:rsidRDefault="00303DCC" w:rsidP="009D559B">
      <w:pPr>
        <w:rPr>
          <w:lang w:val="en-GB"/>
        </w:rPr>
      </w:pPr>
      <w:r w:rsidRPr="0088482E">
        <w:rPr>
          <w:lang w:val="en-GB"/>
        </w:rPr>
        <w:t>S</w:t>
      </w:r>
      <w:r w:rsidR="000901AF" w:rsidRPr="0088482E">
        <w:rPr>
          <w:lang w:val="en-GB"/>
        </w:rPr>
        <w:t>ynthetic polymers</w:t>
      </w:r>
      <w:r w:rsidRPr="0088482E">
        <w:rPr>
          <w:lang w:val="en-GB"/>
        </w:rPr>
        <w:t xml:space="preserve"> have also been used in the 3D print</w:t>
      </w:r>
      <w:r w:rsidR="00D40CD7" w:rsidRPr="0088482E">
        <w:rPr>
          <w:lang w:val="en-GB"/>
        </w:rPr>
        <w:t>ing</w:t>
      </w:r>
      <w:r w:rsidRPr="0088482E">
        <w:rPr>
          <w:lang w:val="en-GB"/>
        </w:rPr>
        <w:t xml:space="preserve"> of bone graft substitutes</w:t>
      </w:r>
      <w:r w:rsidR="000901AF" w:rsidRPr="0088482E">
        <w:rPr>
          <w:lang w:val="en-GB"/>
        </w:rPr>
        <w:t xml:space="preserve"> as they </w:t>
      </w:r>
      <w:r w:rsidR="00D40CD7" w:rsidRPr="0088482E">
        <w:rPr>
          <w:lang w:val="en-GB"/>
        </w:rPr>
        <w:t xml:space="preserve">are </w:t>
      </w:r>
      <w:r w:rsidR="00C556DA" w:rsidRPr="0088482E">
        <w:rPr>
          <w:lang w:val="en-GB"/>
        </w:rPr>
        <w:t>generally</w:t>
      </w:r>
      <w:r w:rsidR="000901AF" w:rsidRPr="0088482E">
        <w:rPr>
          <w:lang w:val="en-GB"/>
        </w:rPr>
        <w:t xml:space="preserve"> biocompatible</w:t>
      </w:r>
      <w:r w:rsidR="003A3760" w:rsidRPr="0088482E">
        <w:rPr>
          <w:lang w:val="en-GB"/>
        </w:rPr>
        <w:t>, relatively easy to process and functionalise</w:t>
      </w:r>
      <w:r w:rsidR="000901AF" w:rsidRPr="0088482E">
        <w:rPr>
          <w:lang w:val="en-GB"/>
        </w:rPr>
        <w:t xml:space="preserve"> and have tuneable</w:t>
      </w:r>
      <w:r w:rsidR="00C556DA" w:rsidRPr="0088482E">
        <w:rPr>
          <w:lang w:val="en-GB"/>
        </w:rPr>
        <w:t xml:space="preserve"> mechanical properties and</w:t>
      </w:r>
      <w:r w:rsidR="000901AF" w:rsidRPr="0088482E">
        <w:rPr>
          <w:lang w:val="en-GB"/>
        </w:rPr>
        <w:t xml:space="preserve"> degradation rates. </w:t>
      </w:r>
      <w:r w:rsidR="00027EE2" w:rsidRPr="0088482E">
        <w:rPr>
          <w:lang w:val="en-GB"/>
        </w:rPr>
        <w:t xml:space="preserve">They are </w:t>
      </w:r>
      <w:r w:rsidR="00723FFA" w:rsidRPr="0088482E">
        <w:rPr>
          <w:lang w:val="en-GB"/>
        </w:rPr>
        <w:t xml:space="preserve">however </w:t>
      </w:r>
      <w:r w:rsidR="00027EE2" w:rsidRPr="0088482E">
        <w:rPr>
          <w:lang w:val="en-GB"/>
        </w:rPr>
        <w:t>typically less stiff</w:t>
      </w:r>
      <w:r w:rsidR="00F42578" w:rsidRPr="0088482E">
        <w:rPr>
          <w:lang w:val="en-GB"/>
        </w:rPr>
        <w:t xml:space="preserve"> than</w:t>
      </w:r>
      <w:r w:rsidR="000901AF" w:rsidRPr="0088482E">
        <w:rPr>
          <w:lang w:val="en-GB"/>
        </w:rPr>
        <w:t xml:space="preserve"> native bone tissue and they lack the inherent osteo</w:t>
      </w:r>
      <w:r w:rsidR="007333F2" w:rsidRPr="0088482E">
        <w:rPr>
          <w:lang w:val="en-GB"/>
        </w:rPr>
        <w:t>-</w:t>
      </w:r>
      <w:r w:rsidR="000901AF" w:rsidRPr="0088482E">
        <w:rPr>
          <w:lang w:val="en-GB"/>
        </w:rPr>
        <w:t xml:space="preserve">conductivity of ceramics such as tri-calcium phosphate (TCP) and hydroxyapatite (HA). </w:t>
      </w:r>
      <w:r w:rsidR="00564D18" w:rsidRPr="0088482E">
        <w:rPr>
          <w:lang w:val="en-GB"/>
        </w:rPr>
        <w:t>To address this challenge,</w:t>
      </w:r>
      <w:r w:rsidR="00F76CEB" w:rsidRPr="0088482E">
        <w:rPr>
          <w:lang w:val="en-GB"/>
        </w:rPr>
        <w:t xml:space="preserve"> a number of</w:t>
      </w:r>
      <w:r w:rsidR="000901AF" w:rsidRPr="0088482E">
        <w:rPr>
          <w:lang w:val="en-GB"/>
        </w:rPr>
        <w:t xml:space="preserve"> studies have investigate</w:t>
      </w:r>
      <w:r w:rsidR="00F76CEB" w:rsidRPr="0088482E">
        <w:rPr>
          <w:lang w:val="en-GB"/>
        </w:rPr>
        <w:t>d</w:t>
      </w:r>
      <w:r w:rsidR="000901AF" w:rsidRPr="0088482E">
        <w:rPr>
          <w:lang w:val="en-GB"/>
        </w:rPr>
        <w:t xml:space="preserve"> the potential of acellular 3D printed composite</w:t>
      </w:r>
      <w:r w:rsidR="00723FFA" w:rsidRPr="0088482E">
        <w:rPr>
          <w:lang w:val="en-GB"/>
        </w:rPr>
        <w:t xml:space="preserve">s </w:t>
      </w:r>
      <w:r w:rsidR="000901AF" w:rsidRPr="0088482E">
        <w:rPr>
          <w:lang w:val="en-GB"/>
        </w:rPr>
        <w:t xml:space="preserve">of ceramics and synthetic polymers </w:t>
      </w:r>
      <w:r w:rsidR="000901AF" w:rsidRPr="0088482E">
        <w:rPr>
          <w:lang w:val="en-GB"/>
        </w:rPr>
        <w:fldChar w:fldCharType="begin">
          <w:fldData xml:space="preserve">IG9mIE9yZ2FuIFRyYW5zcGxhbnRhdGlvbiwgTm9ydGh3ZXN0ZXJuIFVuaXZlcnNpdHksIENoaWNh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PEVuZE5vdGU+PENpdGU+PEF1dGhvcj5CdXl1a3N1bmd1cjwvQXV0aG9yPjxZZWFyPjIwMTc8L1ll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==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B66A40" w:rsidRPr="0088482E">
        <w:rPr>
          <w:lang w:val="en-GB"/>
        </w:rPr>
        <w:fldChar w:fldCharType="begin">
          <w:fldData xml:space="preserve">IG9mIE9yZ2FuIFRyYW5zcGxhbnRhdGlvbiwgTm9ydGh3ZXN0ZXJuIFVuaXZlcnNpdHksIENoaWNh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0901AF" w:rsidRPr="0088482E">
        <w:rPr>
          <w:lang w:val="en-GB"/>
        </w:rPr>
      </w:r>
      <w:r w:rsidR="000901AF" w:rsidRPr="0088482E">
        <w:rPr>
          <w:lang w:val="en-GB"/>
        </w:rPr>
        <w:fldChar w:fldCharType="separate"/>
      </w:r>
      <w:r w:rsidR="00B66A40" w:rsidRPr="0088482E">
        <w:rPr>
          <w:noProof/>
          <w:lang w:val="en-GB"/>
        </w:rPr>
        <w:t>[47-57]</w:t>
      </w:r>
      <w:r w:rsidR="000901AF" w:rsidRPr="0088482E">
        <w:rPr>
          <w:lang w:val="en-GB"/>
        </w:rPr>
        <w:fldChar w:fldCharType="end"/>
      </w:r>
      <w:r w:rsidR="000901AF" w:rsidRPr="0088482E">
        <w:rPr>
          <w:lang w:val="en-GB"/>
        </w:rPr>
        <w:t xml:space="preserve">. </w:t>
      </w:r>
      <w:r w:rsidR="004D5B60" w:rsidRPr="0088482E">
        <w:rPr>
          <w:b/>
          <w:bCs/>
          <w:lang w:val="en-GB"/>
        </w:rPr>
        <w:t>Hyper</w:t>
      </w:r>
      <w:r w:rsidR="000901AF" w:rsidRPr="0088482E">
        <w:rPr>
          <w:b/>
          <w:bCs/>
          <w:lang w:val="en-GB"/>
        </w:rPr>
        <w:t>-elastic</w:t>
      </w:r>
      <w:r w:rsidR="000901AF" w:rsidRPr="0088482E">
        <w:rPr>
          <w:lang w:val="en-GB"/>
        </w:rPr>
        <w:t xml:space="preserve"> scaffolds for bone repair composed of hydroxyapatite and polycaprolactone or poly (lactic-co-glycolic acid), </w:t>
      </w:r>
      <w:r w:rsidR="004D5B60" w:rsidRPr="0088482E">
        <w:rPr>
          <w:lang w:val="en-GB"/>
        </w:rPr>
        <w:t>manufactured</w:t>
      </w:r>
      <w:r w:rsidR="00E85A30" w:rsidRPr="0088482E">
        <w:rPr>
          <w:lang w:val="en-GB"/>
        </w:rPr>
        <w:t xml:space="preserve"> </w:t>
      </w:r>
      <w:r w:rsidR="000901AF" w:rsidRPr="0088482E">
        <w:rPr>
          <w:lang w:val="en-GB"/>
        </w:rPr>
        <w:t>using extrusion based 3D printing at room temperature, resulted in construct</w:t>
      </w:r>
      <w:r w:rsidR="005B25BF" w:rsidRPr="0088482E">
        <w:rPr>
          <w:lang w:val="en-GB"/>
        </w:rPr>
        <w:t>s</w:t>
      </w:r>
      <w:r w:rsidR="000901AF" w:rsidRPr="0088482E">
        <w:rPr>
          <w:lang w:val="en-GB"/>
        </w:rPr>
        <w:t xml:space="preserve"> which exhibited elastic mechanical properties (~32 to 67% strain to failure, ~4 to 11 </w:t>
      </w:r>
      <w:r w:rsidR="00457190" w:rsidRPr="0088482E">
        <w:rPr>
          <w:lang w:val="en-GB"/>
        </w:rPr>
        <w:t>megapascal (</w:t>
      </w:r>
      <w:r w:rsidR="000901AF" w:rsidRPr="0088482E">
        <w:rPr>
          <w:lang w:val="en-GB"/>
        </w:rPr>
        <w:t>MPa</w:t>
      </w:r>
      <w:r w:rsidR="00457190" w:rsidRPr="0088482E">
        <w:rPr>
          <w:lang w:val="en-GB"/>
        </w:rPr>
        <w:t>)</w:t>
      </w:r>
      <w:r w:rsidR="000901AF" w:rsidRPr="0088482E">
        <w:rPr>
          <w:lang w:val="en-GB"/>
        </w:rPr>
        <w:t xml:space="preserve"> elastic modulus) </w:t>
      </w:r>
      <w:r w:rsidR="000901AF" w:rsidRPr="0088482E">
        <w:rPr>
          <w:lang w:val="en-GB"/>
        </w:rPr>
        <w:fldChar w:fldCharType="begin">
          <w:fldData xml:space="preserve">PEVuZE5vdGU+PENpdGU+PEF1dGhvcj5KYWt1czwvQXV0aG9yPjxZZWFyPjIwMTY8L1llYXI+PFJl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==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PEVuZE5vdGU+PENpdGU+PEF1dGhvcj5KYWt1czwvQXV0aG9yPjxZZWFyPjIwMTY8L1llYXI+PFJl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==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0901AF" w:rsidRPr="0088482E">
        <w:rPr>
          <w:lang w:val="en-GB"/>
        </w:rPr>
      </w:r>
      <w:r w:rsidR="000901AF" w:rsidRPr="0088482E">
        <w:rPr>
          <w:lang w:val="en-GB"/>
        </w:rPr>
        <w:fldChar w:fldCharType="separate"/>
      </w:r>
      <w:r w:rsidR="00B66A40" w:rsidRPr="0088482E">
        <w:rPr>
          <w:noProof/>
          <w:lang w:val="en-GB"/>
        </w:rPr>
        <w:t>[57]</w:t>
      </w:r>
      <w:r w:rsidR="000901AF" w:rsidRPr="0088482E">
        <w:rPr>
          <w:lang w:val="en-GB"/>
        </w:rPr>
        <w:fldChar w:fldCharType="end"/>
      </w:r>
      <w:r w:rsidR="000901AF" w:rsidRPr="0088482E">
        <w:rPr>
          <w:lang w:val="en-GB"/>
        </w:rPr>
        <w:t xml:space="preserve">. </w:t>
      </w:r>
      <w:r w:rsidR="006C6E68" w:rsidRPr="0088482E">
        <w:rPr>
          <w:lang w:val="en-GB"/>
        </w:rPr>
        <w:t xml:space="preserve">When implanted in a calvarial defect the construct </w:t>
      </w:r>
      <w:r w:rsidR="00654CDB" w:rsidRPr="0088482E">
        <w:rPr>
          <w:lang w:val="en-GB"/>
        </w:rPr>
        <w:t xml:space="preserve">was </w:t>
      </w:r>
      <w:r w:rsidR="006C6E68" w:rsidRPr="0088482E">
        <w:rPr>
          <w:lang w:val="en-GB"/>
        </w:rPr>
        <w:t>vasculari</w:t>
      </w:r>
      <w:r w:rsidR="003C0CAF" w:rsidRPr="0088482E">
        <w:rPr>
          <w:lang w:val="en-GB"/>
        </w:rPr>
        <w:t>s</w:t>
      </w:r>
      <w:r w:rsidR="006C6E68" w:rsidRPr="0088482E">
        <w:rPr>
          <w:lang w:val="en-GB"/>
        </w:rPr>
        <w:t xml:space="preserve">ed, quickly integrated with </w:t>
      </w:r>
      <w:r w:rsidR="00682B39" w:rsidRPr="0088482E">
        <w:rPr>
          <w:lang w:val="en-GB"/>
        </w:rPr>
        <w:t xml:space="preserve">the </w:t>
      </w:r>
      <w:r w:rsidR="006C6E68" w:rsidRPr="0088482E">
        <w:rPr>
          <w:lang w:val="en-GB"/>
        </w:rPr>
        <w:t xml:space="preserve">surrounding </w:t>
      </w:r>
      <w:r w:rsidR="007D646F" w:rsidRPr="0088482E">
        <w:rPr>
          <w:lang w:val="en-GB"/>
        </w:rPr>
        <w:t>tissue,</w:t>
      </w:r>
      <w:r w:rsidR="006C6E68" w:rsidRPr="0088482E">
        <w:rPr>
          <w:lang w:val="en-GB"/>
        </w:rPr>
        <w:t xml:space="preserve"> and supported new bone growth without the need for added biological factors. </w:t>
      </w:r>
      <w:r w:rsidR="006A68EA" w:rsidRPr="0088482E">
        <w:rPr>
          <w:lang w:val="en-GB"/>
        </w:rPr>
        <w:t xml:space="preserve">Another method for improving scaffold bioactivity is through the addition of decellularised bone extracellular matrix (ECM) </w:t>
      </w:r>
      <w:r w:rsidR="006A68EA" w:rsidRPr="0088482E">
        <w:rPr>
          <w:lang w:val="en-GB"/>
        </w:rPr>
        <w:fldChar w:fldCharType="begin">
          <w:fldData xml:space="preserve">PEVuZE5vdGU+PENpdGU+PEF1dGhvcj5DaGVuZzwvQXV0aG9yPjxZZWFyPjIwMTQ8L1llYXI+PFJl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PEVuZE5vdGU+PENpdGU+PEF1dGhvcj5DaGVuZzwvQXV0aG9yPjxZZWFyPjIwMTQ8L1llYXI+PFJl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6A68EA" w:rsidRPr="0088482E">
        <w:rPr>
          <w:lang w:val="en-GB"/>
        </w:rPr>
      </w:r>
      <w:r w:rsidR="006A68EA" w:rsidRPr="0088482E">
        <w:rPr>
          <w:lang w:val="en-GB"/>
        </w:rPr>
        <w:fldChar w:fldCharType="separate"/>
      </w:r>
      <w:r w:rsidR="00B66A40" w:rsidRPr="0088482E">
        <w:rPr>
          <w:noProof/>
          <w:lang w:val="en-GB"/>
        </w:rPr>
        <w:t>[46, 58-60]</w:t>
      </w:r>
      <w:r w:rsidR="006A68EA" w:rsidRPr="0088482E">
        <w:rPr>
          <w:lang w:val="en-GB"/>
        </w:rPr>
        <w:fldChar w:fldCharType="end"/>
      </w:r>
      <w:r w:rsidR="006A68EA" w:rsidRPr="0088482E">
        <w:rPr>
          <w:lang w:val="en-GB"/>
        </w:rPr>
        <w:t>.</w:t>
      </w:r>
      <w:r w:rsidR="00784B33" w:rsidRPr="0088482E">
        <w:rPr>
          <w:lang w:val="en-GB"/>
        </w:rPr>
        <w:t xml:space="preserve"> In all of these studies there was a </w:t>
      </w:r>
      <w:r w:rsidR="00B95833" w:rsidRPr="0088482E">
        <w:rPr>
          <w:lang w:val="en-GB"/>
        </w:rPr>
        <w:t>benefit to the</w:t>
      </w:r>
      <w:r w:rsidR="00784B33" w:rsidRPr="0088482E">
        <w:rPr>
          <w:lang w:val="en-GB"/>
        </w:rPr>
        <w:t xml:space="preserve"> addition of bone ECM</w:t>
      </w:r>
      <w:r w:rsidR="00B95833" w:rsidRPr="0088482E">
        <w:rPr>
          <w:lang w:val="en-GB"/>
        </w:rPr>
        <w:t>,</w:t>
      </w:r>
      <w:r w:rsidR="00784B33" w:rsidRPr="0088482E">
        <w:rPr>
          <w:lang w:val="en-GB"/>
        </w:rPr>
        <w:t xml:space="preserve"> however,</w:t>
      </w:r>
      <w:r w:rsidR="00B95833" w:rsidRPr="0088482E">
        <w:rPr>
          <w:lang w:val="en-GB"/>
        </w:rPr>
        <w:t xml:space="preserve"> in general, complete healing of the defects was not observed, pointing to the need for further improv</w:t>
      </w:r>
      <w:r w:rsidR="006F529E" w:rsidRPr="0088482E">
        <w:rPr>
          <w:lang w:val="en-GB"/>
        </w:rPr>
        <w:t>ements in</w:t>
      </w:r>
      <w:r w:rsidR="00B95833" w:rsidRPr="0088482E">
        <w:rPr>
          <w:lang w:val="en-GB"/>
        </w:rPr>
        <w:t xml:space="preserve"> the design of such implants</w:t>
      </w:r>
      <w:r w:rsidR="00A05095" w:rsidRPr="0088482E">
        <w:rPr>
          <w:lang w:val="en-GB"/>
        </w:rPr>
        <w:t xml:space="preserve"> (see Figure 1)</w:t>
      </w:r>
      <w:r w:rsidR="00B95833" w:rsidRPr="0088482E">
        <w:rPr>
          <w:lang w:val="en-GB"/>
        </w:rPr>
        <w:t xml:space="preserve">. </w:t>
      </w:r>
    </w:p>
    <w:p w14:paraId="7D7DBE53" w14:textId="69884446" w:rsidR="00E13DE0" w:rsidRPr="0088482E" w:rsidRDefault="006C6E68" w:rsidP="009D559B">
      <w:pPr>
        <w:rPr>
          <w:lang w:val="en-GB"/>
        </w:rPr>
      </w:pPr>
      <w:bookmarkStart w:id="3" w:name="OLE_LINK1"/>
      <w:r w:rsidRPr="0088482E">
        <w:rPr>
          <w:lang w:val="en-GB"/>
        </w:rPr>
        <w:t xml:space="preserve">One way to increase the bioactivity of </w:t>
      </w:r>
      <w:r w:rsidR="00A728AE" w:rsidRPr="0088482E">
        <w:rPr>
          <w:lang w:val="en-GB"/>
        </w:rPr>
        <w:t xml:space="preserve">a </w:t>
      </w:r>
      <w:r w:rsidRPr="0088482E">
        <w:rPr>
          <w:lang w:val="en-GB"/>
        </w:rPr>
        <w:t>3D printed implant is through the incorporation</w:t>
      </w:r>
      <w:r w:rsidR="006A68EA" w:rsidRPr="0088482E">
        <w:rPr>
          <w:lang w:val="en-GB"/>
        </w:rPr>
        <w:t xml:space="preserve"> </w:t>
      </w:r>
      <w:bookmarkStart w:id="4" w:name="_Hlk63614522"/>
      <w:r w:rsidR="00E85A30" w:rsidRPr="0088482E">
        <w:rPr>
          <w:lang w:val="en-GB"/>
        </w:rPr>
        <w:t xml:space="preserve">of </w:t>
      </w:r>
      <w:r w:rsidR="006A68EA" w:rsidRPr="0088482E">
        <w:rPr>
          <w:lang w:val="en-GB"/>
        </w:rPr>
        <w:t xml:space="preserve">metal ions </w:t>
      </w:r>
      <w:r w:rsidRPr="0088482E">
        <w:rPr>
          <w:lang w:val="en-GB"/>
        </w:rPr>
        <w:t>which are</w:t>
      </w:r>
      <w:r w:rsidR="006A68EA" w:rsidRPr="0088482E">
        <w:rPr>
          <w:lang w:val="en-GB"/>
        </w:rPr>
        <w:t xml:space="preserve"> known to possess pro-osteogenic, pro-angiogenic, antimicrobial and </w:t>
      </w:r>
      <w:r w:rsidR="006A68EA" w:rsidRPr="0088482E">
        <w:rPr>
          <w:lang w:val="en-GB"/>
        </w:rPr>
        <w:lastRenderedPageBreak/>
        <w:t>immune-regulator</w:t>
      </w:r>
      <w:r w:rsidRPr="0088482E">
        <w:rPr>
          <w:lang w:val="en-GB"/>
        </w:rPr>
        <w:t>y properties</w:t>
      </w:r>
      <w:bookmarkEnd w:id="4"/>
      <w:r w:rsidRPr="0088482E">
        <w:rPr>
          <w:lang w:val="en-GB"/>
        </w:rPr>
        <w:t xml:space="preserve"> </w:t>
      </w:r>
      <w:r w:rsidR="00105C78" w:rsidRPr="0088482E">
        <w:rPr>
          <w:lang w:val="en-GB"/>
        </w:rPr>
        <w:fldChar w:fldCharType="begin">
          <w:fldData xml:space="preserve">PEVuZE5vdGU+PENpdGU+PEF1dGhvcj5Cb2dhPC9BdXRob3I+PFllYXI+MjAxODwvWWVhcj48UmVj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PEVuZE5vdGU+PENpdGU+PEF1dGhvcj5Cb2dhPC9BdXRob3I+PFllYXI+MjAxODwvWWVhcj48UmVj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105C78" w:rsidRPr="0088482E">
        <w:rPr>
          <w:lang w:val="en-GB"/>
        </w:rPr>
      </w:r>
      <w:r w:rsidR="00105C78" w:rsidRPr="0088482E">
        <w:rPr>
          <w:lang w:val="en-GB"/>
        </w:rPr>
        <w:fldChar w:fldCharType="separate"/>
      </w:r>
      <w:r w:rsidR="00B66A40" w:rsidRPr="0088482E">
        <w:rPr>
          <w:noProof/>
          <w:lang w:val="en-GB"/>
        </w:rPr>
        <w:t>[61-68]</w:t>
      </w:r>
      <w:r w:rsidR="00105C78" w:rsidRPr="0088482E">
        <w:rPr>
          <w:lang w:val="en-GB"/>
        </w:rPr>
        <w:fldChar w:fldCharType="end"/>
      </w:r>
      <w:r w:rsidR="006A68EA" w:rsidRPr="0088482E">
        <w:rPr>
          <w:lang w:val="en-GB"/>
        </w:rPr>
        <w:t>.</w:t>
      </w:r>
      <w:r w:rsidRPr="0088482E">
        <w:rPr>
          <w:lang w:val="en-GB"/>
        </w:rPr>
        <w:t xml:space="preserve"> </w:t>
      </w:r>
      <w:r w:rsidR="00741825" w:rsidRPr="0088482E">
        <w:rPr>
          <w:lang w:val="en-GB"/>
        </w:rPr>
        <w:t>For example,</w:t>
      </w:r>
      <w:r w:rsidR="006A68EA" w:rsidRPr="0088482E">
        <w:rPr>
          <w:lang w:val="en-GB"/>
        </w:rPr>
        <w:t xml:space="preserve"> 3D print</w:t>
      </w:r>
      <w:r w:rsidR="00AA0AE8" w:rsidRPr="0088482E">
        <w:rPr>
          <w:lang w:val="en-GB"/>
        </w:rPr>
        <w:t>ing</w:t>
      </w:r>
      <w:r w:rsidR="006A68EA" w:rsidRPr="0088482E">
        <w:rPr>
          <w:lang w:val="en-GB"/>
        </w:rPr>
        <w:t xml:space="preserve"> </w:t>
      </w:r>
      <w:r w:rsidR="00741825" w:rsidRPr="0088482E">
        <w:rPr>
          <w:lang w:val="en-GB"/>
        </w:rPr>
        <w:t xml:space="preserve">has been used </w:t>
      </w:r>
      <w:r w:rsidR="006A68EA" w:rsidRPr="0088482E">
        <w:rPr>
          <w:lang w:val="en-GB"/>
        </w:rPr>
        <w:t>to fabricate</w:t>
      </w:r>
      <w:r w:rsidR="00961819" w:rsidRPr="0088482E">
        <w:rPr>
          <w:lang w:val="en-GB"/>
        </w:rPr>
        <w:t xml:space="preserve"> implants </w:t>
      </w:r>
      <w:r w:rsidR="00966C9C" w:rsidRPr="0088482E">
        <w:rPr>
          <w:lang w:val="en-GB"/>
        </w:rPr>
        <w:t>consisting of a blend</w:t>
      </w:r>
      <w:r w:rsidR="006A68EA" w:rsidRPr="0088482E">
        <w:rPr>
          <w:lang w:val="en-GB"/>
        </w:rPr>
        <w:t xml:space="preserve"> </w:t>
      </w:r>
      <w:r w:rsidR="00966C9C" w:rsidRPr="0088482E">
        <w:rPr>
          <w:lang w:val="en-GB"/>
        </w:rPr>
        <w:t>of</w:t>
      </w:r>
      <w:r w:rsidR="00F65C53" w:rsidRPr="0088482E">
        <w:rPr>
          <w:lang w:val="en-GB"/>
        </w:rPr>
        <w:t xml:space="preserve"> medical-grade polycaprolactone (PCL) and</w:t>
      </w:r>
      <w:r w:rsidR="006A68EA" w:rsidRPr="0088482E">
        <w:rPr>
          <w:lang w:val="en-GB"/>
        </w:rPr>
        <w:t xml:space="preserve"> </w:t>
      </w:r>
      <w:r w:rsidR="00846044" w:rsidRPr="0088482E">
        <w:rPr>
          <w:lang w:val="en-GB"/>
        </w:rPr>
        <w:t>m</w:t>
      </w:r>
      <w:r w:rsidR="006A68EA" w:rsidRPr="0088482E">
        <w:rPr>
          <w:lang w:val="en-GB"/>
        </w:rPr>
        <w:t xml:space="preserve">agnesium phosphate modified with </w:t>
      </w:r>
      <w:r w:rsidR="007333F2" w:rsidRPr="0088482E">
        <w:rPr>
          <w:lang w:val="en-GB"/>
        </w:rPr>
        <w:t>strontium (</w:t>
      </w:r>
      <w:r w:rsidR="006A68EA" w:rsidRPr="0088482E">
        <w:rPr>
          <w:lang w:val="en-GB"/>
        </w:rPr>
        <w:t>Sr2</w:t>
      </w:r>
      <w:r w:rsidR="006A68EA" w:rsidRPr="0088482E">
        <w:rPr>
          <w:i/>
          <w:iCs/>
          <w:vertAlign w:val="superscript"/>
          <w:lang w:val="en-GB"/>
        </w:rPr>
        <w:t>+</w:t>
      </w:r>
      <w:r w:rsidR="007333F2" w:rsidRPr="0088482E">
        <w:rPr>
          <w:lang w:val="en-GB"/>
        </w:rPr>
        <w:t>)</w:t>
      </w:r>
      <w:r w:rsidR="006A68EA" w:rsidRPr="0088482E">
        <w:rPr>
          <w:lang w:val="en-GB"/>
        </w:rPr>
        <w:t xml:space="preserve"> ion</w:t>
      </w:r>
      <w:r w:rsidR="00846044" w:rsidRPr="0088482E">
        <w:rPr>
          <w:lang w:val="en-GB"/>
        </w:rPr>
        <w:t>s</w:t>
      </w:r>
      <w:r w:rsidR="006A68EA" w:rsidRPr="0088482E">
        <w:rPr>
          <w:lang w:val="en-GB"/>
        </w:rPr>
        <w:t xml:space="preserve"> </w:t>
      </w:r>
      <w:r w:rsidR="006A68EA" w:rsidRPr="0088482E">
        <w:rPr>
          <w:lang w:val="en-GB"/>
        </w:rPr>
        <w:fldChar w:fldCharType="begin">
          <w:fldData xml:space="preserve">PEVuZE5vdGU+PENpdGU+PEF1dGhvcj5Hb2xhZnNoYW48L0F1dGhvcj48WWVhcj4yMDIwPC9ZZWFy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PEVuZE5vdGU+PENpdGU+PEF1dGhvcj5Hb2xhZnNoYW48L0F1dGhvcj48WWVhcj4yMDIwPC9ZZWFy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6A68EA" w:rsidRPr="0088482E">
        <w:rPr>
          <w:lang w:val="en-GB"/>
        </w:rPr>
      </w:r>
      <w:r w:rsidR="006A68EA" w:rsidRPr="0088482E">
        <w:rPr>
          <w:lang w:val="en-GB"/>
        </w:rPr>
        <w:fldChar w:fldCharType="separate"/>
      </w:r>
      <w:r w:rsidR="00B66A40" w:rsidRPr="0088482E">
        <w:rPr>
          <w:noProof/>
          <w:lang w:val="en-GB"/>
        </w:rPr>
        <w:t>[66]</w:t>
      </w:r>
      <w:r w:rsidR="006A68EA" w:rsidRPr="0088482E">
        <w:rPr>
          <w:lang w:val="en-GB"/>
        </w:rPr>
        <w:fldChar w:fldCharType="end"/>
      </w:r>
      <w:r w:rsidR="006A68EA" w:rsidRPr="0088482E">
        <w:rPr>
          <w:lang w:val="en-GB"/>
        </w:rPr>
        <w:t>.</w:t>
      </w:r>
      <w:r w:rsidRPr="0088482E">
        <w:rPr>
          <w:lang w:val="en-GB"/>
        </w:rPr>
        <w:t xml:space="preserve"> The printed implants had a compressive strength of 4.3 </w:t>
      </w:r>
      <w:r w:rsidR="003809C6" w:rsidRPr="0088482E">
        <w:rPr>
          <w:lang w:val="en-GB"/>
        </w:rPr>
        <w:t>MPa and</w:t>
      </w:r>
      <w:r w:rsidR="007A0A3F" w:rsidRPr="0088482E">
        <w:rPr>
          <w:lang w:val="en-GB"/>
        </w:rPr>
        <w:t xml:space="preserve"> </w:t>
      </w:r>
      <w:r w:rsidRPr="0088482E">
        <w:rPr>
          <w:lang w:val="en-GB"/>
        </w:rPr>
        <w:t xml:space="preserve">were able to support up to 50 cycles of loading without any plastic deformation. Long-term </w:t>
      </w:r>
      <w:r w:rsidRPr="0088482E">
        <w:rPr>
          <w:i/>
          <w:iCs/>
          <w:lang w:val="en-GB"/>
        </w:rPr>
        <w:t>in vivo</w:t>
      </w:r>
      <w:r w:rsidRPr="0088482E">
        <w:rPr>
          <w:lang w:val="en-GB"/>
        </w:rPr>
        <w:t xml:space="preserve"> performance of the scaffolds was also investigated in an equine tuber coxae model over 6 months. While </w:t>
      </w:r>
      <w:r w:rsidR="007A0A3F" w:rsidRPr="0088482E">
        <w:rPr>
          <w:lang w:val="en-GB"/>
        </w:rPr>
        <w:t>micro computed tomography (</w:t>
      </w:r>
      <w:r w:rsidRPr="0088482E">
        <w:rPr>
          <w:lang w:val="en-GB"/>
        </w:rPr>
        <w:t>micro-CT</w:t>
      </w:r>
      <w:r w:rsidR="007A0A3F" w:rsidRPr="0088482E">
        <w:rPr>
          <w:lang w:val="en-GB"/>
        </w:rPr>
        <w:t>)</w:t>
      </w:r>
      <w:r w:rsidRPr="0088482E">
        <w:rPr>
          <w:lang w:val="en-GB"/>
        </w:rPr>
        <w:t xml:space="preserve"> and histological analysis </w:t>
      </w:r>
      <w:r w:rsidR="00B10341" w:rsidRPr="0088482E">
        <w:rPr>
          <w:lang w:val="en-GB"/>
        </w:rPr>
        <w:t>confirmed the capacity of this implant to support</w:t>
      </w:r>
      <w:r w:rsidRPr="0088482E">
        <w:rPr>
          <w:lang w:val="en-GB"/>
        </w:rPr>
        <w:t xml:space="preserve"> new bone formation, </w:t>
      </w:r>
      <w:r w:rsidR="002E50A9" w:rsidRPr="0088482E">
        <w:rPr>
          <w:lang w:val="en-GB"/>
        </w:rPr>
        <w:t>complete filling of the defect with</w:t>
      </w:r>
      <w:r w:rsidRPr="0088482E">
        <w:rPr>
          <w:lang w:val="en-GB"/>
        </w:rPr>
        <w:t xml:space="preserve"> new bone</w:t>
      </w:r>
      <w:r w:rsidR="002E50A9" w:rsidRPr="0088482E">
        <w:rPr>
          <w:lang w:val="en-GB"/>
        </w:rPr>
        <w:t xml:space="preserve"> was not observed</w:t>
      </w:r>
      <w:r w:rsidRPr="0088482E">
        <w:rPr>
          <w:lang w:val="en-GB"/>
        </w:rPr>
        <w:t xml:space="preserve"> after 6 months.</w:t>
      </w:r>
      <w:r w:rsidR="00AA0AE8" w:rsidRPr="0088482E">
        <w:rPr>
          <w:lang w:val="en-GB"/>
        </w:rPr>
        <w:t xml:space="preserve"> </w:t>
      </w:r>
      <w:r w:rsidR="002D69D0" w:rsidRPr="0088482E">
        <w:rPr>
          <w:lang w:val="en-GB"/>
        </w:rPr>
        <w:t xml:space="preserve">Further improvements to the design of such implants, such as </w:t>
      </w:r>
      <w:r w:rsidR="000B475C" w:rsidRPr="0088482E">
        <w:rPr>
          <w:lang w:val="en-GB"/>
        </w:rPr>
        <w:t>their rate</w:t>
      </w:r>
      <w:r w:rsidR="000901AF" w:rsidRPr="0088482E">
        <w:rPr>
          <w:lang w:val="en-GB"/>
        </w:rPr>
        <w:t xml:space="preserve"> </w:t>
      </w:r>
      <w:r w:rsidR="007C1D5A" w:rsidRPr="0088482E">
        <w:rPr>
          <w:lang w:val="en-GB"/>
        </w:rPr>
        <w:t xml:space="preserve">of </w:t>
      </w:r>
      <w:r w:rsidR="000901AF" w:rsidRPr="0088482E">
        <w:rPr>
          <w:lang w:val="en-GB"/>
        </w:rPr>
        <w:t>degradation</w:t>
      </w:r>
      <w:r w:rsidR="000B475C" w:rsidRPr="0088482E">
        <w:rPr>
          <w:lang w:val="en-GB"/>
        </w:rPr>
        <w:t xml:space="preserve">, architectural design and </w:t>
      </w:r>
      <w:r w:rsidR="00BF3FEB" w:rsidRPr="0088482E">
        <w:rPr>
          <w:lang w:val="en-GB"/>
        </w:rPr>
        <w:t>kinetics of metal ion release may further improve their capacity to support new bone formation</w:t>
      </w:r>
      <w:r w:rsidR="000901AF" w:rsidRPr="0088482E">
        <w:rPr>
          <w:lang w:val="en-GB"/>
        </w:rPr>
        <w:t xml:space="preserve">. </w:t>
      </w:r>
    </w:p>
    <w:bookmarkEnd w:id="3"/>
    <w:p w14:paraId="47E474C1" w14:textId="224912BE" w:rsidR="00C82BB5" w:rsidRPr="0088482E" w:rsidRDefault="00E13DE0" w:rsidP="009D559B">
      <w:pPr>
        <w:rPr>
          <w:lang w:val="en-GB"/>
        </w:rPr>
      </w:pPr>
      <w:r w:rsidRPr="0088482E">
        <w:rPr>
          <w:lang w:val="en-GB"/>
        </w:rPr>
        <w:t>T</w:t>
      </w:r>
      <w:r w:rsidR="001F2FDB" w:rsidRPr="0088482E">
        <w:rPr>
          <w:lang w:val="en-GB"/>
        </w:rPr>
        <w:t>here are clearly intrinsic benefits to generating implants using 3D printing over traditional manufacturing methods</w:t>
      </w:r>
      <w:r w:rsidR="005A65E9" w:rsidRPr="0088482E">
        <w:rPr>
          <w:lang w:val="en-GB"/>
        </w:rPr>
        <w:t>, notably</w:t>
      </w:r>
      <w:r w:rsidR="001F2FDB" w:rsidRPr="0088482E">
        <w:rPr>
          <w:lang w:val="en-GB"/>
        </w:rPr>
        <w:t xml:space="preserve"> the ability to generate patient specific implant</w:t>
      </w:r>
      <w:r w:rsidR="00814415" w:rsidRPr="0088482E">
        <w:rPr>
          <w:lang w:val="en-GB"/>
        </w:rPr>
        <w:t>s</w:t>
      </w:r>
      <w:r w:rsidR="001F2FDB" w:rsidRPr="0088482E">
        <w:rPr>
          <w:lang w:val="en-GB"/>
        </w:rPr>
        <w:t xml:space="preserve"> </w:t>
      </w:r>
      <w:r w:rsidR="001F2627" w:rsidRPr="0088482E">
        <w:rPr>
          <w:lang w:val="en-GB"/>
        </w:rPr>
        <w:t xml:space="preserve">using </w:t>
      </w:r>
      <w:r w:rsidR="001F2627" w:rsidRPr="0088482E">
        <w:rPr>
          <w:b/>
          <w:bCs/>
          <w:lang w:val="en-GB"/>
        </w:rPr>
        <w:t>computer aided design (CAD)</w:t>
      </w:r>
      <w:r w:rsidR="001F2627" w:rsidRPr="0088482E">
        <w:rPr>
          <w:lang w:val="en-GB"/>
        </w:rPr>
        <w:t xml:space="preserve">. </w:t>
      </w:r>
      <w:r w:rsidR="00644C75" w:rsidRPr="0088482E">
        <w:rPr>
          <w:lang w:val="en-GB"/>
        </w:rPr>
        <w:t>This concept has recently been translated into the clinic, where</w:t>
      </w:r>
      <w:r w:rsidR="001F2627" w:rsidRPr="0088482E">
        <w:rPr>
          <w:lang w:val="en-GB"/>
        </w:rPr>
        <w:t xml:space="preserve"> </w:t>
      </w:r>
      <w:r w:rsidR="00E2757C" w:rsidRPr="0088482E">
        <w:rPr>
          <w:lang w:val="en-GB"/>
        </w:rPr>
        <w:t>medical</w:t>
      </w:r>
      <w:r w:rsidR="001F2627" w:rsidRPr="0088482E">
        <w:rPr>
          <w:lang w:val="en-GB"/>
        </w:rPr>
        <w:t xml:space="preserve"> imaging and CAD design</w:t>
      </w:r>
      <w:r w:rsidR="00E2757C" w:rsidRPr="0088482E">
        <w:rPr>
          <w:lang w:val="en-GB"/>
        </w:rPr>
        <w:t xml:space="preserve"> </w:t>
      </w:r>
      <w:r w:rsidR="00E85A30" w:rsidRPr="0088482E">
        <w:rPr>
          <w:lang w:val="en-GB"/>
        </w:rPr>
        <w:t xml:space="preserve">were </w:t>
      </w:r>
      <w:r w:rsidR="0062223F" w:rsidRPr="0088482E">
        <w:rPr>
          <w:lang w:val="en-GB"/>
        </w:rPr>
        <w:t>combined</w:t>
      </w:r>
      <w:r w:rsidR="001F2627" w:rsidRPr="0088482E">
        <w:rPr>
          <w:lang w:val="en-GB"/>
        </w:rPr>
        <w:t xml:space="preserve"> to fabricate a patient</w:t>
      </w:r>
      <w:r w:rsidR="000D487D" w:rsidRPr="0088482E">
        <w:rPr>
          <w:lang w:val="en-GB"/>
        </w:rPr>
        <w:t>-</w:t>
      </w:r>
      <w:r w:rsidR="001F2627" w:rsidRPr="0088482E">
        <w:rPr>
          <w:lang w:val="en-GB"/>
        </w:rPr>
        <w:t>specific</w:t>
      </w:r>
      <w:r w:rsidR="00C82BB5" w:rsidRPr="0088482E">
        <w:rPr>
          <w:lang w:val="en-GB"/>
        </w:rPr>
        <w:t xml:space="preserve"> 3D printed polycaprolactone-tricalcium phosphate biodegradable scaffol</w:t>
      </w:r>
      <w:r w:rsidR="001F2627" w:rsidRPr="0088482E">
        <w:rPr>
          <w:lang w:val="en-GB"/>
        </w:rPr>
        <w:t>d</w:t>
      </w:r>
      <w:r w:rsidR="00C82BB5" w:rsidRPr="0088482E">
        <w:rPr>
          <w:lang w:val="en-GB"/>
        </w:rPr>
        <w:t xml:space="preserve"> </w:t>
      </w:r>
      <w:r w:rsidR="001F2FDB" w:rsidRPr="0088482E">
        <w:rPr>
          <w:lang w:val="en-GB"/>
        </w:rPr>
        <w:t>to treat</w:t>
      </w:r>
      <w:r w:rsidR="001F2627" w:rsidRPr="0088482E">
        <w:rPr>
          <w:lang w:val="en-GB"/>
        </w:rPr>
        <w:t xml:space="preserve"> patients with</w:t>
      </w:r>
      <w:r w:rsidR="001F2FDB" w:rsidRPr="0088482E">
        <w:rPr>
          <w:lang w:val="en-GB"/>
        </w:rPr>
        <w:t xml:space="preserve"> bone defects created during reconstructive surgery for congenital craniosynostosis</w:t>
      </w:r>
      <w:r w:rsidR="00814415" w:rsidRPr="0088482E">
        <w:rPr>
          <w:lang w:val="en-GB"/>
        </w:rPr>
        <w:t xml:space="preserve"> </w:t>
      </w:r>
      <w:r w:rsidR="00814415" w:rsidRPr="0088482E">
        <w:rPr>
          <w:lang w:val="en-GB"/>
        </w:rPr>
        <w:fldChar w:fldCharType="begin">
          <w:fldData xml:space="preserve">PEVuZE5vdGU+PENpdGU+PEF1dGhvcj5Qcm9ic3Q8L0F1dGhvcj48WWVhcj4yMDEwPC9ZZWFyPjxS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=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PEVuZE5vdGU+PENpdGU+PEF1dGhvcj5Qcm9ic3Q8L0F1dGhvcj48WWVhcj4yMDEwPC9ZZWFyPjxS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=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14415" w:rsidRPr="0088482E">
        <w:rPr>
          <w:lang w:val="en-GB"/>
        </w:rPr>
      </w:r>
      <w:r w:rsidR="00814415" w:rsidRPr="0088482E">
        <w:rPr>
          <w:lang w:val="en-GB"/>
        </w:rPr>
        <w:fldChar w:fldCharType="separate"/>
      </w:r>
      <w:r w:rsidR="00B66A40" w:rsidRPr="0088482E">
        <w:rPr>
          <w:noProof/>
          <w:lang w:val="en-GB"/>
        </w:rPr>
        <w:t>[69]</w:t>
      </w:r>
      <w:r w:rsidR="00814415" w:rsidRPr="0088482E">
        <w:rPr>
          <w:lang w:val="en-GB"/>
        </w:rPr>
        <w:fldChar w:fldCharType="end"/>
      </w:r>
      <w:r w:rsidR="00814415" w:rsidRPr="0088482E">
        <w:rPr>
          <w:lang w:val="en-GB"/>
        </w:rPr>
        <w:t xml:space="preserve">. </w:t>
      </w:r>
      <w:r w:rsidR="000D25EB" w:rsidRPr="0088482E">
        <w:rPr>
          <w:lang w:val="en-GB"/>
        </w:rPr>
        <w:t>Furthermore, t</w:t>
      </w:r>
      <w:r w:rsidR="00261D34" w:rsidRPr="0088482E">
        <w:rPr>
          <w:lang w:val="en-GB"/>
        </w:rPr>
        <w:t>he f</w:t>
      </w:r>
      <w:r w:rsidR="00814415" w:rsidRPr="0088482E">
        <w:rPr>
          <w:lang w:val="en-GB"/>
        </w:rPr>
        <w:t>lexibility of the manufacturing process</w:t>
      </w:r>
      <w:r w:rsidR="000D25EB" w:rsidRPr="0088482E">
        <w:rPr>
          <w:lang w:val="en-GB"/>
        </w:rPr>
        <w:t xml:space="preserve"> not only</w:t>
      </w:r>
      <w:r w:rsidR="00814415" w:rsidRPr="0088482E">
        <w:rPr>
          <w:lang w:val="en-GB"/>
        </w:rPr>
        <w:t xml:space="preserve"> </w:t>
      </w:r>
      <w:r w:rsidR="000D25EB" w:rsidRPr="0088482E">
        <w:rPr>
          <w:lang w:val="en-GB"/>
        </w:rPr>
        <w:t>allows for the design of patient</w:t>
      </w:r>
      <w:r w:rsidR="00D20C89" w:rsidRPr="0088482E">
        <w:rPr>
          <w:lang w:val="en-GB"/>
        </w:rPr>
        <w:t>-</w:t>
      </w:r>
      <w:r w:rsidR="000D25EB" w:rsidRPr="0088482E">
        <w:rPr>
          <w:lang w:val="en-GB"/>
        </w:rPr>
        <w:t>specific implants</w:t>
      </w:r>
      <w:r w:rsidR="0062223F" w:rsidRPr="0088482E">
        <w:rPr>
          <w:lang w:val="en-GB"/>
        </w:rPr>
        <w:t>,</w:t>
      </w:r>
      <w:r w:rsidR="000D25EB" w:rsidRPr="0088482E">
        <w:rPr>
          <w:lang w:val="en-GB"/>
        </w:rPr>
        <w:t xml:space="preserve"> but also </w:t>
      </w:r>
      <w:r w:rsidR="00814415" w:rsidRPr="0088482E">
        <w:rPr>
          <w:lang w:val="en-GB"/>
        </w:rPr>
        <w:t xml:space="preserve">enables </w:t>
      </w:r>
      <w:r w:rsidR="0076659D" w:rsidRPr="0088482E">
        <w:rPr>
          <w:lang w:val="en-GB"/>
        </w:rPr>
        <w:t>the</w:t>
      </w:r>
      <w:r w:rsidR="00814415" w:rsidRPr="0088482E">
        <w:rPr>
          <w:lang w:val="en-GB"/>
        </w:rPr>
        <w:t xml:space="preserve"> internal scaffold architecture</w:t>
      </w:r>
      <w:r w:rsidR="00785636" w:rsidRPr="0088482E">
        <w:rPr>
          <w:lang w:val="en-GB"/>
        </w:rPr>
        <w:t xml:space="preserve"> </w:t>
      </w:r>
      <w:r w:rsidR="00113C6A" w:rsidRPr="0088482E">
        <w:rPr>
          <w:lang w:val="en-GB"/>
        </w:rPr>
        <w:t xml:space="preserve">(e.g. </w:t>
      </w:r>
      <w:r w:rsidR="00785636" w:rsidRPr="0088482E">
        <w:rPr>
          <w:lang w:val="en-GB"/>
        </w:rPr>
        <w:t>p</w:t>
      </w:r>
      <w:r w:rsidR="004E060A" w:rsidRPr="0088482E">
        <w:rPr>
          <w:lang w:val="en-GB"/>
        </w:rPr>
        <w:t>ore size and interconnectivity</w:t>
      </w:r>
      <w:r w:rsidR="00113C6A" w:rsidRPr="0088482E">
        <w:rPr>
          <w:lang w:val="en-GB"/>
        </w:rPr>
        <w:t>)</w:t>
      </w:r>
      <w:r w:rsidR="004E060A" w:rsidRPr="0088482E">
        <w:rPr>
          <w:lang w:val="en-GB"/>
        </w:rPr>
        <w:t xml:space="preserve"> of a scaffold </w:t>
      </w:r>
      <w:r w:rsidR="00113C6A" w:rsidRPr="0088482E">
        <w:rPr>
          <w:lang w:val="en-GB"/>
        </w:rPr>
        <w:t xml:space="preserve">to be optimised for nutrient transport and waste </w:t>
      </w:r>
      <w:r w:rsidR="00F30F13" w:rsidRPr="0088482E">
        <w:rPr>
          <w:lang w:val="en-GB"/>
        </w:rPr>
        <w:t>removal</w:t>
      </w:r>
      <w:r w:rsidR="004E060A" w:rsidRPr="0088482E">
        <w:rPr>
          <w:lang w:val="en-GB"/>
        </w:rPr>
        <w:t xml:space="preserve"> and </w:t>
      </w:r>
      <w:r w:rsidR="00F30F13" w:rsidRPr="0088482E">
        <w:rPr>
          <w:lang w:val="en-GB"/>
        </w:rPr>
        <w:t xml:space="preserve">to </w:t>
      </w:r>
      <w:r w:rsidR="004E060A" w:rsidRPr="0088482E">
        <w:rPr>
          <w:lang w:val="en-GB"/>
        </w:rPr>
        <w:t xml:space="preserve">facilitate vascularisation post-implantation </w:t>
      </w:r>
      <w:r w:rsidR="007E34D7" w:rsidRPr="0088482E">
        <w:rPr>
          <w:lang w:val="en-GB"/>
        </w:rPr>
        <w:fldChar w:fldCharType="begin">
          <w:fldData xml:space="preserve">PEVuZE5vdGU+PENpdGU+PEF1dGhvcj5IYWJpYm92aWM8L0F1dGhvcj48WWVhcj4yMDA4PC9ZZWFy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=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PEVuZE5vdGU+PENpdGU+PEF1dGhvcj5IYWJpYm92aWM8L0F1dGhvcj48WWVhcj4yMDA4PC9ZZWFy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=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E34D7" w:rsidRPr="0088482E">
        <w:rPr>
          <w:lang w:val="en-GB"/>
        </w:rPr>
      </w:r>
      <w:r w:rsidR="007E34D7" w:rsidRPr="0088482E">
        <w:rPr>
          <w:lang w:val="en-GB"/>
        </w:rPr>
        <w:fldChar w:fldCharType="separate"/>
      </w:r>
      <w:r w:rsidR="00B66A40" w:rsidRPr="0088482E">
        <w:rPr>
          <w:noProof/>
          <w:lang w:val="en-GB"/>
        </w:rPr>
        <w:t>[70, 71]</w:t>
      </w:r>
      <w:r w:rsidR="007E34D7" w:rsidRPr="0088482E">
        <w:rPr>
          <w:lang w:val="en-GB"/>
        </w:rPr>
        <w:fldChar w:fldCharType="end"/>
      </w:r>
      <w:r w:rsidR="004E060A" w:rsidRPr="0088482E">
        <w:rPr>
          <w:lang w:val="en-GB"/>
        </w:rPr>
        <w:t>.</w:t>
      </w:r>
      <w:r w:rsidR="00151724" w:rsidRPr="0088482E">
        <w:rPr>
          <w:lang w:val="en-GB"/>
        </w:rPr>
        <w:t xml:space="preserve"> </w:t>
      </w:r>
      <w:r w:rsidR="002929B4" w:rsidRPr="0088482E">
        <w:rPr>
          <w:lang w:val="en-GB"/>
        </w:rPr>
        <w:t xml:space="preserve">Despite the </w:t>
      </w:r>
      <w:r w:rsidR="009C4414" w:rsidRPr="0088482E">
        <w:rPr>
          <w:lang w:val="en-GB"/>
        </w:rPr>
        <w:t>flexibility of this manufacturing technique,</w:t>
      </w:r>
      <w:r w:rsidR="00151724" w:rsidRPr="0088482E">
        <w:rPr>
          <w:lang w:val="en-GB"/>
        </w:rPr>
        <w:t xml:space="preserve"> </w:t>
      </w:r>
      <w:r w:rsidR="009C4414" w:rsidRPr="0088482E">
        <w:rPr>
          <w:lang w:val="en-GB"/>
        </w:rPr>
        <w:t xml:space="preserve">the optimal 3D printed scaffold architecture </w:t>
      </w:r>
      <w:r w:rsidR="00151724" w:rsidRPr="0088482E">
        <w:rPr>
          <w:lang w:val="en-GB"/>
        </w:rPr>
        <w:t>for</w:t>
      </w:r>
      <w:r w:rsidR="009C4414" w:rsidRPr="0088482E">
        <w:rPr>
          <w:lang w:val="en-GB"/>
        </w:rPr>
        <w:t xml:space="preserve"> promoting</w:t>
      </w:r>
      <w:r w:rsidR="00151724" w:rsidRPr="0088482E">
        <w:rPr>
          <w:lang w:val="en-GB"/>
        </w:rPr>
        <w:t xml:space="preserve"> bone induction </w:t>
      </w:r>
      <w:r w:rsidR="001871C8" w:rsidRPr="0088482E">
        <w:rPr>
          <w:lang w:val="en-GB"/>
        </w:rPr>
        <w:t>has yet to be established</w:t>
      </w:r>
      <w:r w:rsidR="00151724" w:rsidRPr="0088482E">
        <w:rPr>
          <w:lang w:val="en-GB"/>
        </w:rPr>
        <w:t xml:space="preserve">. </w:t>
      </w:r>
      <w:r w:rsidR="001871C8" w:rsidRPr="0088482E">
        <w:rPr>
          <w:lang w:val="en-GB"/>
        </w:rPr>
        <w:t xml:space="preserve">This point </w:t>
      </w:r>
      <w:r w:rsidR="003216DC" w:rsidRPr="0088482E">
        <w:rPr>
          <w:lang w:val="en-GB"/>
        </w:rPr>
        <w:t xml:space="preserve">was emphasised by a recent study </w:t>
      </w:r>
      <w:r w:rsidR="00442B9E" w:rsidRPr="0088482E">
        <w:rPr>
          <w:lang w:val="en-GB"/>
        </w:rPr>
        <w:t>exploring</w:t>
      </w:r>
      <w:r w:rsidR="003216DC" w:rsidRPr="0088482E">
        <w:rPr>
          <w:lang w:val="en-GB"/>
        </w:rPr>
        <w:t xml:space="preserve"> </w:t>
      </w:r>
      <w:r w:rsidR="00DC4DBD" w:rsidRPr="0088482E">
        <w:rPr>
          <w:lang w:val="en-GB"/>
        </w:rPr>
        <w:t>how</w:t>
      </w:r>
      <w:r w:rsidR="00085779" w:rsidRPr="0088482E">
        <w:rPr>
          <w:lang w:val="en-GB"/>
        </w:rPr>
        <w:t xml:space="preserve"> </w:t>
      </w:r>
      <w:r w:rsidR="00442B9E" w:rsidRPr="0088482E">
        <w:rPr>
          <w:lang w:val="en-GB"/>
        </w:rPr>
        <w:t xml:space="preserve">the </w:t>
      </w:r>
      <w:r w:rsidR="00085779" w:rsidRPr="0088482E">
        <w:rPr>
          <w:lang w:val="en-GB"/>
        </w:rPr>
        <w:t>architecture of calcium phosphate biomaterials</w:t>
      </w:r>
      <w:r w:rsidR="00EE3167" w:rsidRPr="0088482E">
        <w:rPr>
          <w:lang w:val="en-GB"/>
        </w:rPr>
        <w:t xml:space="preserve"> regulated their inherent</w:t>
      </w:r>
      <w:r w:rsidR="00CC035A" w:rsidRPr="0088482E">
        <w:rPr>
          <w:lang w:val="en-GB"/>
        </w:rPr>
        <w:t xml:space="preserve"> capacity to support bone formation </w:t>
      </w:r>
      <w:r w:rsidR="00CC035A" w:rsidRPr="0088482E">
        <w:rPr>
          <w:i/>
          <w:iCs/>
          <w:lang w:val="en-GB"/>
        </w:rPr>
        <w:t>in vivo</w:t>
      </w:r>
      <w:r w:rsidR="008D1886" w:rsidRPr="0088482E">
        <w:rPr>
          <w:i/>
          <w:iCs/>
          <w:lang w:val="en-GB"/>
        </w:rPr>
        <w:t xml:space="preserve"> </w:t>
      </w:r>
      <w:r w:rsidR="008D1886" w:rsidRPr="0088482E">
        <w:rPr>
          <w:lang w:val="en-GB"/>
        </w:rPr>
        <w:fldChar w:fldCharType="begin">
          <w:fldData xml:space="preserve">PEVuZE5vdGU+PENpdGU+PEF1dGhvcj5CYXJiYTwvQXV0aG9yPjxZZWFyPjIwMTc8L1llYXI+PFJl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PEVuZE5vdGU+PENpdGU+PEF1dGhvcj5CYXJiYTwvQXV0aG9yPjxZZWFyPjIwMTc8L1llYXI+PFJl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D1886" w:rsidRPr="0088482E">
        <w:rPr>
          <w:lang w:val="en-GB"/>
        </w:rPr>
      </w:r>
      <w:r w:rsidR="008D1886" w:rsidRPr="0088482E">
        <w:rPr>
          <w:lang w:val="en-GB"/>
        </w:rPr>
        <w:fldChar w:fldCharType="separate"/>
      </w:r>
      <w:r w:rsidR="00B66A40" w:rsidRPr="0088482E">
        <w:rPr>
          <w:noProof/>
          <w:lang w:val="en-GB"/>
        </w:rPr>
        <w:t>[72]</w:t>
      </w:r>
      <w:r w:rsidR="008D1886" w:rsidRPr="0088482E">
        <w:rPr>
          <w:lang w:val="en-GB"/>
        </w:rPr>
        <w:fldChar w:fldCharType="end"/>
      </w:r>
      <w:r w:rsidR="00085779" w:rsidRPr="0088482E">
        <w:rPr>
          <w:lang w:val="en-GB"/>
        </w:rPr>
        <w:t xml:space="preserve">. </w:t>
      </w:r>
      <w:r w:rsidR="00ED7F94" w:rsidRPr="0088482E">
        <w:rPr>
          <w:lang w:val="en-GB"/>
        </w:rPr>
        <w:t>Implants produced using a</w:t>
      </w:r>
      <w:r w:rsidR="004E060A" w:rsidRPr="0088482E">
        <w:rPr>
          <w:lang w:val="en-GB"/>
        </w:rPr>
        <w:t xml:space="preserve"> gas foaming</w:t>
      </w:r>
      <w:r w:rsidR="00AF046B" w:rsidRPr="0088482E">
        <w:rPr>
          <w:lang w:val="en-GB"/>
        </w:rPr>
        <w:t xml:space="preserve"> technique were</w:t>
      </w:r>
      <w:r w:rsidR="004E060A" w:rsidRPr="0088482E">
        <w:rPr>
          <w:lang w:val="en-GB"/>
        </w:rPr>
        <w:t xml:space="preserve"> found</w:t>
      </w:r>
      <w:r w:rsidR="00AF046B" w:rsidRPr="0088482E">
        <w:rPr>
          <w:lang w:val="en-GB"/>
        </w:rPr>
        <w:t xml:space="preserve"> to </w:t>
      </w:r>
      <w:r w:rsidR="00AF046B" w:rsidRPr="0088482E">
        <w:rPr>
          <w:lang w:val="en-GB"/>
        </w:rPr>
        <w:lastRenderedPageBreak/>
        <w:t>promote higher levels of</w:t>
      </w:r>
      <w:r w:rsidR="004E060A" w:rsidRPr="0088482E">
        <w:rPr>
          <w:lang w:val="en-GB"/>
        </w:rPr>
        <w:t xml:space="preserve"> ectopic bone formation </w:t>
      </w:r>
      <w:r w:rsidR="00B258C1" w:rsidRPr="0088482E">
        <w:rPr>
          <w:lang w:val="en-GB"/>
        </w:rPr>
        <w:t xml:space="preserve">compared to </w:t>
      </w:r>
      <w:r w:rsidR="004E060A" w:rsidRPr="0088482E">
        <w:rPr>
          <w:lang w:val="en-GB"/>
        </w:rPr>
        <w:t>3D print</w:t>
      </w:r>
      <w:r w:rsidR="00B258C1" w:rsidRPr="0088482E">
        <w:rPr>
          <w:lang w:val="en-GB"/>
        </w:rPr>
        <w:t>ed implants</w:t>
      </w:r>
      <w:r w:rsidR="00AF046B" w:rsidRPr="0088482E">
        <w:rPr>
          <w:lang w:val="en-GB"/>
        </w:rPr>
        <w:t xml:space="preserve">, which was linked to difference in the micro-architecture of the different </w:t>
      </w:r>
      <w:r w:rsidR="004E2C55" w:rsidRPr="0088482E">
        <w:rPr>
          <w:lang w:val="en-GB"/>
        </w:rPr>
        <w:t xml:space="preserve">calcium phosphate </w:t>
      </w:r>
      <w:r w:rsidR="00AF046B" w:rsidRPr="0088482E">
        <w:rPr>
          <w:lang w:val="en-GB"/>
        </w:rPr>
        <w:t>scaffolds</w:t>
      </w:r>
      <w:r w:rsidR="004E060A" w:rsidRPr="0088482E">
        <w:rPr>
          <w:lang w:val="en-GB"/>
        </w:rPr>
        <w:t xml:space="preserve"> </w:t>
      </w:r>
      <w:r w:rsidR="00FE51D2" w:rsidRPr="0088482E">
        <w:rPr>
          <w:lang w:val="en-GB"/>
        </w:rPr>
        <w:fldChar w:fldCharType="begin">
          <w:fldData xml:space="preserve">PEVuZE5vdGU+PENpdGU+PEF1dGhvcj5CYXJiYTwvQXV0aG9yPjxZZWFyPjIwMTc8L1llYXI+PFJl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PEVuZE5vdGU+PENpdGU+PEF1dGhvcj5CYXJiYTwvQXV0aG9yPjxZZWFyPjIwMTc8L1llYXI+PFJl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FE51D2" w:rsidRPr="0088482E">
        <w:rPr>
          <w:lang w:val="en-GB"/>
        </w:rPr>
      </w:r>
      <w:r w:rsidR="00FE51D2" w:rsidRPr="0088482E">
        <w:rPr>
          <w:lang w:val="en-GB"/>
        </w:rPr>
        <w:fldChar w:fldCharType="separate"/>
      </w:r>
      <w:r w:rsidR="00B66A40" w:rsidRPr="0088482E">
        <w:rPr>
          <w:noProof/>
          <w:lang w:val="en-GB"/>
        </w:rPr>
        <w:t>[72]</w:t>
      </w:r>
      <w:r w:rsidR="00FE51D2" w:rsidRPr="0088482E">
        <w:rPr>
          <w:lang w:val="en-GB"/>
        </w:rPr>
        <w:fldChar w:fldCharType="end"/>
      </w:r>
      <w:r w:rsidR="004E060A" w:rsidRPr="0088482E">
        <w:rPr>
          <w:lang w:val="en-GB"/>
        </w:rPr>
        <w:t xml:space="preserve">. </w:t>
      </w:r>
      <w:r w:rsidR="001C4A1F" w:rsidRPr="0088482E">
        <w:rPr>
          <w:lang w:val="en-GB"/>
        </w:rPr>
        <w:t>It has recently been suggested that intrinsic biomaterial osteoinduction is the result of calcium and/or phosphate depletion</w:t>
      </w:r>
      <w:r w:rsidR="00BE240A" w:rsidRPr="0088482E">
        <w:rPr>
          <w:lang w:val="en-GB"/>
        </w:rPr>
        <w:t xml:space="preserve"> </w:t>
      </w:r>
      <w:r w:rsidR="00FE51D2" w:rsidRPr="0088482E">
        <w:rPr>
          <w:lang w:val="en-GB"/>
        </w:rPr>
        <w:fldChar w:fldCharType="begin"/>
      </w:r>
      <w:r w:rsidR="00B66A40" w:rsidRPr="0088482E">
        <w:rPr>
          <w:lang w:val="en-GB"/>
        </w:rPr>
        <w:instrText xml:space="preserve"> ADDIN EN.CITE &lt;EndNote&gt;&lt;Cite&gt;&lt;Author&gt;Bohner&lt;/Author&gt;&lt;Year&gt;2019&lt;/Year&gt;&lt;RecNum&gt;2301&lt;/RecNum&gt;&lt;DisplayText&gt;[73]&lt;/DisplayText&gt;&lt;record&gt;&lt;rec-number&gt;2301&lt;/rec-number&gt;&lt;foreign-keys&gt;&lt;key app="EN" db-id="0v5z2pa2v0z0f2e2ascxsfe45xwsdvv5zv0z" timestamp="1611146947"&gt;2301&lt;/key&gt;&lt;/foreign-keys&gt;&lt;ref-type name="Journal Article"&gt;17&lt;/ref-type&gt;&lt;contributors&gt;&lt;authors&gt;&lt;author&gt;Bohner, Marc&lt;/author&gt;&lt;author&gt;Miron, Richard J.&lt;/author&gt;&lt;/authors&gt;&lt;/contributors&gt;&lt;titles&gt;&lt;title&gt;A proposed mechanism for material-induced heterotopic ossification&lt;/title&gt;&lt;secondary-title&gt;Materials Today&lt;/secondary-title&gt;&lt;/titles&gt;&lt;periodical&gt;&lt;full-title&gt;Materials Today&lt;/full-title&gt;&lt;/periodical&gt;&lt;pages&gt;132-141&lt;/pages&gt;&lt;volume&gt;22&lt;/volume&gt;&lt;dates&gt;&lt;year&gt;2019&lt;/year&gt;&lt;pub-dates&gt;&lt;date&gt;2019/01/01/&lt;/date&gt;&lt;/pub-dates&gt;&lt;/dates&gt;&lt;isbn&gt;1369-7021&lt;/isbn&gt;&lt;urls&gt;&lt;related-urls&gt;&lt;url&gt;http://www.sciencedirect.com/science/article/pii/S1369702118305455&lt;/url&gt;&lt;/related-urls&gt;&lt;/urls&gt;&lt;electronic-resource-num&gt;https://doi.org/10.1016/j.mattod.2018.10.036&lt;/electronic-resource-num&gt;&lt;/record&gt;&lt;/Cite&gt;&lt;/EndNote&gt;</w:instrText>
      </w:r>
      <w:r w:rsidR="00FE51D2" w:rsidRPr="0088482E">
        <w:rPr>
          <w:lang w:val="en-GB"/>
        </w:rPr>
        <w:fldChar w:fldCharType="separate"/>
      </w:r>
      <w:r w:rsidR="00B66A40" w:rsidRPr="0088482E">
        <w:rPr>
          <w:noProof/>
          <w:lang w:val="en-GB"/>
        </w:rPr>
        <w:t>[73]</w:t>
      </w:r>
      <w:r w:rsidR="00FE51D2" w:rsidRPr="0088482E">
        <w:rPr>
          <w:lang w:val="en-GB"/>
        </w:rPr>
        <w:fldChar w:fldCharType="end"/>
      </w:r>
      <w:r w:rsidR="00BE240A" w:rsidRPr="0088482E">
        <w:rPr>
          <w:lang w:val="en-GB"/>
        </w:rPr>
        <w:t xml:space="preserve">, </w:t>
      </w:r>
      <w:r w:rsidR="00FA2063" w:rsidRPr="0088482E">
        <w:rPr>
          <w:lang w:val="en-GB"/>
        </w:rPr>
        <w:t>which</w:t>
      </w:r>
      <w:r w:rsidR="006D76DD" w:rsidRPr="0088482E">
        <w:rPr>
          <w:lang w:val="en-GB"/>
        </w:rPr>
        <w:t xml:space="preserve"> in turn is linked to the dynamic</w:t>
      </w:r>
      <w:r w:rsidR="00E40EC0" w:rsidRPr="0088482E">
        <w:rPr>
          <w:lang w:val="en-GB"/>
        </w:rPr>
        <w:t>s</w:t>
      </w:r>
      <w:r w:rsidR="006D76DD" w:rsidRPr="0088482E">
        <w:rPr>
          <w:lang w:val="en-GB"/>
        </w:rPr>
        <w:t xml:space="preserve"> of scaffold vasculari</w:t>
      </w:r>
      <w:r w:rsidR="003C0CAF" w:rsidRPr="0088482E">
        <w:rPr>
          <w:lang w:val="en-GB"/>
        </w:rPr>
        <w:t>s</w:t>
      </w:r>
      <w:r w:rsidR="006D76DD" w:rsidRPr="0088482E">
        <w:rPr>
          <w:lang w:val="en-GB"/>
        </w:rPr>
        <w:t xml:space="preserve">ation </w:t>
      </w:r>
      <w:r w:rsidR="00A57089" w:rsidRPr="0088482E">
        <w:rPr>
          <w:lang w:val="en-GB"/>
        </w:rPr>
        <w:t>and hence</w:t>
      </w:r>
      <w:r w:rsidR="00FA2063" w:rsidRPr="0088482E">
        <w:rPr>
          <w:lang w:val="en-GB"/>
        </w:rPr>
        <w:t xml:space="preserve"> may explain why </w:t>
      </w:r>
      <w:r w:rsidR="006D76DD" w:rsidRPr="0088482E">
        <w:rPr>
          <w:lang w:val="en-GB"/>
        </w:rPr>
        <w:t>scaffold</w:t>
      </w:r>
      <w:r w:rsidR="00BE240A" w:rsidRPr="0088482E">
        <w:rPr>
          <w:lang w:val="en-GB"/>
        </w:rPr>
        <w:t xml:space="preserve"> volume and architecture (e.g. pore size</w:t>
      </w:r>
      <w:r w:rsidR="006D76DD" w:rsidRPr="0088482E">
        <w:rPr>
          <w:lang w:val="en-GB"/>
        </w:rPr>
        <w:t xml:space="preserve"> and interconnectivity</w:t>
      </w:r>
      <w:r w:rsidR="00BE240A" w:rsidRPr="0088482E">
        <w:rPr>
          <w:lang w:val="en-GB"/>
        </w:rPr>
        <w:t xml:space="preserve">) play </w:t>
      </w:r>
      <w:r w:rsidR="00A57089" w:rsidRPr="0088482E">
        <w:rPr>
          <w:lang w:val="en-GB"/>
        </w:rPr>
        <w:t xml:space="preserve">such </w:t>
      </w:r>
      <w:r w:rsidR="00BE240A" w:rsidRPr="0088482E">
        <w:rPr>
          <w:lang w:val="en-GB"/>
        </w:rPr>
        <w:t>a decisive role in this process.</w:t>
      </w:r>
      <w:r w:rsidR="00FE51D2" w:rsidRPr="0088482E">
        <w:rPr>
          <w:lang w:val="en-GB"/>
        </w:rPr>
        <w:t xml:space="preserve"> </w:t>
      </w:r>
      <w:r w:rsidR="00667BAA" w:rsidRPr="0088482E">
        <w:rPr>
          <w:lang w:val="en-GB"/>
        </w:rPr>
        <w:t>It is clear that</w:t>
      </w:r>
      <w:r w:rsidR="007E34D7" w:rsidRPr="0088482E">
        <w:rPr>
          <w:lang w:val="en-GB"/>
        </w:rPr>
        <w:t xml:space="preserve"> both </w:t>
      </w:r>
      <w:r w:rsidR="00A57089" w:rsidRPr="0088482E">
        <w:rPr>
          <w:lang w:val="en-GB"/>
        </w:rPr>
        <w:t xml:space="preserve">scaffold composition and </w:t>
      </w:r>
      <w:r w:rsidR="0091627B" w:rsidRPr="0088482E">
        <w:rPr>
          <w:lang w:val="en-GB"/>
        </w:rPr>
        <w:t>architecture must be</w:t>
      </w:r>
      <w:r w:rsidR="007E34D7" w:rsidRPr="0088482E">
        <w:rPr>
          <w:lang w:val="en-GB"/>
        </w:rPr>
        <w:t xml:space="preserve"> systematically explored </w:t>
      </w:r>
      <w:r w:rsidRPr="0088482E">
        <w:rPr>
          <w:lang w:val="en-GB"/>
        </w:rPr>
        <w:t xml:space="preserve">and optimised </w:t>
      </w:r>
      <w:r w:rsidR="00667BAA" w:rsidRPr="0088482E">
        <w:rPr>
          <w:lang w:val="en-GB"/>
        </w:rPr>
        <w:t xml:space="preserve">when </w:t>
      </w:r>
      <w:r w:rsidR="007E34D7" w:rsidRPr="0088482E">
        <w:rPr>
          <w:lang w:val="en-GB"/>
        </w:rPr>
        <w:t>3D print</w:t>
      </w:r>
      <w:r w:rsidR="00D20B78" w:rsidRPr="0088482E">
        <w:rPr>
          <w:lang w:val="en-GB"/>
        </w:rPr>
        <w:t>ing a</w:t>
      </w:r>
      <w:r w:rsidR="007E34D7" w:rsidRPr="0088482E">
        <w:rPr>
          <w:lang w:val="en-GB"/>
        </w:rPr>
        <w:t xml:space="preserve"> </w:t>
      </w:r>
      <w:r w:rsidR="00D20B78" w:rsidRPr="0088482E">
        <w:rPr>
          <w:lang w:val="en-GB"/>
        </w:rPr>
        <w:t>bone graft substitute</w:t>
      </w:r>
      <w:r w:rsidR="007C1D5A" w:rsidRPr="0088482E">
        <w:rPr>
          <w:lang w:val="en-GB"/>
        </w:rPr>
        <w:t>.</w:t>
      </w:r>
      <w:r w:rsidR="007E34D7" w:rsidRPr="0088482E">
        <w:rPr>
          <w:lang w:val="en-GB"/>
        </w:rPr>
        <w:t xml:space="preserve"> </w:t>
      </w:r>
    </w:p>
    <w:p w14:paraId="356BD540" w14:textId="64875193" w:rsidR="00705D31" w:rsidRPr="0088482E" w:rsidRDefault="000901AF" w:rsidP="009D559B">
      <w:pPr>
        <w:pStyle w:val="Heading2"/>
        <w:rPr>
          <w:lang w:val="en-GB"/>
        </w:rPr>
      </w:pPr>
      <w:r w:rsidRPr="0088482E">
        <w:rPr>
          <w:lang w:val="en-GB"/>
        </w:rPr>
        <w:t xml:space="preserve">3D </w:t>
      </w:r>
      <w:r w:rsidR="00D12D84" w:rsidRPr="0088482E">
        <w:rPr>
          <w:lang w:val="en-GB"/>
        </w:rPr>
        <w:t>B</w:t>
      </w:r>
      <w:r w:rsidRPr="0088482E">
        <w:rPr>
          <w:lang w:val="en-GB"/>
        </w:rPr>
        <w:t xml:space="preserve">ioprinting of </w:t>
      </w:r>
      <w:r w:rsidR="00D12D84" w:rsidRPr="0088482E">
        <w:rPr>
          <w:lang w:val="en-GB"/>
        </w:rPr>
        <w:t>G</w:t>
      </w:r>
      <w:r w:rsidRPr="0088482E">
        <w:rPr>
          <w:lang w:val="en-GB"/>
        </w:rPr>
        <w:t xml:space="preserve">rowth </w:t>
      </w:r>
      <w:r w:rsidR="00D12D84" w:rsidRPr="0088482E">
        <w:rPr>
          <w:lang w:val="en-GB"/>
        </w:rPr>
        <w:t>F</w:t>
      </w:r>
      <w:r w:rsidRPr="0088482E">
        <w:rPr>
          <w:lang w:val="en-GB"/>
        </w:rPr>
        <w:t xml:space="preserve">actor </w:t>
      </w:r>
      <w:r w:rsidR="00D12D84" w:rsidRPr="0088482E">
        <w:rPr>
          <w:lang w:val="en-GB"/>
        </w:rPr>
        <w:t>E</w:t>
      </w:r>
      <w:r w:rsidRPr="0088482E">
        <w:rPr>
          <w:lang w:val="en-GB"/>
        </w:rPr>
        <w:t xml:space="preserve">luting </w:t>
      </w:r>
      <w:r w:rsidR="00D12D84" w:rsidRPr="0088482E">
        <w:rPr>
          <w:lang w:val="en-GB"/>
        </w:rPr>
        <w:t>I</w:t>
      </w:r>
      <w:r w:rsidRPr="0088482E">
        <w:rPr>
          <w:lang w:val="en-GB"/>
        </w:rPr>
        <w:t>mplants</w:t>
      </w:r>
    </w:p>
    <w:p w14:paraId="797AD73C" w14:textId="552770EE" w:rsidR="00705D31" w:rsidRPr="0088482E" w:rsidRDefault="00667BAA" w:rsidP="009D559B">
      <w:pPr>
        <w:rPr>
          <w:lang w:val="en-GB"/>
        </w:rPr>
      </w:pPr>
      <w:r w:rsidRPr="0088482E">
        <w:rPr>
          <w:lang w:val="en-GB"/>
        </w:rPr>
        <w:t xml:space="preserve">The local delivery of growth factors such as </w:t>
      </w:r>
      <w:r w:rsidR="007A0A3F" w:rsidRPr="0088482E">
        <w:rPr>
          <w:lang w:val="en-GB"/>
        </w:rPr>
        <w:t>bone morphogen</w:t>
      </w:r>
      <w:r w:rsidR="00E85A30" w:rsidRPr="0088482E">
        <w:rPr>
          <w:lang w:val="en-GB"/>
        </w:rPr>
        <w:t>et</w:t>
      </w:r>
      <w:r w:rsidR="007A0A3F" w:rsidRPr="0088482E">
        <w:rPr>
          <w:lang w:val="en-GB"/>
        </w:rPr>
        <w:t>ic protein-2 (</w:t>
      </w:r>
      <w:r w:rsidRPr="0088482E">
        <w:rPr>
          <w:lang w:val="en-GB"/>
        </w:rPr>
        <w:t>BMP-2</w:t>
      </w:r>
      <w:r w:rsidR="007A0A3F" w:rsidRPr="0088482E">
        <w:rPr>
          <w:lang w:val="en-GB"/>
        </w:rPr>
        <w:t>)</w:t>
      </w:r>
      <w:r w:rsidR="002A5C6C" w:rsidRPr="0088482E">
        <w:rPr>
          <w:lang w:val="en-GB"/>
        </w:rPr>
        <w:t xml:space="preserve"> and bone morphogen</w:t>
      </w:r>
      <w:r w:rsidR="00E85A30" w:rsidRPr="0088482E">
        <w:rPr>
          <w:lang w:val="en-GB"/>
        </w:rPr>
        <w:t>et</w:t>
      </w:r>
      <w:r w:rsidR="002A5C6C" w:rsidRPr="0088482E">
        <w:rPr>
          <w:lang w:val="en-GB"/>
        </w:rPr>
        <w:t>ic protein-7</w:t>
      </w:r>
      <w:r w:rsidRPr="0088482E">
        <w:rPr>
          <w:lang w:val="en-GB"/>
        </w:rPr>
        <w:t xml:space="preserve"> </w:t>
      </w:r>
      <w:r w:rsidR="00044E6F" w:rsidRPr="0088482E">
        <w:rPr>
          <w:lang w:val="en-GB"/>
        </w:rPr>
        <w:t xml:space="preserve">(BMP-7) </w:t>
      </w:r>
      <w:r w:rsidR="002A5C6C" w:rsidRPr="0088482E">
        <w:rPr>
          <w:lang w:val="en-GB"/>
        </w:rPr>
        <w:t>are</w:t>
      </w:r>
      <w:r w:rsidRPr="0088482E">
        <w:rPr>
          <w:lang w:val="en-GB"/>
        </w:rPr>
        <w:t xml:space="preserve"> </w:t>
      </w:r>
      <w:r w:rsidR="00595573" w:rsidRPr="0088482E">
        <w:rPr>
          <w:lang w:val="en-GB"/>
        </w:rPr>
        <w:t>well-established</w:t>
      </w:r>
      <w:r w:rsidRPr="0088482E">
        <w:rPr>
          <w:lang w:val="en-GB"/>
        </w:rPr>
        <w:t xml:space="preserve"> strateg</w:t>
      </w:r>
      <w:r w:rsidR="004A2326" w:rsidRPr="0088482E">
        <w:rPr>
          <w:lang w:val="en-GB"/>
        </w:rPr>
        <w:t>ies</w:t>
      </w:r>
      <w:r w:rsidRPr="0088482E">
        <w:rPr>
          <w:lang w:val="en-GB"/>
        </w:rPr>
        <w:t xml:space="preserve"> for the repair of bone defects</w:t>
      </w:r>
      <w:r w:rsidR="00C93FA4" w:rsidRPr="0088482E">
        <w:rPr>
          <w:lang w:val="en-GB"/>
        </w:rPr>
        <w:t xml:space="preserve"> clinically</w:t>
      </w:r>
      <w:r w:rsidRPr="0088482E">
        <w:rPr>
          <w:lang w:val="en-GB"/>
        </w:rPr>
        <w:t xml:space="preserve"> </w:t>
      </w:r>
      <w:r w:rsidR="00595573" w:rsidRPr="0088482E">
        <w:rPr>
          <w:lang w:val="en-GB"/>
        </w:rPr>
        <w:fldChar w:fldCharType="begin">
          <w:fldData xml:space="preserve">PEVuZE5vdGU+PENpdGU+PEF1dGhvcj5NY0theTwvQXV0aG9yPjxZZWFyPjIwMDc8L1llYXI+PFJl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PEVuZE5vdGU+PENpdGU+PEF1dGhvcj5NY0theTwvQXV0aG9yPjxZZWFyPjIwMDc8L1llYXI+PFJl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595573" w:rsidRPr="0088482E">
        <w:rPr>
          <w:lang w:val="en-GB"/>
        </w:rPr>
      </w:r>
      <w:r w:rsidR="00595573" w:rsidRPr="0088482E">
        <w:rPr>
          <w:lang w:val="en-GB"/>
        </w:rPr>
        <w:fldChar w:fldCharType="separate"/>
      </w:r>
      <w:r w:rsidR="00B66A40" w:rsidRPr="0088482E">
        <w:rPr>
          <w:noProof/>
          <w:lang w:val="en-GB"/>
        </w:rPr>
        <w:t>[74, 75]</w:t>
      </w:r>
      <w:r w:rsidR="00595573" w:rsidRPr="0088482E">
        <w:rPr>
          <w:lang w:val="en-GB"/>
        </w:rPr>
        <w:fldChar w:fldCharType="end"/>
      </w:r>
      <w:r w:rsidRPr="0088482E">
        <w:rPr>
          <w:lang w:val="en-GB"/>
        </w:rPr>
        <w:t xml:space="preserve">. The limitations of such approaches clinically are well documented, and can be linked to the need for supraphysiological doses and poor spatio-temporal control of growth factor release </w:t>
      </w:r>
      <w:r w:rsidRPr="0088482E">
        <w:rPr>
          <w:i/>
          <w:iCs/>
          <w:lang w:val="en-GB"/>
        </w:rPr>
        <w:t>in vivo</w:t>
      </w:r>
      <w:r w:rsidRPr="0088482E">
        <w:rPr>
          <w:lang w:val="en-GB"/>
        </w:rPr>
        <w:t xml:space="preserve"> </w:t>
      </w:r>
      <w:r w:rsidR="00A125BF" w:rsidRPr="0088482E">
        <w:rPr>
          <w:lang w:val="en-GB"/>
        </w:rPr>
        <w:fldChar w:fldCharType="begin">
          <w:fldData xml:space="preserve">PEVuZE5vdGU+PENpdGU+PEF1dGhvcj5FcHN0ZWluPC9BdXRob3I+PFllYXI+MjAxMzwvWWVhcj48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PEVuZE5vdGU+PENpdGU+PEF1dGhvcj5FcHN0ZWluPC9BdXRob3I+PFllYXI+MjAxMzwvWWVhcj48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A125BF" w:rsidRPr="0088482E">
        <w:rPr>
          <w:lang w:val="en-GB"/>
        </w:rPr>
      </w:r>
      <w:r w:rsidR="00A125BF" w:rsidRPr="0088482E">
        <w:rPr>
          <w:lang w:val="en-GB"/>
        </w:rPr>
        <w:fldChar w:fldCharType="separate"/>
      </w:r>
      <w:r w:rsidR="00B66A40" w:rsidRPr="0088482E">
        <w:rPr>
          <w:noProof/>
          <w:lang w:val="en-GB"/>
        </w:rPr>
        <w:t>[76-79]</w:t>
      </w:r>
      <w:r w:rsidR="00A125BF" w:rsidRPr="0088482E">
        <w:rPr>
          <w:lang w:val="en-GB"/>
        </w:rPr>
        <w:fldChar w:fldCharType="end"/>
      </w:r>
      <w:r w:rsidR="00A125BF" w:rsidRPr="0088482E">
        <w:rPr>
          <w:lang w:val="en-GB"/>
        </w:rPr>
        <w:t>.</w:t>
      </w:r>
      <w:r w:rsidRPr="0088482E">
        <w:rPr>
          <w:lang w:val="en-GB"/>
        </w:rPr>
        <w:t xml:space="preserve">  Using multiple-tool biofabrication techniques</w:t>
      </w:r>
      <w:r w:rsidR="00595573" w:rsidRPr="0088482E">
        <w:rPr>
          <w:lang w:val="en-GB"/>
        </w:rPr>
        <w:t xml:space="preserve"> </w:t>
      </w:r>
      <w:r w:rsidR="00595573" w:rsidRPr="0088482E">
        <w:rPr>
          <w:lang w:val="en-GB"/>
        </w:rPr>
        <w:fldChar w:fldCharType="begin">
          <w:fldData xml:space="preserve">PEVuZE5vdGU+PENpdGU+PEF1dGhvcj5NYWxkYTwvQXV0aG9yPjxZZWFyPjIwMTM8L1llYXI+PFJl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==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PEVuZE5vdGU+PENpdGU+PEF1dGhvcj5NYWxkYTwvQXV0aG9yPjxZZWFyPjIwMTM8L1llYXI+PFJl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==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595573" w:rsidRPr="0088482E">
        <w:rPr>
          <w:lang w:val="en-GB"/>
        </w:rPr>
      </w:r>
      <w:r w:rsidR="00595573" w:rsidRPr="0088482E">
        <w:rPr>
          <w:lang w:val="en-GB"/>
        </w:rPr>
        <w:fldChar w:fldCharType="separate"/>
      </w:r>
      <w:r w:rsidR="00B66A40" w:rsidRPr="0088482E">
        <w:rPr>
          <w:noProof/>
          <w:lang w:val="en-GB"/>
        </w:rPr>
        <w:t>[4, 80-83]</w:t>
      </w:r>
      <w:r w:rsidR="00595573" w:rsidRPr="0088482E">
        <w:rPr>
          <w:lang w:val="en-GB"/>
        </w:rPr>
        <w:fldChar w:fldCharType="end"/>
      </w:r>
      <w:r w:rsidRPr="0088482E">
        <w:rPr>
          <w:lang w:val="en-GB"/>
        </w:rPr>
        <w:t xml:space="preserve">, it is possible to generate </w:t>
      </w:r>
      <w:r w:rsidR="00876CBE" w:rsidRPr="0088482E">
        <w:rPr>
          <w:lang w:val="en-GB"/>
        </w:rPr>
        <w:t>‘</w:t>
      </w:r>
      <w:r w:rsidR="006E4D6D" w:rsidRPr="0088482E">
        <w:rPr>
          <w:lang w:val="en-GB"/>
        </w:rPr>
        <w:t>print-and</w:t>
      </w:r>
      <w:r w:rsidR="00876CBE" w:rsidRPr="0088482E">
        <w:rPr>
          <w:lang w:val="en-GB"/>
        </w:rPr>
        <w:t>-</w:t>
      </w:r>
      <w:r w:rsidRPr="0088482E">
        <w:rPr>
          <w:lang w:val="en-GB"/>
        </w:rPr>
        <w:t>implant</w:t>
      </w:r>
      <w:r w:rsidR="00876CBE" w:rsidRPr="0088482E">
        <w:rPr>
          <w:lang w:val="en-GB"/>
        </w:rPr>
        <w:t>’</w:t>
      </w:r>
      <w:r w:rsidRPr="0088482E">
        <w:rPr>
          <w:lang w:val="en-GB"/>
        </w:rPr>
        <w:t xml:space="preserve"> devices to deliver cytokines or growth factors</w:t>
      </w:r>
      <w:r w:rsidR="00705D31" w:rsidRPr="0088482E">
        <w:rPr>
          <w:lang w:val="en-GB"/>
        </w:rPr>
        <w:t xml:space="preserve"> with distinct spatiotemporal release profiles to enhance </w:t>
      </w:r>
      <w:r w:rsidR="00A03C6F" w:rsidRPr="0088482E">
        <w:rPr>
          <w:lang w:val="en-GB"/>
        </w:rPr>
        <w:t xml:space="preserve">tissue </w:t>
      </w:r>
      <w:r w:rsidR="00705D31" w:rsidRPr="0088482E">
        <w:rPr>
          <w:lang w:val="en-GB"/>
        </w:rPr>
        <w:t xml:space="preserve">regeneration. </w:t>
      </w:r>
      <w:r w:rsidR="007D646F" w:rsidRPr="0088482E">
        <w:rPr>
          <w:lang w:val="en-GB"/>
        </w:rPr>
        <w:t>Specifically,</w:t>
      </w:r>
      <w:r w:rsidR="00A125BF" w:rsidRPr="0088482E">
        <w:rPr>
          <w:lang w:val="en-GB"/>
        </w:rPr>
        <w:t xml:space="preserve"> for bone healing, s</w:t>
      </w:r>
      <w:r w:rsidR="00705D31" w:rsidRPr="0088482E">
        <w:rPr>
          <w:lang w:val="en-GB"/>
        </w:rPr>
        <w:t xml:space="preserve">everal growth factors have been shown to be expressed at different phases of healing, including </w:t>
      </w:r>
      <w:bookmarkStart w:id="5" w:name="_Hlk69376891"/>
      <w:r w:rsidR="00705D31" w:rsidRPr="0088482E">
        <w:rPr>
          <w:lang w:val="en-GB"/>
        </w:rPr>
        <w:t>vascular endothelial growth factor (VEGF)</w:t>
      </w:r>
      <w:r w:rsidR="005234A8" w:rsidRPr="0088482E">
        <w:rPr>
          <w:lang w:val="en-GB"/>
        </w:rPr>
        <w:t xml:space="preserve">, and </w:t>
      </w:r>
      <w:r w:rsidR="00496FF8" w:rsidRPr="0088482E">
        <w:rPr>
          <w:lang w:val="en-GB"/>
        </w:rPr>
        <w:t>b</w:t>
      </w:r>
      <w:r w:rsidR="00705D31" w:rsidRPr="0088482E">
        <w:rPr>
          <w:lang w:val="en-GB"/>
        </w:rPr>
        <w:t xml:space="preserve">one </w:t>
      </w:r>
      <w:r w:rsidR="00496FF8" w:rsidRPr="0088482E">
        <w:rPr>
          <w:lang w:val="en-GB"/>
        </w:rPr>
        <w:t>m</w:t>
      </w:r>
      <w:r w:rsidR="00705D31" w:rsidRPr="0088482E">
        <w:rPr>
          <w:lang w:val="en-GB"/>
        </w:rPr>
        <w:t>orphogen</w:t>
      </w:r>
      <w:r w:rsidR="00E85A30" w:rsidRPr="0088482E">
        <w:rPr>
          <w:lang w:val="en-GB"/>
        </w:rPr>
        <w:t>et</w:t>
      </w:r>
      <w:r w:rsidR="00705D31" w:rsidRPr="0088482E">
        <w:rPr>
          <w:lang w:val="en-GB"/>
        </w:rPr>
        <w:t xml:space="preserve">ic </w:t>
      </w:r>
      <w:r w:rsidR="00496FF8" w:rsidRPr="0088482E">
        <w:rPr>
          <w:lang w:val="en-GB"/>
        </w:rPr>
        <w:t>p</w:t>
      </w:r>
      <w:r w:rsidR="00705D31" w:rsidRPr="0088482E">
        <w:rPr>
          <w:lang w:val="en-GB"/>
        </w:rPr>
        <w:t>roteins (BMPs)</w:t>
      </w:r>
      <w:bookmarkEnd w:id="5"/>
      <w:r w:rsidR="00705D31" w:rsidRPr="0088482E">
        <w:rPr>
          <w:lang w:val="en-GB"/>
        </w:rPr>
        <w:t xml:space="preserve">. VEGF expression typically peaks around day 5/10 </w:t>
      </w:r>
      <w:r w:rsidR="00705D31" w:rsidRPr="0088482E">
        <w:rPr>
          <w:lang w:val="en-GB"/>
        </w:rPr>
        <w:fldChar w:fldCharType="begin">
          <w:fldData xml:space="preserve">PEVuZE5vdGU+PENpdGU+PEF1dGhvcj5QdWZlPC9BdXRob3I+PFllYXI+MjAwMjwvWWVhcj48UmVj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PEVuZE5vdGU+PENpdGU+PEF1dGhvcj5QdWZlPC9BdXRob3I+PFllYXI+MjAwMjwvWWVhcj48UmVj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05D31" w:rsidRPr="0088482E">
        <w:rPr>
          <w:lang w:val="en-GB"/>
        </w:rPr>
      </w:r>
      <w:r w:rsidR="00705D31" w:rsidRPr="0088482E">
        <w:rPr>
          <w:lang w:val="en-GB"/>
        </w:rPr>
        <w:fldChar w:fldCharType="separate"/>
      </w:r>
      <w:r w:rsidR="00B66A40" w:rsidRPr="0088482E">
        <w:rPr>
          <w:noProof/>
          <w:lang w:val="en-GB"/>
        </w:rPr>
        <w:t>[84, 85]</w:t>
      </w:r>
      <w:r w:rsidR="00705D31" w:rsidRPr="0088482E">
        <w:rPr>
          <w:lang w:val="en-GB"/>
        </w:rPr>
        <w:fldChar w:fldCharType="end"/>
      </w:r>
      <w:r w:rsidR="00705D31" w:rsidRPr="0088482E">
        <w:rPr>
          <w:lang w:val="en-GB"/>
        </w:rPr>
        <w:t xml:space="preserve"> and then decreases, whereas BMP-2 expression increases constantly until day 21, suggesting a need for delivery systems that support the early release of VEGF and the sustained release of BMP-2 </w:t>
      </w:r>
      <w:r w:rsidR="00705D31" w:rsidRPr="0088482E">
        <w:rPr>
          <w:lang w:val="en-GB"/>
        </w:rPr>
        <w:fldChar w:fldCharType="begin">
          <w:fldData xml:space="preserve">PEVuZE5vdGU+PENpdGU+PEF1dGhvcj5VbHVkYWc8L0F1dGhvcj48WWVhcj4xOTk5PC9ZZWFyPjxS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PEVuZE5vdGU+PENpdGU+PEF1dGhvcj5VbHVkYWc8L0F1dGhvcj48WWVhcj4xOTk5PC9ZZWFyPjxS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05D31" w:rsidRPr="0088482E">
        <w:rPr>
          <w:lang w:val="en-GB"/>
        </w:rPr>
      </w:r>
      <w:r w:rsidR="00705D31" w:rsidRPr="0088482E">
        <w:rPr>
          <w:lang w:val="en-GB"/>
        </w:rPr>
        <w:fldChar w:fldCharType="separate"/>
      </w:r>
      <w:r w:rsidR="00B66A40" w:rsidRPr="0088482E">
        <w:rPr>
          <w:noProof/>
          <w:lang w:val="en-GB"/>
        </w:rPr>
        <w:t>[84-88]</w:t>
      </w:r>
      <w:r w:rsidR="00705D31" w:rsidRPr="0088482E">
        <w:rPr>
          <w:lang w:val="en-GB"/>
        </w:rPr>
        <w:fldChar w:fldCharType="end"/>
      </w:r>
      <w:r w:rsidR="00705D31" w:rsidRPr="0088482E">
        <w:rPr>
          <w:lang w:val="en-GB"/>
        </w:rPr>
        <w:t xml:space="preserve">. To this end, </w:t>
      </w:r>
      <w:r w:rsidR="005234A8" w:rsidRPr="0088482E">
        <w:rPr>
          <w:lang w:val="en-GB"/>
        </w:rPr>
        <w:t xml:space="preserve">the majority of </w:t>
      </w:r>
      <w:r w:rsidR="00705D31" w:rsidRPr="0088482E">
        <w:rPr>
          <w:lang w:val="en-GB"/>
        </w:rPr>
        <w:t xml:space="preserve">bioprinting strategies have looked at delivering either growth factor alone or in combination </w:t>
      </w:r>
      <w:r w:rsidR="00A125BF" w:rsidRPr="0088482E">
        <w:rPr>
          <w:lang w:val="en-GB"/>
        </w:rPr>
        <w:t>to the site of injury with sustainable and physiologically relevant dosages such that repair is induced without these adverse effects</w:t>
      </w:r>
      <w:r w:rsidR="00B531AB" w:rsidRPr="0088482E">
        <w:rPr>
          <w:lang w:val="en-GB"/>
        </w:rPr>
        <w:t xml:space="preserve"> </w:t>
      </w:r>
      <w:r w:rsidR="00B531AB" w:rsidRPr="0088482E">
        <w:rPr>
          <w:lang w:val="en-GB"/>
        </w:rPr>
        <w:fldChar w:fldCharType="begin">
          <w:fldData xml:space="preserve">PEVuZE5vdGU+PENpdGU+PEF1dGhvcj5BaGxmZWxkPC9BdXRob3I+PFllYXI+MjAxOTwvWWVhcj48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PEVuZE5vdGU+PENpdGU+PEF1dGhvcj5BaGxmZWxkPC9BdXRob3I+PFllYXI+MjAxOTwvWWVhcj48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B531AB" w:rsidRPr="0088482E">
        <w:rPr>
          <w:lang w:val="en-GB"/>
        </w:rPr>
      </w:r>
      <w:r w:rsidR="00B531AB" w:rsidRPr="0088482E">
        <w:rPr>
          <w:lang w:val="en-GB"/>
        </w:rPr>
        <w:fldChar w:fldCharType="separate"/>
      </w:r>
      <w:r w:rsidR="00B66A40" w:rsidRPr="0088482E">
        <w:rPr>
          <w:noProof/>
          <w:lang w:val="en-GB"/>
        </w:rPr>
        <w:t>[89-100]</w:t>
      </w:r>
      <w:r w:rsidR="00B531AB" w:rsidRPr="0088482E">
        <w:rPr>
          <w:lang w:val="en-GB"/>
        </w:rPr>
        <w:fldChar w:fldCharType="end"/>
      </w:r>
      <w:r w:rsidR="00705D31" w:rsidRPr="0088482E">
        <w:rPr>
          <w:lang w:val="en-GB"/>
        </w:rPr>
        <w:t xml:space="preserve">. A summary of these studies can be found in Table 1. </w:t>
      </w:r>
      <w:bookmarkStart w:id="6" w:name="_Hlk69389649"/>
      <w:r w:rsidR="005234A8" w:rsidRPr="0088482E">
        <w:rPr>
          <w:lang w:val="en-GB"/>
        </w:rPr>
        <w:t xml:space="preserve">Recently, </w:t>
      </w:r>
      <w:r w:rsidR="008640F1" w:rsidRPr="0088482E">
        <w:rPr>
          <w:lang w:val="en-GB"/>
        </w:rPr>
        <w:t xml:space="preserve">there have also been some </w:t>
      </w:r>
      <w:r w:rsidR="005234A8" w:rsidRPr="0088482E">
        <w:rPr>
          <w:lang w:val="en-GB"/>
        </w:rPr>
        <w:t xml:space="preserve">studies </w:t>
      </w:r>
      <w:r w:rsidR="008640F1" w:rsidRPr="0088482E">
        <w:rPr>
          <w:lang w:val="en-GB"/>
        </w:rPr>
        <w:t xml:space="preserve">that </w:t>
      </w:r>
      <w:r w:rsidR="005234A8" w:rsidRPr="0088482E">
        <w:rPr>
          <w:lang w:val="en-GB"/>
        </w:rPr>
        <w:t xml:space="preserve">have shown </w:t>
      </w:r>
      <w:r w:rsidR="008640F1" w:rsidRPr="0088482E">
        <w:rPr>
          <w:lang w:val="en-GB"/>
        </w:rPr>
        <w:lastRenderedPageBreak/>
        <w:t>enhanced bone regeneration when e</w:t>
      </w:r>
      <w:r w:rsidR="005234A8" w:rsidRPr="0088482E">
        <w:rPr>
          <w:lang w:val="en-GB"/>
        </w:rPr>
        <w:t xml:space="preserve">ither platelet-rich plasma </w:t>
      </w:r>
      <w:r w:rsidR="005234A8" w:rsidRPr="0088482E">
        <w:rPr>
          <w:lang w:val="en-GB"/>
        </w:rPr>
        <w:fldChar w:fldCharType="begin">
          <w:fldData xml:space="preserve">PEVuZE5vdGU+PENpdGU+PEF1dGhvcj5MaTwvQXV0aG9yPjxZZWFyPjIwMTc8L1llYXI+PFJlY051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==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PEVuZE5vdGU+PENpdGU+PEF1dGhvcj5MaTwvQXV0aG9yPjxZZWFyPjIwMTc8L1llYXI+PFJlY051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==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5234A8" w:rsidRPr="0088482E">
        <w:rPr>
          <w:lang w:val="en-GB"/>
        </w:rPr>
      </w:r>
      <w:r w:rsidR="005234A8" w:rsidRPr="0088482E">
        <w:rPr>
          <w:lang w:val="en-GB"/>
        </w:rPr>
        <w:fldChar w:fldCharType="separate"/>
      </w:r>
      <w:r w:rsidR="00B66A40" w:rsidRPr="0088482E">
        <w:rPr>
          <w:noProof/>
          <w:lang w:val="en-GB"/>
        </w:rPr>
        <w:t>[53, 101, 102]</w:t>
      </w:r>
      <w:r w:rsidR="005234A8" w:rsidRPr="0088482E">
        <w:rPr>
          <w:lang w:val="en-GB"/>
        </w:rPr>
        <w:fldChar w:fldCharType="end"/>
      </w:r>
      <w:r w:rsidR="005234A8" w:rsidRPr="0088482E">
        <w:rPr>
          <w:lang w:val="en-GB"/>
        </w:rPr>
        <w:t xml:space="preserve"> or platelet-derived growth factor </w:t>
      </w:r>
      <w:r w:rsidR="008640F1" w:rsidRPr="0088482E">
        <w:rPr>
          <w:lang w:val="en-GB"/>
        </w:rPr>
        <w:fldChar w:fldCharType="begin"/>
      </w:r>
      <w:r w:rsidR="00B66A40" w:rsidRPr="0088482E">
        <w:rPr>
          <w:lang w:val="en-GB"/>
        </w:rPr>
        <w:instrText xml:space="preserve"> ADDIN EN.CITE &lt;EndNote&gt;&lt;Cite&gt;&lt;Author&gt;Rindone&lt;/Author&gt;&lt;Year&gt;2019&lt;/Year&gt;&lt;RecNum&gt;2344&lt;/RecNum&gt;&lt;DisplayText&gt;[103]&lt;/DisplayText&gt;&lt;record&gt;&lt;rec-number&gt;2344&lt;/rec-number&gt;&lt;foreign-keys&gt;&lt;key app="EN" db-id="0v5z2pa2v0z0f2e2ascxsfe45xwsdvv5zv0z" timestamp="1618511502"&gt;2344&lt;/key&gt;&lt;/foreign-keys&gt;&lt;ref-type name="Journal Article"&gt;17&lt;/ref-type&gt;&lt;contributors&gt;&lt;authors&gt;&lt;author&gt;Rindone, Alexandra N.&lt;/author&gt;&lt;author&gt;Kachniarz, Bartlomiej&lt;/author&gt;&lt;author&gt;Achebe, Chukwuebuka C.&lt;/author&gt;&lt;author&gt;Riddle, Ryan C.&lt;/author&gt;&lt;author&gt;O&amp;apos;Sullivan, Aine N.&lt;/author&gt;&lt;author&gt;Dorafshar, Amir H.&lt;/author&gt;&lt;author&gt;Grayson, Warren L.&lt;/author&gt;&lt;/authors&gt;&lt;/contributors&gt;&lt;titles&gt;&lt;title&gt;Heparin‐Conjugated Decellularized Bone Particles Promote Enhanced Osteogenic Signaling of PDGF‐BB to Adipose‐Derived Stem Cells in Tissue Engineered Bone Grafts&lt;/title&gt;&lt;secondary-title&gt;Advanced Healthcare Materials&lt;/secondary-title&gt;&lt;/titles&gt;&lt;periodical&gt;&lt;full-title&gt;Advanced Healthcare Materials&lt;/full-title&gt;&lt;/periodical&gt;&lt;pages&gt;1801565&lt;/pages&gt;&lt;volume&gt;8&lt;/volume&gt;&lt;number&gt;10&lt;/number&gt;&lt;dates&gt;&lt;year&gt;2019&lt;/year&gt;&lt;/dates&gt;&lt;publisher&gt;Wiley&lt;/publisher&gt;&lt;isbn&gt;2192-2640&lt;/isbn&gt;&lt;urls&gt;&lt;related-urls&gt;&lt;url&gt;https://dx.doi.org/10.1002/adhm.201801565&lt;/url&gt;&lt;/related-urls&gt;&lt;/urls&gt;&lt;electronic-resource-num&gt;10.1002/adhm.201801565&lt;/electronic-resource-num&gt;&lt;/record&gt;&lt;/Cite&gt;&lt;/EndNote&gt;</w:instrText>
      </w:r>
      <w:r w:rsidR="008640F1" w:rsidRPr="0088482E">
        <w:rPr>
          <w:lang w:val="en-GB"/>
        </w:rPr>
        <w:fldChar w:fldCharType="separate"/>
      </w:r>
      <w:r w:rsidR="00B66A40" w:rsidRPr="0088482E">
        <w:rPr>
          <w:noProof/>
          <w:lang w:val="en-GB"/>
        </w:rPr>
        <w:t>[103]</w:t>
      </w:r>
      <w:r w:rsidR="008640F1" w:rsidRPr="0088482E">
        <w:rPr>
          <w:lang w:val="en-GB"/>
        </w:rPr>
        <w:fldChar w:fldCharType="end"/>
      </w:r>
      <w:r w:rsidR="008640F1" w:rsidRPr="0088482E">
        <w:rPr>
          <w:lang w:val="en-GB"/>
        </w:rPr>
        <w:t xml:space="preserve"> </w:t>
      </w:r>
      <w:r w:rsidR="005234A8" w:rsidRPr="0088482E">
        <w:rPr>
          <w:lang w:val="en-GB"/>
        </w:rPr>
        <w:t xml:space="preserve">is incorporated within the 3D printed implant. </w:t>
      </w:r>
      <w:bookmarkEnd w:id="6"/>
    </w:p>
    <w:p w14:paraId="54198073" w14:textId="4D1EB6A5" w:rsidR="008E2B9E" w:rsidRPr="0088482E" w:rsidRDefault="00A125BF" w:rsidP="009D559B">
      <w:pPr>
        <w:rPr>
          <w:lang w:val="en-GB"/>
        </w:rPr>
      </w:pPr>
      <w:r w:rsidRPr="0088482E">
        <w:rPr>
          <w:lang w:val="en-GB"/>
        </w:rPr>
        <w:t xml:space="preserve">Not only can 3D bioprinting allow for spatial placement of growth factors within </w:t>
      </w:r>
      <w:r w:rsidR="002D5D6C" w:rsidRPr="0088482E">
        <w:rPr>
          <w:lang w:val="en-GB"/>
        </w:rPr>
        <w:t>an</w:t>
      </w:r>
      <w:r w:rsidRPr="0088482E">
        <w:rPr>
          <w:lang w:val="en-GB"/>
        </w:rPr>
        <w:t xml:space="preserve"> implant, but through </w:t>
      </w:r>
      <w:r w:rsidR="00993814" w:rsidRPr="0088482E">
        <w:rPr>
          <w:lang w:val="en-GB"/>
        </w:rPr>
        <w:t xml:space="preserve">the design of </w:t>
      </w:r>
      <w:r w:rsidR="00705D31" w:rsidRPr="0088482E">
        <w:rPr>
          <w:lang w:val="en-GB"/>
        </w:rPr>
        <w:t xml:space="preserve">bioinks </w:t>
      </w:r>
      <w:r w:rsidR="00993814" w:rsidRPr="0088482E">
        <w:rPr>
          <w:lang w:val="en-GB"/>
        </w:rPr>
        <w:t>that</w:t>
      </w:r>
      <w:r w:rsidR="00705D31" w:rsidRPr="0088482E">
        <w:rPr>
          <w:lang w:val="en-GB"/>
        </w:rPr>
        <w:t xml:space="preserve"> interact with </w:t>
      </w:r>
      <w:r w:rsidR="00993814" w:rsidRPr="0088482E">
        <w:rPr>
          <w:lang w:val="en-GB"/>
        </w:rPr>
        <w:t xml:space="preserve">and bind </w:t>
      </w:r>
      <w:r w:rsidR="007C1D5A" w:rsidRPr="0088482E">
        <w:rPr>
          <w:lang w:val="en-GB"/>
        </w:rPr>
        <w:t xml:space="preserve">to </w:t>
      </w:r>
      <w:r w:rsidR="00993814" w:rsidRPr="0088482E">
        <w:rPr>
          <w:lang w:val="en-GB"/>
        </w:rPr>
        <w:t>such morphogens</w:t>
      </w:r>
      <w:r w:rsidRPr="0088482E">
        <w:rPr>
          <w:lang w:val="en-GB"/>
        </w:rPr>
        <w:t>,</w:t>
      </w:r>
      <w:r w:rsidR="00705D31" w:rsidRPr="0088482E">
        <w:rPr>
          <w:lang w:val="en-GB"/>
        </w:rPr>
        <w:t xml:space="preserve"> </w:t>
      </w:r>
      <w:r w:rsidR="00993814" w:rsidRPr="0088482E">
        <w:rPr>
          <w:lang w:val="en-GB"/>
        </w:rPr>
        <w:t xml:space="preserve">it is also possible </w:t>
      </w:r>
      <w:r w:rsidR="00705D31" w:rsidRPr="0088482E">
        <w:rPr>
          <w:lang w:val="en-GB"/>
        </w:rPr>
        <w:t>to tightly control</w:t>
      </w:r>
      <w:r w:rsidRPr="0088482E">
        <w:rPr>
          <w:lang w:val="en-GB"/>
        </w:rPr>
        <w:t xml:space="preserve"> the </w:t>
      </w:r>
      <w:r w:rsidR="00454430" w:rsidRPr="0088482E">
        <w:rPr>
          <w:lang w:val="en-GB"/>
        </w:rPr>
        <w:t xml:space="preserve">location and </w:t>
      </w:r>
      <w:r w:rsidRPr="0088482E">
        <w:rPr>
          <w:lang w:val="en-GB"/>
        </w:rPr>
        <w:t>timing of</w:t>
      </w:r>
      <w:r w:rsidR="00705D31" w:rsidRPr="0088482E">
        <w:rPr>
          <w:lang w:val="en-GB"/>
        </w:rPr>
        <w:t xml:space="preserve"> their release </w:t>
      </w:r>
      <w:r w:rsidR="00705D31" w:rsidRPr="0088482E">
        <w:rPr>
          <w:i/>
          <w:iCs/>
          <w:lang w:val="en-GB"/>
        </w:rPr>
        <w:t>in vivo</w:t>
      </w:r>
      <w:r w:rsidR="00705D31" w:rsidRPr="0088482E">
        <w:rPr>
          <w:lang w:val="en-GB"/>
        </w:rPr>
        <w:t>, thereby negating the need for supraphysiological doses</w:t>
      </w:r>
      <w:r w:rsidR="00A05095" w:rsidRPr="0088482E">
        <w:rPr>
          <w:lang w:val="en-GB"/>
        </w:rPr>
        <w:t xml:space="preserve"> (see Figure 1)</w:t>
      </w:r>
      <w:r w:rsidR="00705D31" w:rsidRPr="0088482E">
        <w:rPr>
          <w:lang w:val="en-GB"/>
        </w:rPr>
        <w:t xml:space="preserve">. This is usually achieved </w:t>
      </w:r>
      <w:r w:rsidR="00B52267" w:rsidRPr="0088482E">
        <w:rPr>
          <w:lang w:val="en-GB"/>
        </w:rPr>
        <w:t>either by</w:t>
      </w:r>
      <w:r w:rsidR="00705D31" w:rsidRPr="0088482E">
        <w:rPr>
          <w:lang w:val="en-GB"/>
        </w:rPr>
        <w:t xml:space="preserve"> chemical conjugation directly with the hydrogel </w:t>
      </w:r>
      <w:r w:rsidR="00705D31" w:rsidRPr="0088482E">
        <w:rPr>
          <w:lang w:val="en-GB"/>
        </w:rPr>
        <w:fldChar w:fldCharType="begin">
          <w:fldData xml:space="preserve">PEVuZE5vdGU+PENpdGU+PEF1dGhvcj5CYWk8L0F1dGhvcj48WWVhcj4yMDIwPC9ZZWFyPjxSZWNO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==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PEVuZE5vdGU+PENpdGU+PEF1dGhvcj5CYWk8L0F1dGhvcj48WWVhcj4yMDIwPC9ZZWFyPjxSZWNO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==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05D31" w:rsidRPr="0088482E">
        <w:rPr>
          <w:lang w:val="en-GB"/>
        </w:rPr>
      </w:r>
      <w:r w:rsidR="00705D31" w:rsidRPr="0088482E">
        <w:rPr>
          <w:lang w:val="en-GB"/>
        </w:rPr>
        <w:fldChar w:fldCharType="separate"/>
      </w:r>
      <w:r w:rsidR="00B66A40" w:rsidRPr="0088482E">
        <w:rPr>
          <w:noProof/>
          <w:lang w:val="en-GB"/>
        </w:rPr>
        <w:t>[104]</w:t>
      </w:r>
      <w:r w:rsidR="00705D31" w:rsidRPr="0088482E">
        <w:rPr>
          <w:lang w:val="en-GB"/>
        </w:rPr>
        <w:fldChar w:fldCharType="end"/>
      </w:r>
      <w:r w:rsidR="00705D31" w:rsidRPr="0088482E">
        <w:rPr>
          <w:lang w:val="en-GB"/>
        </w:rPr>
        <w:t xml:space="preserve">, encapsulation within micro- or nanospheres </w:t>
      </w:r>
      <w:r w:rsidR="00705D31" w:rsidRPr="0088482E">
        <w:rPr>
          <w:lang w:val="en-GB"/>
        </w:rPr>
        <w:fldChar w:fldCharType="begin">
          <w:fldData xml:space="preserve">PEVuZE5vdGU+PENpdGU+PEF1dGhvcj5Qb2xkZXJ2YWFydDwvQXV0aG9yPjxZZWFyPjIwMTQ8L1ll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PEVuZE5vdGU+PENpdGU+PEF1dGhvcj5Qb2xkZXJ2YWFydDwvQXV0aG9yPjxZZWFyPjIwMTQ8L1ll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05D31" w:rsidRPr="0088482E">
        <w:rPr>
          <w:lang w:val="en-GB"/>
        </w:rPr>
      </w:r>
      <w:r w:rsidR="00705D31" w:rsidRPr="0088482E">
        <w:rPr>
          <w:lang w:val="en-GB"/>
        </w:rPr>
        <w:fldChar w:fldCharType="separate"/>
      </w:r>
      <w:r w:rsidR="00B66A40" w:rsidRPr="0088482E">
        <w:rPr>
          <w:noProof/>
          <w:lang w:val="en-GB"/>
        </w:rPr>
        <w:t>[94, 96, 97, 99]</w:t>
      </w:r>
      <w:r w:rsidR="00705D31" w:rsidRPr="0088482E">
        <w:rPr>
          <w:lang w:val="en-GB"/>
        </w:rPr>
        <w:fldChar w:fldCharType="end"/>
      </w:r>
      <w:r w:rsidR="00705D31" w:rsidRPr="0088482E">
        <w:rPr>
          <w:lang w:val="en-GB"/>
        </w:rPr>
        <w:t xml:space="preserve">, or electrostatic attraction with nanoparticles </w:t>
      </w:r>
      <w:r w:rsidR="00705D31" w:rsidRPr="0088482E">
        <w:rPr>
          <w:lang w:val="en-GB"/>
        </w:rPr>
        <w:fldChar w:fldCharType="begin">
          <w:fldData xml:space="preserve">PEVuZE5vdGU+PENpdGU+PEF1dGhvcj5DaWRvbmlvPC9BdXRob3I+PFllYXI+MjAyMDwvWWVhcj48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</w:fldData>
        </w:fldChar>
      </w:r>
      <w:r w:rsidR="00B66A40" w:rsidRPr="0088482E">
        <w:rPr>
          <w:lang w:val="en-GB"/>
        </w:rPr>
        <w:instrText xml:space="preserve"> ADDIN EN.CITE </w:instrText>
      </w:r>
      <w:r w:rsidR="00B66A40" w:rsidRPr="0088482E">
        <w:rPr>
          <w:lang w:val="en-GB"/>
        </w:rPr>
        <w:fldChar w:fldCharType="begin">
          <w:fldData xml:space="preserve">PEVuZE5vdGU+PENpdGU+PEF1dGhvcj5DaWRvbmlvPC9BdXRob3I+PFllYXI+MjAyMDwvWWVhcj48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05D31" w:rsidRPr="0088482E">
        <w:rPr>
          <w:lang w:val="en-GB"/>
        </w:rPr>
      </w:r>
      <w:r w:rsidR="00705D31" w:rsidRPr="0088482E">
        <w:rPr>
          <w:lang w:val="en-GB"/>
        </w:rPr>
        <w:fldChar w:fldCharType="separate"/>
      </w:r>
      <w:r w:rsidR="00B66A40" w:rsidRPr="0088482E">
        <w:rPr>
          <w:noProof/>
          <w:lang w:val="en-GB"/>
        </w:rPr>
        <w:t>[93, 95]</w:t>
      </w:r>
      <w:r w:rsidR="00705D31" w:rsidRPr="0088482E">
        <w:rPr>
          <w:lang w:val="en-GB"/>
        </w:rPr>
        <w:fldChar w:fldCharType="end"/>
      </w:r>
      <w:r w:rsidR="004B0810" w:rsidRPr="0088482E">
        <w:rPr>
          <w:lang w:val="en-GB"/>
        </w:rPr>
        <w:t xml:space="preserve"> to </w:t>
      </w:r>
      <w:r w:rsidR="00705D31" w:rsidRPr="0088482E">
        <w:rPr>
          <w:lang w:val="en-GB"/>
        </w:rPr>
        <w:t xml:space="preserve">halt the burst release affect, thereby allowing for lower doses of growth factors to be used to induce a therapeutic response. Furthermore, </w:t>
      </w:r>
      <w:r w:rsidR="007B7541" w:rsidRPr="0088482E">
        <w:rPr>
          <w:lang w:val="en-GB"/>
        </w:rPr>
        <w:t xml:space="preserve">the </w:t>
      </w:r>
      <w:r w:rsidR="00DA3889" w:rsidRPr="0088482E">
        <w:rPr>
          <w:lang w:val="en-GB"/>
        </w:rPr>
        <w:t>timing of</w:t>
      </w:r>
      <w:r w:rsidR="00705D31" w:rsidRPr="0088482E">
        <w:rPr>
          <w:lang w:val="en-GB"/>
        </w:rPr>
        <w:t xml:space="preserve"> growth factor </w:t>
      </w:r>
      <w:r w:rsidR="00DA3889" w:rsidRPr="0088482E">
        <w:rPr>
          <w:lang w:val="en-GB"/>
        </w:rPr>
        <w:t>release</w:t>
      </w:r>
      <w:r w:rsidR="00705D31" w:rsidRPr="0088482E">
        <w:rPr>
          <w:lang w:val="en-GB"/>
        </w:rPr>
        <w:t xml:space="preserve"> can also be tailored to mimic the natural cascade of events that occur during bone fracture healing. </w:t>
      </w:r>
      <w:r w:rsidR="00631C7E" w:rsidRPr="0088482E">
        <w:rPr>
          <w:lang w:val="en-GB"/>
        </w:rPr>
        <w:t xml:space="preserve">Use of </w:t>
      </w:r>
      <w:r w:rsidR="00632E32" w:rsidRPr="0088482E">
        <w:rPr>
          <w:lang w:val="en-GB"/>
        </w:rPr>
        <w:t>such</w:t>
      </w:r>
      <w:r w:rsidR="00705D31" w:rsidRPr="0088482E">
        <w:rPr>
          <w:lang w:val="en-GB"/>
        </w:rPr>
        <w:t xml:space="preserve"> technique</w:t>
      </w:r>
      <w:r w:rsidR="00632E32" w:rsidRPr="0088482E">
        <w:rPr>
          <w:lang w:val="en-GB"/>
        </w:rPr>
        <w:t>s</w:t>
      </w:r>
      <w:r w:rsidR="00044E6F" w:rsidRPr="0088482E">
        <w:rPr>
          <w:lang w:val="en-GB"/>
        </w:rPr>
        <w:t xml:space="preserve"> </w:t>
      </w:r>
      <w:r w:rsidR="00631C7E" w:rsidRPr="0088482E">
        <w:rPr>
          <w:lang w:val="en-GB"/>
        </w:rPr>
        <w:t xml:space="preserve">has </w:t>
      </w:r>
      <w:r w:rsidR="00632E32" w:rsidRPr="0088482E">
        <w:rPr>
          <w:lang w:val="en-GB"/>
        </w:rPr>
        <w:t>demonstrated</w:t>
      </w:r>
      <w:r w:rsidR="000A7841" w:rsidRPr="0088482E">
        <w:rPr>
          <w:lang w:val="en-GB"/>
        </w:rPr>
        <w:t xml:space="preserve"> the benefits of</w:t>
      </w:r>
      <w:r w:rsidR="00632E32" w:rsidRPr="0088482E">
        <w:rPr>
          <w:lang w:val="en-GB"/>
        </w:rPr>
        <w:t xml:space="preserve"> tight</w:t>
      </w:r>
      <w:r w:rsidR="000A7841" w:rsidRPr="0088482E">
        <w:rPr>
          <w:lang w:val="en-GB"/>
        </w:rPr>
        <w:t xml:space="preserve"> spati</w:t>
      </w:r>
      <w:r w:rsidR="00632E32" w:rsidRPr="0088482E">
        <w:rPr>
          <w:lang w:val="en-GB"/>
        </w:rPr>
        <w:t>o-temporal</w:t>
      </w:r>
      <w:r w:rsidR="000A7841" w:rsidRPr="0088482E">
        <w:rPr>
          <w:lang w:val="en-GB"/>
        </w:rPr>
        <w:t xml:space="preserve"> control </w:t>
      </w:r>
      <w:proofErr w:type="gramStart"/>
      <w:r w:rsidR="000A7841" w:rsidRPr="0088482E">
        <w:rPr>
          <w:lang w:val="en-GB"/>
        </w:rPr>
        <w:t>over growth</w:t>
      </w:r>
      <w:proofErr w:type="gramEnd"/>
      <w:r w:rsidR="000A7841" w:rsidRPr="0088482E">
        <w:rPr>
          <w:lang w:val="en-GB"/>
        </w:rPr>
        <w:t xml:space="preserve"> factor </w:t>
      </w:r>
      <w:r w:rsidR="003C2DDB" w:rsidRPr="0088482E">
        <w:rPr>
          <w:lang w:val="en-GB"/>
        </w:rPr>
        <w:t xml:space="preserve">release for </w:t>
      </w:r>
      <w:r w:rsidR="00155D23" w:rsidRPr="0088482E">
        <w:rPr>
          <w:lang w:val="en-GB"/>
        </w:rPr>
        <w:t>directing</w:t>
      </w:r>
      <w:r w:rsidR="003C2DDB" w:rsidRPr="0088482E">
        <w:rPr>
          <w:lang w:val="en-GB"/>
        </w:rPr>
        <w:t xml:space="preserve"> bone regeneration</w:t>
      </w:r>
      <w:r w:rsidR="000A7841" w:rsidRPr="0088482E">
        <w:rPr>
          <w:lang w:val="en-GB"/>
        </w:rPr>
        <w:t xml:space="preserve">. </w:t>
      </w:r>
      <w:r w:rsidR="00F74195" w:rsidRPr="0088482E">
        <w:rPr>
          <w:lang w:val="en-GB"/>
        </w:rPr>
        <w:t xml:space="preserve">Bioprinting a spatial </w:t>
      </w:r>
      <w:r w:rsidR="000A7841" w:rsidRPr="0088482E">
        <w:rPr>
          <w:lang w:val="en-GB"/>
        </w:rPr>
        <w:t xml:space="preserve">gradient of VEGF within </w:t>
      </w:r>
      <w:r w:rsidR="00F74195" w:rsidRPr="0088482E">
        <w:rPr>
          <w:lang w:val="en-GB"/>
        </w:rPr>
        <w:t>a</w:t>
      </w:r>
      <w:r w:rsidR="000A7841" w:rsidRPr="0088482E">
        <w:rPr>
          <w:lang w:val="en-GB"/>
        </w:rPr>
        <w:t xml:space="preserve"> scaffold significantly increased vessel ingrowth </w:t>
      </w:r>
      <w:r w:rsidR="000A7841" w:rsidRPr="0088482E">
        <w:rPr>
          <w:i/>
          <w:iCs/>
          <w:lang w:val="en-GB"/>
        </w:rPr>
        <w:t>in vivo</w:t>
      </w:r>
      <w:r w:rsidR="000A7841" w:rsidRPr="0088482E">
        <w:rPr>
          <w:lang w:val="en-GB"/>
        </w:rPr>
        <w:t xml:space="preserve"> compared to a homogenous pattern of VEGF </w:t>
      </w:r>
      <w:r w:rsidR="000A7841" w:rsidRPr="0088482E">
        <w:rPr>
          <w:lang w:val="en-GB"/>
        </w:rPr>
        <w:fldChar w:fldCharType="begin">
          <w:fldData xml:space="preserve">PEVuZE5vdGU+PENpdGU+PEF1dGhvcj5GcmVlbWFuPC9BdXRob3I+PFllYXI+MjAyMDwvWWVhcj48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PEVuZE5vdGU+PENpdGU+PEF1dGhvcj5GcmVlbWFuPC9BdXRob3I+PFllYXI+MjAyMDwvWWVhcj48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0A7841" w:rsidRPr="0088482E">
        <w:rPr>
          <w:lang w:val="en-GB"/>
        </w:rPr>
      </w:r>
      <w:r w:rsidR="000A7841" w:rsidRPr="0088482E">
        <w:rPr>
          <w:lang w:val="en-GB"/>
        </w:rPr>
        <w:fldChar w:fldCharType="separate"/>
      </w:r>
      <w:r w:rsidR="00B66A40" w:rsidRPr="0088482E">
        <w:rPr>
          <w:noProof/>
          <w:lang w:val="en-GB"/>
        </w:rPr>
        <w:t>[95]</w:t>
      </w:r>
      <w:r w:rsidR="000A7841" w:rsidRPr="0088482E">
        <w:rPr>
          <w:lang w:val="en-GB"/>
        </w:rPr>
        <w:fldChar w:fldCharType="end"/>
      </w:r>
      <w:r w:rsidR="000A7841" w:rsidRPr="0088482E">
        <w:rPr>
          <w:lang w:val="en-GB"/>
        </w:rPr>
        <w:t xml:space="preserve">. </w:t>
      </w:r>
      <w:r w:rsidR="00FD548B" w:rsidRPr="0088482E">
        <w:rPr>
          <w:lang w:val="en-GB"/>
        </w:rPr>
        <w:t xml:space="preserve">Furthermore, combining this mode of VEGF release </w:t>
      </w:r>
      <w:r w:rsidR="007C1D5A" w:rsidRPr="0088482E">
        <w:rPr>
          <w:lang w:val="en-GB"/>
        </w:rPr>
        <w:t>with</w:t>
      </w:r>
      <w:r w:rsidR="00FD548B" w:rsidRPr="0088482E">
        <w:rPr>
          <w:lang w:val="en-GB"/>
        </w:rPr>
        <w:t xml:space="preserve"> </w:t>
      </w:r>
      <w:r w:rsidR="0056477B" w:rsidRPr="0088482E">
        <w:rPr>
          <w:lang w:val="en-GB"/>
        </w:rPr>
        <w:t xml:space="preserve">delayed </w:t>
      </w:r>
      <w:r w:rsidR="000A7841" w:rsidRPr="0088482E">
        <w:rPr>
          <w:lang w:val="en-GB"/>
        </w:rPr>
        <w:t>BMP-2</w:t>
      </w:r>
      <w:r w:rsidR="0056477B" w:rsidRPr="0088482E">
        <w:rPr>
          <w:lang w:val="en-GB"/>
        </w:rPr>
        <w:t xml:space="preserve"> delivery</w:t>
      </w:r>
      <w:r w:rsidR="000A7841" w:rsidRPr="0088482E">
        <w:rPr>
          <w:lang w:val="en-GB"/>
        </w:rPr>
        <w:t xml:space="preserve"> </w:t>
      </w:r>
      <w:r w:rsidR="00705D31" w:rsidRPr="0088482E">
        <w:rPr>
          <w:lang w:val="en-GB"/>
        </w:rPr>
        <w:t xml:space="preserve">accelerated large bone defect healing with little heterotopic bone formation, using low doses of growth factors. One of the limitations to this “print-and-implant” strategy is the mechanical integrity of these implants. All the above-mentioned studies used </w:t>
      </w:r>
      <w:r w:rsidR="0093695B" w:rsidRPr="0088482E">
        <w:rPr>
          <w:lang w:val="en-GB"/>
        </w:rPr>
        <w:t xml:space="preserve">hydrogel </w:t>
      </w:r>
      <w:r w:rsidR="00705D31" w:rsidRPr="0088482E">
        <w:rPr>
          <w:lang w:val="en-GB"/>
        </w:rPr>
        <w:t>bioinks to deliver the growth factors/cytokines, which are extremely limited in their mechanical strength when compared to native bone.</w:t>
      </w:r>
      <w:r w:rsidR="006F50B9" w:rsidRPr="0088482E">
        <w:rPr>
          <w:lang w:val="en-GB"/>
        </w:rPr>
        <w:t xml:space="preserve"> However, </w:t>
      </w:r>
      <w:r w:rsidR="00180B36" w:rsidRPr="0088482E">
        <w:rPr>
          <w:lang w:val="en-GB"/>
        </w:rPr>
        <w:t xml:space="preserve">whether the implant itself needs to be fully load bearing at time of implantation is </w:t>
      </w:r>
      <w:r w:rsidR="00336270" w:rsidRPr="0088482E">
        <w:rPr>
          <w:lang w:val="en-GB"/>
        </w:rPr>
        <w:t xml:space="preserve">open </w:t>
      </w:r>
      <w:r w:rsidR="00EC6516" w:rsidRPr="0088482E">
        <w:rPr>
          <w:lang w:val="en-GB"/>
        </w:rPr>
        <w:t>for</w:t>
      </w:r>
      <w:r w:rsidR="00D94024" w:rsidRPr="0088482E">
        <w:rPr>
          <w:lang w:val="en-GB"/>
        </w:rPr>
        <w:t xml:space="preserve"> </w:t>
      </w:r>
      <w:r w:rsidR="00180B36" w:rsidRPr="0088482E">
        <w:rPr>
          <w:lang w:val="en-GB"/>
        </w:rPr>
        <w:t>debate. Current medical practice is to incorporate immobil</w:t>
      </w:r>
      <w:r w:rsidR="003C0CAF" w:rsidRPr="0088482E">
        <w:rPr>
          <w:lang w:val="en-GB"/>
        </w:rPr>
        <w:t>is</w:t>
      </w:r>
      <w:r w:rsidR="00180B36" w:rsidRPr="0088482E">
        <w:rPr>
          <w:lang w:val="en-GB"/>
        </w:rPr>
        <w:t>ation hardware following a bone graft</w:t>
      </w:r>
      <w:r w:rsidR="00D94024" w:rsidRPr="0088482E">
        <w:rPr>
          <w:lang w:val="en-GB"/>
        </w:rPr>
        <w:t xml:space="preserve"> procedure, and</w:t>
      </w:r>
      <w:r w:rsidR="00180B36" w:rsidRPr="0088482E">
        <w:rPr>
          <w:lang w:val="en-GB"/>
        </w:rPr>
        <w:t xml:space="preserve"> </w:t>
      </w:r>
      <w:r w:rsidR="00D94024" w:rsidRPr="0088482E">
        <w:rPr>
          <w:lang w:val="en-GB"/>
        </w:rPr>
        <w:t>a</w:t>
      </w:r>
      <w:r w:rsidR="00180B36" w:rsidRPr="0088482E">
        <w:rPr>
          <w:lang w:val="en-GB"/>
        </w:rPr>
        <w:t xml:space="preserve">lthough </w:t>
      </w:r>
      <w:r w:rsidR="00D94024" w:rsidRPr="0088482E">
        <w:rPr>
          <w:lang w:val="en-GB"/>
        </w:rPr>
        <w:t>all</w:t>
      </w:r>
      <w:r w:rsidR="00180B36" w:rsidRPr="0088482E">
        <w:rPr>
          <w:lang w:val="en-GB"/>
        </w:rPr>
        <w:t xml:space="preserve"> these bioinks can be reinforced with a 3D </w:t>
      </w:r>
      <w:r w:rsidR="00D94024" w:rsidRPr="0088482E">
        <w:rPr>
          <w:lang w:val="en-GB"/>
        </w:rPr>
        <w:t>printed</w:t>
      </w:r>
      <w:r w:rsidR="00180B36" w:rsidRPr="0088482E">
        <w:rPr>
          <w:lang w:val="en-GB"/>
        </w:rPr>
        <w:t xml:space="preserve"> polymer backbone, </w:t>
      </w:r>
      <w:r w:rsidR="00D94024" w:rsidRPr="0088482E">
        <w:rPr>
          <w:lang w:val="en-GB"/>
        </w:rPr>
        <w:t xml:space="preserve">future </w:t>
      </w:r>
      <w:r w:rsidR="00180B36" w:rsidRPr="0088482E">
        <w:rPr>
          <w:lang w:val="en-GB"/>
        </w:rPr>
        <w:t xml:space="preserve">studies should investigate the </w:t>
      </w:r>
      <w:r w:rsidR="00D94024" w:rsidRPr="0088482E">
        <w:rPr>
          <w:lang w:val="en-GB"/>
        </w:rPr>
        <w:t xml:space="preserve">regenerative </w:t>
      </w:r>
      <w:r w:rsidR="00180B36" w:rsidRPr="0088482E">
        <w:rPr>
          <w:lang w:val="en-GB"/>
        </w:rPr>
        <w:t xml:space="preserve">potential of </w:t>
      </w:r>
      <w:r w:rsidR="002C705F" w:rsidRPr="0088482E">
        <w:rPr>
          <w:lang w:val="en-GB"/>
        </w:rPr>
        <w:t>bioprinted</w:t>
      </w:r>
      <w:r w:rsidR="00180B36" w:rsidRPr="0088482E">
        <w:rPr>
          <w:lang w:val="en-GB"/>
        </w:rPr>
        <w:t xml:space="preserve"> implants with additional external fixation and </w:t>
      </w:r>
      <w:r w:rsidR="004D71BA" w:rsidRPr="0088482E">
        <w:rPr>
          <w:lang w:val="en-GB"/>
        </w:rPr>
        <w:t xml:space="preserve">explore how </w:t>
      </w:r>
      <w:r w:rsidR="004D71BA" w:rsidRPr="0088482E">
        <w:rPr>
          <w:lang w:val="en-GB"/>
        </w:rPr>
        <w:lastRenderedPageBreak/>
        <w:t>the</w:t>
      </w:r>
      <w:r w:rsidR="00180B36" w:rsidRPr="0088482E">
        <w:rPr>
          <w:lang w:val="en-GB"/>
        </w:rPr>
        <w:t xml:space="preserve"> transition from immobil</w:t>
      </w:r>
      <w:r w:rsidR="003C0CAF" w:rsidRPr="0088482E">
        <w:rPr>
          <w:lang w:val="en-GB"/>
        </w:rPr>
        <w:t>is</w:t>
      </w:r>
      <w:r w:rsidR="00180B36" w:rsidRPr="0088482E">
        <w:rPr>
          <w:lang w:val="en-GB"/>
        </w:rPr>
        <w:t>ation to load bearing</w:t>
      </w:r>
      <w:r w:rsidR="004D71BA" w:rsidRPr="0088482E">
        <w:rPr>
          <w:lang w:val="en-GB"/>
        </w:rPr>
        <w:t xml:space="preserve"> influences the regenerative process</w:t>
      </w:r>
      <w:r w:rsidR="008D1886" w:rsidRPr="0088482E">
        <w:rPr>
          <w:lang w:val="en-GB"/>
        </w:rPr>
        <w:t xml:space="preserve"> </w:t>
      </w:r>
      <w:r w:rsidR="008D1886" w:rsidRPr="0088482E">
        <w:rPr>
          <w:lang w:val="en-GB"/>
        </w:rPr>
        <w:fldChar w:fldCharType="begin">
          <w:fldData xml:space="preserve">PEVuZE5vdGU+PENpdGU+PEF1dGhvcj5NY0Rlcm1vdHQ8L0F1dGhvcj48WWVhcj4yMDE2PC9ZZWFy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PEVuZE5vdGU+PENpdGU+PEF1dGhvcj5NY0Rlcm1vdHQ8L0F1dGhvcj48WWVhcj4yMDE2PC9ZZWFy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D1886" w:rsidRPr="0088482E">
        <w:rPr>
          <w:lang w:val="en-GB"/>
        </w:rPr>
      </w:r>
      <w:r w:rsidR="008D1886" w:rsidRPr="0088482E">
        <w:rPr>
          <w:lang w:val="en-GB"/>
        </w:rPr>
        <w:fldChar w:fldCharType="separate"/>
      </w:r>
      <w:r w:rsidR="00B66A40" w:rsidRPr="0088482E">
        <w:rPr>
          <w:noProof/>
          <w:lang w:val="en-GB"/>
        </w:rPr>
        <w:t>[105-107]</w:t>
      </w:r>
      <w:r w:rsidR="008D1886" w:rsidRPr="0088482E">
        <w:rPr>
          <w:lang w:val="en-GB"/>
        </w:rPr>
        <w:fldChar w:fldCharType="end"/>
      </w:r>
      <w:r w:rsidR="008D1886" w:rsidRPr="0088482E">
        <w:rPr>
          <w:lang w:val="en-GB"/>
        </w:rPr>
        <w:t>.</w:t>
      </w:r>
    </w:p>
    <w:p w14:paraId="1C2CEE41" w14:textId="05ECA567" w:rsidR="005E1F9B" w:rsidRPr="0088482E" w:rsidRDefault="00A313B7" w:rsidP="009D559B">
      <w:pPr>
        <w:pStyle w:val="Heading1"/>
        <w:rPr>
          <w:strike/>
          <w:lang w:val="en-GB"/>
        </w:rPr>
      </w:pPr>
      <w:r w:rsidRPr="0088482E">
        <w:rPr>
          <w:lang w:val="en-GB"/>
        </w:rPr>
        <w:t xml:space="preserve">Maturing </w:t>
      </w:r>
      <w:r w:rsidR="00D12D84" w:rsidRPr="0088482E">
        <w:rPr>
          <w:lang w:val="en-GB"/>
        </w:rPr>
        <w:t>B</w:t>
      </w:r>
      <w:r w:rsidRPr="0088482E">
        <w:rPr>
          <w:lang w:val="en-GB"/>
        </w:rPr>
        <w:t xml:space="preserve">ioprinted </w:t>
      </w:r>
      <w:r w:rsidR="00D12D84" w:rsidRPr="0088482E">
        <w:rPr>
          <w:lang w:val="en-GB"/>
        </w:rPr>
        <w:t>C</w:t>
      </w:r>
      <w:r w:rsidRPr="0088482E">
        <w:rPr>
          <w:lang w:val="en-GB"/>
        </w:rPr>
        <w:t xml:space="preserve">onstructs </w:t>
      </w:r>
      <w:r w:rsidRPr="0088482E">
        <w:rPr>
          <w:i/>
          <w:iCs/>
          <w:lang w:val="en-GB"/>
        </w:rPr>
        <w:t>in vitro</w:t>
      </w:r>
      <w:r w:rsidRPr="0088482E">
        <w:rPr>
          <w:lang w:val="en-GB"/>
        </w:rPr>
        <w:t xml:space="preserve"> to </w:t>
      </w:r>
      <w:r w:rsidR="00D12D84" w:rsidRPr="0088482E">
        <w:rPr>
          <w:lang w:val="en-GB"/>
        </w:rPr>
        <w:t>E</w:t>
      </w:r>
      <w:r w:rsidRPr="0088482E">
        <w:rPr>
          <w:lang w:val="en-GB"/>
        </w:rPr>
        <w:t xml:space="preserve">nable </w:t>
      </w:r>
      <w:r w:rsidR="00D12D84" w:rsidRPr="0088482E">
        <w:rPr>
          <w:lang w:val="en-GB"/>
        </w:rPr>
        <w:t>P</w:t>
      </w:r>
      <w:r w:rsidRPr="0088482E">
        <w:rPr>
          <w:lang w:val="en-GB"/>
        </w:rPr>
        <w:t xml:space="preserve">rogrammable </w:t>
      </w:r>
      <w:r w:rsidR="00D12D84" w:rsidRPr="0088482E">
        <w:rPr>
          <w:lang w:val="en-GB"/>
        </w:rPr>
        <w:t>B</w:t>
      </w:r>
      <w:r w:rsidRPr="0088482E">
        <w:rPr>
          <w:lang w:val="en-GB"/>
        </w:rPr>
        <w:t xml:space="preserve">one </w:t>
      </w:r>
      <w:r w:rsidR="00D12D84" w:rsidRPr="0088482E">
        <w:rPr>
          <w:lang w:val="en-GB"/>
        </w:rPr>
        <w:t>R</w:t>
      </w:r>
      <w:r w:rsidRPr="0088482E">
        <w:rPr>
          <w:lang w:val="en-GB"/>
        </w:rPr>
        <w:t xml:space="preserve">egeneration </w:t>
      </w:r>
      <w:r w:rsidRPr="0088482E">
        <w:rPr>
          <w:i/>
          <w:iCs/>
          <w:lang w:val="en-GB"/>
        </w:rPr>
        <w:t>in vivo</w:t>
      </w:r>
      <w:r w:rsidRPr="0088482E">
        <w:rPr>
          <w:lang w:val="en-GB"/>
        </w:rPr>
        <w:t xml:space="preserve"> </w:t>
      </w:r>
    </w:p>
    <w:p w14:paraId="0F28AD13" w14:textId="20C393C6" w:rsidR="00323D47" w:rsidRPr="0088482E" w:rsidRDefault="00A36229" w:rsidP="009D559B">
      <w:pPr>
        <w:rPr>
          <w:lang w:val="en-GB"/>
        </w:rPr>
      </w:pPr>
      <w:r w:rsidRPr="0088482E">
        <w:rPr>
          <w:lang w:val="en-GB"/>
        </w:rPr>
        <w:t>While conceptually appealing, the culture of cell laden scaffold</w:t>
      </w:r>
      <w:r w:rsidR="00E82956" w:rsidRPr="0088482E">
        <w:rPr>
          <w:lang w:val="en-GB"/>
        </w:rPr>
        <w:t>s</w:t>
      </w:r>
      <w:r w:rsidRPr="0088482E">
        <w:rPr>
          <w:lang w:val="en-GB"/>
        </w:rPr>
        <w:t xml:space="preserve"> to produce bone</w:t>
      </w:r>
      <w:r w:rsidR="00844D39" w:rsidRPr="0088482E">
        <w:rPr>
          <w:lang w:val="en-GB"/>
        </w:rPr>
        <w:t>-</w:t>
      </w:r>
      <w:r w:rsidRPr="0088482E">
        <w:rPr>
          <w:lang w:val="en-GB"/>
        </w:rPr>
        <w:t xml:space="preserve">like tissues </w:t>
      </w:r>
      <w:r w:rsidRPr="0088482E">
        <w:rPr>
          <w:i/>
          <w:iCs/>
          <w:lang w:val="en-GB"/>
        </w:rPr>
        <w:t>in vitro</w:t>
      </w:r>
      <w:r w:rsidRPr="0088482E">
        <w:rPr>
          <w:lang w:val="en-GB"/>
        </w:rPr>
        <w:t xml:space="preserve"> has not always translated into improved outcomes </w:t>
      </w:r>
      <w:r w:rsidRPr="0088482E">
        <w:rPr>
          <w:i/>
          <w:iCs/>
          <w:lang w:val="en-GB"/>
        </w:rPr>
        <w:t>in vivo</w:t>
      </w:r>
      <w:r w:rsidR="0088194C" w:rsidRPr="0088482E">
        <w:rPr>
          <w:lang w:val="en-GB"/>
        </w:rPr>
        <w:t xml:space="preserve"> </w:t>
      </w:r>
      <w:r w:rsidR="0088194C" w:rsidRPr="0088482E">
        <w:rPr>
          <w:lang w:val="en-GB"/>
        </w:rPr>
        <w:fldChar w:fldCharType="begin">
          <w:fldData xml:space="preserve">PEVuZE5vdGU+PENpdGU+PEF1dGhvcj5MeW9uczwvQXV0aG9yPjxZZWFyPjIwMTA8L1llYXI+PFJl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QmlvbWF0ZXJpYWxzPC9mdWxsLXRpdGxlPjwvYWx0LXBlcmlvZGljYWw+PHBhZ2VzPjkyMzItOTI0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=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PEVuZE5vdGU+PENpdGU+PEF1dGhvcj5MeW9uczwvQXV0aG9yPjxZZWFyPjIwMTA8L1llYXI+PFJl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QmlvbWF0ZXJpYWxzPC9mdWxsLXRpdGxlPjwvYWx0LXBlcmlvZGljYWw+PHBhZ2VzPjkyMzItOTI0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=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8194C" w:rsidRPr="0088482E">
        <w:rPr>
          <w:lang w:val="en-GB"/>
        </w:rPr>
      </w:r>
      <w:r w:rsidR="0088194C" w:rsidRPr="0088482E">
        <w:rPr>
          <w:lang w:val="en-GB"/>
        </w:rPr>
        <w:fldChar w:fldCharType="separate"/>
      </w:r>
      <w:r w:rsidR="00B66A40" w:rsidRPr="0088482E">
        <w:rPr>
          <w:noProof/>
          <w:lang w:val="en-GB"/>
        </w:rPr>
        <w:t>[22, 108]</w:t>
      </w:r>
      <w:r w:rsidR="0088194C" w:rsidRPr="0088482E">
        <w:rPr>
          <w:lang w:val="en-GB"/>
        </w:rPr>
        <w:fldChar w:fldCharType="end"/>
      </w:r>
      <w:r w:rsidRPr="0088482E">
        <w:rPr>
          <w:lang w:val="en-GB"/>
        </w:rPr>
        <w:t xml:space="preserve">. </w:t>
      </w:r>
      <w:r w:rsidR="004E29B3" w:rsidRPr="0088482E">
        <w:rPr>
          <w:lang w:val="en-GB"/>
        </w:rPr>
        <w:t>Traditionally the field of bone tissue engineering has focused on the direct generation of bone by inducing osteogenic differentiation of mesenchymal stem cells (MSCs) or osteoprogenitor cells. However,</w:t>
      </w:r>
      <w:r w:rsidR="00323D47" w:rsidRPr="0088482E">
        <w:rPr>
          <w:lang w:val="en-GB"/>
        </w:rPr>
        <w:t xml:space="preserve"> as previously stated</w:t>
      </w:r>
      <w:r w:rsidR="002A77CD" w:rsidRPr="0088482E">
        <w:rPr>
          <w:lang w:val="en-GB"/>
        </w:rPr>
        <w:t>,</w:t>
      </w:r>
      <w:r w:rsidR="00323D47" w:rsidRPr="0088482E">
        <w:rPr>
          <w:lang w:val="en-GB"/>
        </w:rPr>
        <w:t xml:space="preserve"> this </w:t>
      </w:r>
      <w:r w:rsidR="002B1D46" w:rsidRPr="0088482E">
        <w:rPr>
          <w:lang w:val="en-GB"/>
        </w:rPr>
        <w:t xml:space="preserve">can lead </w:t>
      </w:r>
      <w:r w:rsidR="00323D47" w:rsidRPr="0088482E">
        <w:rPr>
          <w:lang w:val="en-GB"/>
        </w:rPr>
        <w:t xml:space="preserve">to cell death </w:t>
      </w:r>
      <w:r w:rsidR="00196A32" w:rsidRPr="0088482E">
        <w:rPr>
          <w:lang w:val="en-GB"/>
        </w:rPr>
        <w:t>and core necrosis</w:t>
      </w:r>
      <w:r w:rsidR="00323D47" w:rsidRPr="0088482E">
        <w:rPr>
          <w:lang w:val="en-GB"/>
        </w:rPr>
        <w:t xml:space="preserve"> due to lack of vascularisation </w:t>
      </w:r>
      <w:r w:rsidR="0037125B" w:rsidRPr="0088482E">
        <w:rPr>
          <w:lang w:val="en-GB"/>
        </w:rPr>
        <w:t>and/</w:t>
      </w:r>
      <w:r w:rsidR="00323D47" w:rsidRPr="0088482E">
        <w:rPr>
          <w:lang w:val="en-GB"/>
        </w:rPr>
        <w:t>or nutrient deficiency</w:t>
      </w:r>
      <w:r w:rsidR="0088194C" w:rsidRPr="0088482E">
        <w:rPr>
          <w:lang w:val="en-GB"/>
        </w:rPr>
        <w:t xml:space="preserve"> </w:t>
      </w:r>
      <w:r w:rsidR="0088194C" w:rsidRPr="0088482E">
        <w:rPr>
          <w:lang w:val="en-GB"/>
        </w:rPr>
        <w:fldChar w:fldCharType="begin">
          <w:fldData xml:space="preserve">PEVuZE5vdGU+PENpdGU+PEF1dGhvcj5MeW9uczwvQXV0aG9yPjxZZWFyPjIwMTA8L1llYXI+PFJl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QmlvbWF0ZXJpYWxzPC9mdWxsLXRpdGxlPjwvYWx0LXBlcmlvZGljYWw+PHBhZ2VzPjkyMzItOTI0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=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PEVuZE5vdGU+PENpdGU+PEF1dGhvcj5MeW9uczwvQXV0aG9yPjxZZWFyPjIwMTA8L1llYXI+PFJl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QmlvbWF0ZXJpYWxzPC9mdWxsLXRpdGxlPjwvYWx0LXBlcmlvZGljYWw+PHBhZ2VzPjkyMzItOTI0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=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8194C" w:rsidRPr="0088482E">
        <w:rPr>
          <w:lang w:val="en-GB"/>
        </w:rPr>
      </w:r>
      <w:r w:rsidR="0088194C" w:rsidRPr="0088482E">
        <w:rPr>
          <w:lang w:val="en-GB"/>
        </w:rPr>
        <w:fldChar w:fldCharType="separate"/>
      </w:r>
      <w:r w:rsidR="00B66A40" w:rsidRPr="0088482E">
        <w:rPr>
          <w:noProof/>
          <w:lang w:val="en-GB"/>
        </w:rPr>
        <w:t>[22, 108]</w:t>
      </w:r>
      <w:r w:rsidR="0088194C" w:rsidRPr="0088482E">
        <w:rPr>
          <w:lang w:val="en-GB"/>
        </w:rPr>
        <w:fldChar w:fldCharType="end"/>
      </w:r>
      <w:r w:rsidR="00323D47" w:rsidRPr="0088482E">
        <w:rPr>
          <w:lang w:val="en-GB"/>
        </w:rPr>
        <w:t xml:space="preserve">. </w:t>
      </w:r>
      <w:r w:rsidR="00A559A5" w:rsidRPr="0088482E">
        <w:rPr>
          <w:lang w:val="en-GB"/>
        </w:rPr>
        <w:t xml:space="preserve">Bioprinting strategies have sought to overcome these issues using </w:t>
      </w:r>
      <w:r w:rsidR="00824B49" w:rsidRPr="0088482E">
        <w:rPr>
          <w:lang w:val="en-GB"/>
        </w:rPr>
        <w:t>t</w:t>
      </w:r>
      <w:r w:rsidR="001A6CFE" w:rsidRPr="0088482E">
        <w:rPr>
          <w:lang w:val="en-GB"/>
        </w:rPr>
        <w:t>wo</w:t>
      </w:r>
      <w:r w:rsidR="00A559A5" w:rsidRPr="0088482E">
        <w:rPr>
          <w:lang w:val="en-GB"/>
        </w:rPr>
        <w:t xml:space="preserve"> distinct </w:t>
      </w:r>
      <w:r w:rsidR="00C64719" w:rsidRPr="0088482E">
        <w:rPr>
          <w:lang w:val="en-GB"/>
        </w:rPr>
        <w:t>techniques</w:t>
      </w:r>
      <w:r w:rsidR="009512C8" w:rsidRPr="0088482E">
        <w:rPr>
          <w:lang w:val="en-GB"/>
        </w:rPr>
        <w:t xml:space="preserve"> (see Figure 2 (A, B))</w:t>
      </w:r>
      <w:r w:rsidR="00A559A5" w:rsidRPr="0088482E">
        <w:rPr>
          <w:lang w:val="en-GB"/>
        </w:rPr>
        <w:t>: (</w:t>
      </w:r>
      <w:r w:rsidR="00945AB4" w:rsidRPr="0088482E">
        <w:rPr>
          <w:lang w:val="en-GB"/>
        </w:rPr>
        <w:t>1</w:t>
      </w:r>
      <w:r w:rsidR="00A559A5" w:rsidRPr="0088482E">
        <w:rPr>
          <w:lang w:val="en-GB"/>
        </w:rPr>
        <w:t xml:space="preserve">) Bioprinting </w:t>
      </w:r>
      <w:r w:rsidR="00C64719" w:rsidRPr="0088482E">
        <w:rPr>
          <w:lang w:val="en-GB"/>
        </w:rPr>
        <w:t>and maturing a</w:t>
      </w:r>
      <w:r w:rsidR="00A559A5" w:rsidRPr="0088482E">
        <w:rPr>
          <w:lang w:val="en-GB"/>
        </w:rPr>
        <w:t xml:space="preserve"> </w:t>
      </w:r>
      <w:r w:rsidR="00945AB4" w:rsidRPr="0088482E">
        <w:rPr>
          <w:lang w:val="en-GB"/>
        </w:rPr>
        <w:t>vascular</w:t>
      </w:r>
      <w:r w:rsidR="00A559A5" w:rsidRPr="0088482E">
        <w:rPr>
          <w:lang w:val="en-GB"/>
        </w:rPr>
        <w:t xml:space="preserve"> network prior to implantation</w:t>
      </w:r>
      <w:r w:rsidR="00C64719" w:rsidRPr="0088482E">
        <w:rPr>
          <w:lang w:val="en-GB"/>
        </w:rPr>
        <w:t xml:space="preserve"> </w:t>
      </w:r>
      <w:r w:rsidR="00AE7E45" w:rsidRPr="0088482E">
        <w:rPr>
          <w:lang w:val="en-GB"/>
        </w:rPr>
        <w:fldChar w:fldCharType="begin">
          <w:fldData xml:space="preserve">PEVuZE5vdGU+PENpdGU+PEF1dGhvcj5BdHRhbGxhPC9BdXRob3I+PFllYXI+MjAxNjwvWWVhcj48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QmlvbWF0ZXJpYWxzPC9mdWxsLXRpdGxlPjwvYWx0LXBlcmlvZGljYWw+PHBhZ2VzPjM0LTQ2PC9w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PEVuZE5vdGU+PENpdGU+PEF1dGhvcj5BdHRhbGxhPC9BdXRob3I+PFllYXI+MjAxNjwvWWVhcj48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AE7E45" w:rsidRPr="0088482E">
        <w:rPr>
          <w:lang w:val="en-GB"/>
        </w:rPr>
      </w:r>
      <w:r w:rsidR="00AE7E45" w:rsidRPr="0088482E">
        <w:rPr>
          <w:lang w:val="en-GB"/>
        </w:rPr>
        <w:fldChar w:fldCharType="separate"/>
      </w:r>
      <w:r w:rsidR="00B66A40" w:rsidRPr="0088482E">
        <w:rPr>
          <w:noProof/>
          <w:lang w:val="en-GB"/>
        </w:rPr>
        <w:t>[83, 109-118]</w:t>
      </w:r>
      <w:r w:rsidR="00AE7E45" w:rsidRPr="0088482E">
        <w:rPr>
          <w:lang w:val="en-GB"/>
        </w:rPr>
        <w:fldChar w:fldCharType="end"/>
      </w:r>
      <w:r w:rsidR="00C64719" w:rsidRPr="0088482E">
        <w:rPr>
          <w:lang w:val="en-GB"/>
        </w:rPr>
        <w:t>,</w:t>
      </w:r>
      <w:r w:rsidR="00A559A5" w:rsidRPr="0088482E">
        <w:rPr>
          <w:lang w:val="en-GB"/>
        </w:rPr>
        <w:t xml:space="preserve"> such </w:t>
      </w:r>
      <w:r w:rsidR="00C64719" w:rsidRPr="0088482E">
        <w:rPr>
          <w:lang w:val="en-GB"/>
        </w:rPr>
        <w:t xml:space="preserve">that when implanted the </w:t>
      </w:r>
      <w:r w:rsidR="00A559A5" w:rsidRPr="0088482E">
        <w:rPr>
          <w:lang w:val="en-GB"/>
        </w:rPr>
        <w:t>engineered vascular networks can anastomose with the host vasculature</w:t>
      </w:r>
      <w:r w:rsidR="00C64719" w:rsidRPr="0088482E">
        <w:rPr>
          <w:lang w:val="en-GB"/>
        </w:rPr>
        <w:t xml:space="preserve"> </w:t>
      </w:r>
      <w:r w:rsidR="00B504B4" w:rsidRPr="0088482E">
        <w:rPr>
          <w:lang w:val="en-GB"/>
        </w:rPr>
        <w:fldChar w:fldCharType="begin">
          <w:fldData xml:space="preserve">PEVuZE5vdGU+PENpdGU+PEF1dGhvcj5aaHU8L0F1dGhvcj48WWVhcj4yMDE3PC9ZZWFyPjxSZWNO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PEVuZE5vdGU+PENpdGU+PEF1dGhvcj5aaHU8L0F1dGhvcj48WWVhcj4yMDE3PC9ZZWFyPjxSZWNO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B504B4" w:rsidRPr="0088482E">
        <w:rPr>
          <w:lang w:val="en-GB"/>
        </w:rPr>
      </w:r>
      <w:r w:rsidR="00B504B4" w:rsidRPr="0088482E">
        <w:rPr>
          <w:lang w:val="en-GB"/>
        </w:rPr>
        <w:fldChar w:fldCharType="separate"/>
      </w:r>
      <w:r w:rsidR="00B66A40" w:rsidRPr="0088482E">
        <w:rPr>
          <w:noProof/>
          <w:lang w:val="en-GB"/>
        </w:rPr>
        <w:t>[116, 117]</w:t>
      </w:r>
      <w:r w:rsidR="00B504B4" w:rsidRPr="0088482E">
        <w:rPr>
          <w:lang w:val="en-GB"/>
        </w:rPr>
        <w:fldChar w:fldCharType="end"/>
      </w:r>
      <w:r w:rsidR="00B504B4" w:rsidRPr="0088482E">
        <w:rPr>
          <w:lang w:val="en-GB"/>
        </w:rPr>
        <w:t>,</w:t>
      </w:r>
      <w:r w:rsidR="00A559A5" w:rsidRPr="0088482E">
        <w:rPr>
          <w:lang w:val="en-GB"/>
        </w:rPr>
        <w:t xml:space="preserve"> enabling rapid perfusion of the engineered tissue</w:t>
      </w:r>
      <w:r w:rsidR="00C64719" w:rsidRPr="0088482E">
        <w:rPr>
          <w:lang w:val="en-GB"/>
        </w:rPr>
        <w:t>.</w:t>
      </w:r>
      <w:r w:rsidR="00824B49" w:rsidRPr="0088482E">
        <w:rPr>
          <w:lang w:val="en-GB"/>
        </w:rPr>
        <w:t xml:space="preserve"> </w:t>
      </w:r>
      <w:r w:rsidR="00945AB4" w:rsidRPr="0088482E">
        <w:rPr>
          <w:lang w:val="en-GB"/>
        </w:rPr>
        <w:t xml:space="preserve">(2) Bioprinting </w:t>
      </w:r>
      <w:r w:rsidR="009E492F" w:rsidRPr="0088482E">
        <w:rPr>
          <w:lang w:val="en-GB"/>
        </w:rPr>
        <w:t xml:space="preserve">an </w:t>
      </w:r>
      <w:r w:rsidR="00945AB4" w:rsidRPr="0088482E">
        <w:rPr>
          <w:lang w:val="en-GB"/>
        </w:rPr>
        <w:t>avascular cartilage template</w:t>
      </w:r>
      <w:r w:rsidR="00891AF5" w:rsidRPr="0088482E">
        <w:rPr>
          <w:lang w:val="en-GB"/>
        </w:rPr>
        <w:t xml:space="preserve"> primed for </w:t>
      </w:r>
      <w:r w:rsidR="00891AF5" w:rsidRPr="0088482E">
        <w:rPr>
          <w:b/>
          <w:bCs/>
          <w:lang w:val="en-GB"/>
        </w:rPr>
        <w:t>endochondral bone formation</w:t>
      </w:r>
      <w:r w:rsidR="00CC7D13" w:rsidRPr="0088482E">
        <w:rPr>
          <w:lang w:val="en-GB"/>
        </w:rPr>
        <w:t>. This potentially negates the need to pre-</w:t>
      </w:r>
      <w:r w:rsidR="00945AB4" w:rsidRPr="0088482E">
        <w:rPr>
          <w:lang w:val="en-GB"/>
        </w:rPr>
        <w:t>vascularis</w:t>
      </w:r>
      <w:r w:rsidR="00CC7D13" w:rsidRPr="0088482E">
        <w:rPr>
          <w:lang w:val="en-GB"/>
        </w:rPr>
        <w:t xml:space="preserve">e engineered tissues as </w:t>
      </w:r>
      <w:r w:rsidR="00587567" w:rsidRPr="0088482E">
        <w:rPr>
          <w:lang w:val="en-GB"/>
        </w:rPr>
        <w:t xml:space="preserve">such </w:t>
      </w:r>
      <w:r w:rsidR="00CD129A" w:rsidRPr="0088482E">
        <w:rPr>
          <w:lang w:val="en-GB"/>
        </w:rPr>
        <w:t>constructs</w:t>
      </w:r>
      <w:r w:rsidR="00587567" w:rsidRPr="0088482E">
        <w:rPr>
          <w:lang w:val="en-GB"/>
        </w:rPr>
        <w:t xml:space="preserve"> are equipped to </w:t>
      </w:r>
      <w:r w:rsidR="00CA146D" w:rsidRPr="0088482E">
        <w:rPr>
          <w:lang w:val="en-GB"/>
        </w:rPr>
        <w:t xml:space="preserve">survive the initially hypoxic </w:t>
      </w:r>
      <w:r w:rsidR="00026BE0" w:rsidRPr="0088482E">
        <w:rPr>
          <w:lang w:val="en-GB"/>
        </w:rPr>
        <w:t>defect environment</w:t>
      </w:r>
      <w:r w:rsidR="00CA146D" w:rsidRPr="0088482E">
        <w:rPr>
          <w:lang w:val="en-GB"/>
        </w:rPr>
        <w:t xml:space="preserve"> and </w:t>
      </w:r>
      <w:r w:rsidR="007D039F" w:rsidRPr="0088482E">
        <w:rPr>
          <w:lang w:val="en-GB"/>
        </w:rPr>
        <w:t xml:space="preserve">are capable of executing an endochondral programme to </w:t>
      </w:r>
      <w:r w:rsidR="004C573A" w:rsidRPr="0088482E">
        <w:rPr>
          <w:lang w:val="en-GB"/>
        </w:rPr>
        <w:t xml:space="preserve">regenerate </w:t>
      </w:r>
      <w:r w:rsidR="00026BE0" w:rsidRPr="0088482E">
        <w:rPr>
          <w:lang w:val="en-GB"/>
        </w:rPr>
        <w:t xml:space="preserve">lost </w:t>
      </w:r>
      <w:r w:rsidR="004C573A" w:rsidRPr="0088482E">
        <w:rPr>
          <w:lang w:val="en-GB"/>
        </w:rPr>
        <w:t>bone</w:t>
      </w:r>
      <w:r w:rsidR="00945AB4" w:rsidRPr="0088482E">
        <w:rPr>
          <w:lang w:val="en-GB"/>
        </w:rPr>
        <w:t xml:space="preserve"> </w:t>
      </w:r>
      <w:r w:rsidR="00945AB4" w:rsidRPr="0088482E">
        <w:rPr>
          <w:lang w:val="en-GB"/>
        </w:rPr>
        <w:fldChar w:fldCharType="begin">
          <w:fldData xml:space="preserve">PEVuZE5vdGU+PENpdGU+PEF1dGhvcj5EYWx5PC9BdXRob3I+PFllYXI+MjAxNjwvWWVhcj48UmVj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PEVuZE5vdGU+PENpdGU+PEF1dGhvcj5EYWx5PC9BdXRob3I+PFllYXI+MjAxNjwvWWVhcj48UmVj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945AB4" w:rsidRPr="0088482E">
        <w:rPr>
          <w:lang w:val="en-GB"/>
        </w:rPr>
      </w:r>
      <w:r w:rsidR="00945AB4" w:rsidRPr="0088482E">
        <w:rPr>
          <w:lang w:val="en-GB"/>
        </w:rPr>
        <w:fldChar w:fldCharType="separate"/>
      </w:r>
      <w:r w:rsidR="00B66A40" w:rsidRPr="0088482E">
        <w:rPr>
          <w:noProof/>
          <w:lang w:val="en-GB"/>
        </w:rPr>
        <w:t>[83, 119, 120]</w:t>
      </w:r>
      <w:r w:rsidR="00945AB4" w:rsidRPr="0088482E">
        <w:rPr>
          <w:lang w:val="en-GB"/>
        </w:rPr>
        <w:fldChar w:fldCharType="end"/>
      </w:r>
      <w:r w:rsidR="00945AB4" w:rsidRPr="0088482E">
        <w:rPr>
          <w:lang w:val="en-GB"/>
        </w:rPr>
        <w:t xml:space="preserve">. </w:t>
      </w:r>
    </w:p>
    <w:p w14:paraId="5620B693" w14:textId="3914C5EA" w:rsidR="00B531AB" w:rsidRPr="0088482E" w:rsidRDefault="00B531AB" w:rsidP="009D559B">
      <w:pPr>
        <w:rPr>
          <w:i/>
          <w:iCs/>
          <w:lang w:val="en-GB"/>
        </w:rPr>
      </w:pPr>
      <w:r w:rsidRPr="0088482E">
        <w:rPr>
          <w:i/>
          <w:iCs/>
          <w:lang w:val="en-GB"/>
        </w:rPr>
        <w:t>Bioprinting and maturing a vascular network</w:t>
      </w:r>
    </w:p>
    <w:p w14:paraId="59BE7452" w14:textId="3904D20B" w:rsidR="005174C8" w:rsidRPr="0088482E" w:rsidRDefault="00945AB4" w:rsidP="009D559B">
      <w:pPr>
        <w:rPr>
          <w:lang w:val="en-GB"/>
        </w:rPr>
      </w:pPr>
      <w:r w:rsidRPr="0088482E">
        <w:rPr>
          <w:lang w:val="en-GB"/>
        </w:rPr>
        <w:t>Although, t</w:t>
      </w:r>
      <w:r w:rsidR="009F64E8" w:rsidRPr="0088482E">
        <w:rPr>
          <w:lang w:val="en-GB"/>
        </w:rPr>
        <w:t>he fabrication of perfectly functional</w:t>
      </w:r>
      <w:r w:rsidR="008E36A3" w:rsidRPr="0088482E">
        <w:rPr>
          <w:lang w:val="en-GB"/>
        </w:rPr>
        <w:t>, perfusable</w:t>
      </w:r>
      <w:r w:rsidR="009F64E8" w:rsidRPr="0088482E">
        <w:rPr>
          <w:lang w:val="en-GB"/>
        </w:rPr>
        <w:t xml:space="preserve"> vascular networks </w:t>
      </w:r>
      <w:r w:rsidR="009F64E8" w:rsidRPr="0088482E">
        <w:rPr>
          <w:i/>
          <w:iCs/>
          <w:lang w:val="en-GB"/>
        </w:rPr>
        <w:t>in vitro</w:t>
      </w:r>
      <w:r w:rsidR="009F64E8" w:rsidRPr="0088482E">
        <w:rPr>
          <w:lang w:val="en-GB"/>
        </w:rPr>
        <w:t xml:space="preserve"> remains a challenge, 3D bioprinting </w:t>
      </w:r>
      <w:r w:rsidR="00DC7D90" w:rsidRPr="0088482E">
        <w:rPr>
          <w:lang w:val="en-GB"/>
        </w:rPr>
        <w:t>can be used to</w:t>
      </w:r>
      <w:r w:rsidR="009F64E8" w:rsidRPr="0088482E">
        <w:rPr>
          <w:lang w:val="en-GB"/>
        </w:rPr>
        <w:t xml:space="preserve"> overcome some of the </w:t>
      </w:r>
      <w:r w:rsidRPr="0088482E">
        <w:rPr>
          <w:lang w:val="en-GB"/>
        </w:rPr>
        <w:t xml:space="preserve">current </w:t>
      </w:r>
      <w:r w:rsidR="009F64E8" w:rsidRPr="0088482E">
        <w:rPr>
          <w:lang w:val="en-GB"/>
        </w:rPr>
        <w:t>limitations</w:t>
      </w:r>
      <w:r w:rsidR="00DC7D90" w:rsidRPr="0088482E">
        <w:rPr>
          <w:lang w:val="en-GB"/>
        </w:rPr>
        <w:t xml:space="preserve"> associated with </w:t>
      </w:r>
      <w:r w:rsidR="003B07F2" w:rsidRPr="0088482E">
        <w:rPr>
          <w:lang w:val="en-GB"/>
        </w:rPr>
        <w:t xml:space="preserve">the </w:t>
      </w:r>
      <w:r w:rsidR="00DC7D90" w:rsidRPr="0088482E">
        <w:rPr>
          <w:lang w:val="en-GB"/>
        </w:rPr>
        <w:t>pre</w:t>
      </w:r>
      <w:r w:rsidR="00900154" w:rsidRPr="0088482E">
        <w:rPr>
          <w:lang w:val="en-GB"/>
        </w:rPr>
        <w:t>-</w:t>
      </w:r>
      <w:r w:rsidR="00DC7D90" w:rsidRPr="0088482E">
        <w:rPr>
          <w:lang w:val="en-GB"/>
        </w:rPr>
        <w:t>vasculari</w:t>
      </w:r>
      <w:r w:rsidR="003C0CAF" w:rsidRPr="0088482E">
        <w:rPr>
          <w:lang w:val="en-GB"/>
        </w:rPr>
        <w:t>s</w:t>
      </w:r>
      <w:r w:rsidR="00DC7D90" w:rsidRPr="0088482E">
        <w:rPr>
          <w:lang w:val="en-GB"/>
        </w:rPr>
        <w:t>ation of tissue engineered grafts</w:t>
      </w:r>
      <w:r w:rsidRPr="0088482E">
        <w:rPr>
          <w:lang w:val="en-GB"/>
        </w:rPr>
        <w:t xml:space="preserve">. In general 3D </w:t>
      </w:r>
      <w:r w:rsidR="00EC29E9" w:rsidRPr="0088482E">
        <w:rPr>
          <w:lang w:val="en-GB"/>
        </w:rPr>
        <w:t>bioprinting methods for vasculari</w:t>
      </w:r>
      <w:r w:rsidR="003C0CAF" w:rsidRPr="0088482E">
        <w:rPr>
          <w:lang w:val="en-GB"/>
        </w:rPr>
        <w:t>s</w:t>
      </w:r>
      <w:r w:rsidR="00EC29E9" w:rsidRPr="0088482E">
        <w:rPr>
          <w:lang w:val="en-GB"/>
        </w:rPr>
        <w:t xml:space="preserve">ation can be divided into two </w:t>
      </w:r>
      <w:r w:rsidRPr="0088482E">
        <w:rPr>
          <w:lang w:val="en-GB"/>
        </w:rPr>
        <w:t xml:space="preserve">distinct </w:t>
      </w:r>
      <w:r w:rsidR="001A4DAB" w:rsidRPr="0088482E">
        <w:rPr>
          <w:lang w:val="en-GB"/>
        </w:rPr>
        <w:t>s</w:t>
      </w:r>
      <w:r w:rsidR="00EC29E9" w:rsidRPr="0088482E">
        <w:rPr>
          <w:lang w:val="en-GB"/>
        </w:rPr>
        <w:t>trategies:</w:t>
      </w:r>
      <w:r w:rsidR="00B801A7" w:rsidRPr="0088482E">
        <w:rPr>
          <w:lang w:val="en-GB"/>
        </w:rPr>
        <w:t xml:space="preserve"> those mimicking the process of</w:t>
      </w:r>
      <w:r w:rsidR="00EC29E9" w:rsidRPr="0088482E">
        <w:rPr>
          <w:lang w:val="en-GB"/>
        </w:rPr>
        <w:t xml:space="preserve">  </w:t>
      </w:r>
      <w:r w:rsidR="00C224AB" w:rsidRPr="0088482E">
        <w:rPr>
          <w:i/>
          <w:iCs/>
          <w:lang w:val="en-GB"/>
        </w:rPr>
        <w:t>va</w:t>
      </w:r>
      <w:r w:rsidR="00F80C09" w:rsidRPr="0088482E">
        <w:rPr>
          <w:i/>
          <w:iCs/>
          <w:lang w:val="en-GB"/>
        </w:rPr>
        <w:t>s</w:t>
      </w:r>
      <w:r w:rsidR="00C224AB" w:rsidRPr="0088482E">
        <w:rPr>
          <w:i/>
          <w:iCs/>
          <w:lang w:val="en-GB"/>
        </w:rPr>
        <w:t>culogenesis</w:t>
      </w:r>
      <w:r w:rsidR="00EC29E9" w:rsidRPr="0088482E">
        <w:rPr>
          <w:i/>
          <w:iCs/>
          <w:lang w:val="en-GB"/>
        </w:rPr>
        <w:t>,</w:t>
      </w:r>
      <w:r w:rsidR="00EC29E9" w:rsidRPr="0088482E">
        <w:rPr>
          <w:lang w:val="en-GB"/>
        </w:rPr>
        <w:t xml:space="preserve"> where</w:t>
      </w:r>
      <w:r w:rsidR="00C224AB" w:rsidRPr="0088482E">
        <w:rPr>
          <w:lang w:val="en-GB"/>
        </w:rPr>
        <w:t>by</w:t>
      </w:r>
      <w:r w:rsidR="00EC29E9" w:rsidRPr="0088482E">
        <w:rPr>
          <w:lang w:val="en-GB"/>
        </w:rPr>
        <w:t xml:space="preserve"> the endothelial cells are printed within an environment that allows </w:t>
      </w:r>
      <w:r w:rsidR="00EC29E9" w:rsidRPr="0088482E">
        <w:rPr>
          <w:lang w:val="en-GB"/>
        </w:rPr>
        <w:lastRenderedPageBreak/>
        <w:t>them to</w:t>
      </w:r>
      <w:r w:rsidR="00F22930" w:rsidRPr="0088482E">
        <w:rPr>
          <w:lang w:val="en-GB"/>
        </w:rPr>
        <w:t xml:space="preserve"> self-assemble</w:t>
      </w:r>
      <w:r w:rsidR="00EC29E9" w:rsidRPr="0088482E">
        <w:rPr>
          <w:lang w:val="en-GB"/>
        </w:rPr>
        <w:t xml:space="preserve"> their own primitive network</w:t>
      </w:r>
      <w:r w:rsidR="0088194C" w:rsidRPr="0088482E">
        <w:rPr>
          <w:lang w:val="en-GB"/>
        </w:rPr>
        <w:t xml:space="preserve"> </w:t>
      </w:r>
      <w:r w:rsidR="001A70F6" w:rsidRPr="0088482E">
        <w:rPr>
          <w:lang w:val="en-GB"/>
        </w:rPr>
        <w:fldChar w:fldCharType="begin">
          <w:fldData xml:space="preserve">PEVuZE5vdGU+PENpdGU+PEF1dGhvcj5DaWRvbmlvPC9BdXRob3I+PFllYXI+MjAxOTwvWWVhcj48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PEVuZE5vdGU+PENpdGU+PEF1dGhvcj5DaWRvbmlvPC9BdXRob3I+PFllYXI+MjAxOTwvWWVhcj48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1A70F6" w:rsidRPr="0088482E">
        <w:rPr>
          <w:lang w:val="en-GB"/>
        </w:rPr>
      </w:r>
      <w:r w:rsidR="001A70F6" w:rsidRPr="0088482E">
        <w:rPr>
          <w:lang w:val="en-GB"/>
        </w:rPr>
        <w:fldChar w:fldCharType="separate"/>
      </w:r>
      <w:r w:rsidR="00B66A40" w:rsidRPr="0088482E">
        <w:rPr>
          <w:noProof/>
          <w:lang w:val="en-GB"/>
        </w:rPr>
        <w:t>[114, 115, 118]</w:t>
      </w:r>
      <w:r w:rsidR="001A70F6" w:rsidRPr="0088482E">
        <w:rPr>
          <w:lang w:val="en-GB"/>
        </w:rPr>
        <w:fldChar w:fldCharType="end"/>
      </w:r>
      <w:r w:rsidR="00E63CC7" w:rsidRPr="0088482E">
        <w:rPr>
          <w:lang w:val="en-GB"/>
        </w:rPr>
        <w:t xml:space="preserve">; </w:t>
      </w:r>
      <w:r w:rsidR="00EC29E9" w:rsidRPr="0088482E">
        <w:rPr>
          <w:lang w:val="en-GB"/>
        </w:rPr>
        <w:t>or</w:t>
      </w:r>
      <w:r w:rsidR="00E63CC7" w:rsidRPr="0088482E">
        <w:rPr>
          <w:lang w:val="en-GB"/>
        </w:rPr>
        <w:t xml:space="preserve"> the direct</w:t>
      </w:r>
      <w:r w:rsidR="00EC29E9" w:rsidRPr="0088482E">
        <w:rPr>
          <w:lang w:val="en-GB"/>
        </w:rPr>
        <w:t xml:space="preserve"> </w:t>
      </w:r>
      <w:r w:rsidRPr="0088482E">
        <w:rPr>
          <w:i/>
          <w:iCs/>
          <w:lang w:val="en-GB"/>
        </w:rPr>
        <w:t>3D print</w:t>
      </w:r>
      <w:r w:rsidR="00E63CC7" w:rsidRPr="0088482E">
        <w:rPr>
          <w:i/>
          <w:iCs/>
          <w:lang w:val="en-GB"/>
        </w:rPr>
        <w:t>ing of</w:t>
      </w:r>
      <w:r w:rsidRPr="0088482E">
        <w:rPr>
          <w:i/>
          <w:iCs/>
          <w:lang w:val="en-GB"/>
        </w:rPr>
        <w:t xml:space="preserve"> vessels</w:t>
      </w:r>
      <w:r w:rsidR="008F25BD" w:rsidRPr="0088482E">
        <w:rPr>
          <w:i/>
          <w:iCs/>
          <w:lang w:val="en-GB"/>
        </w:rPr>
        <w:t xml:space="preserve"> </w:t>
      </w:r>
      <w:r w:rsidR="008F25BD" w:rsidRPr="0088482E">
        <w:rPr>
          <w:lang w:val="en-GB"/>
        </w:rPr>
        <w:t xml:space="preserve">or structures supportive </w:t>
      </w:r>
      <w:r w:rsidR="00D33363" w:rsidRPr="0088482E">
        <w:rPr>
          <w:lang w:val="en-GB"/>
        </w:rPr>
        <w:t>of vessel formation</w:t>
      </w:r>
      <w:r w:rsidR="00EC29E9" w:rsidRPr="0088482E">
        <w:rPr>
          <w:lang w:val="en-GB"/>
        </w:rPr>
        <w:t>, where channel</w:t>
      </w:r>
      <w:r w:rsidR="00B94501" w:rsidRPr="0088482E">
        <w:rPr>
          <w:lang w:val="en-GB"/>
        </w:rPr>
        <w:t>-like structures</w:t>
      </w:r>
      <w:r w:rsidR="00EC29E9" w:rsidRPr="0088482E">
        <w:rPr>
          <w:lang w:val="en-GB"/>
        </w:rPr>
        <w:t xml:space="preserve"> are 3D printed</w:t>
      </w:r>
      <w:r w:rsidRPr="0088482E">
        <w:rPr>
          <w:lang w:val="en-GB"/>
        </w:rPr>
        <w:t xml:space="preserve"> directly</w:t>
      </w:r>
      <w:r w:rsidR="00EC29E9" w:rsidRPr="0088482E">
        <w:rPr>
          <w:lang w:val="en-GB"/>
        </w:rPr>
        <w:t xml:space="preserve"> </w:t>
      </w:r>
      <w:r w:rsidR="00C224AB" w:rsidRPr="0088482E">
        <w:rPr>
          <w:lang w:val="en-GB"/>
        </w:rPr>
        <w:t>within the implant</w:t>
      </w:r>
      <w:r w:rsidR="001A70F6" w:rsidRPr="0088482E">
        <w:rPr>
          <w:lang w:val="en-GB"/>
        </w:rPr>
        <w:t xml:space="preserve"> </w:t>
      </w:r>
      <w:r w:rsidR="00B3716A" w:rsidRPr="0088482E">
        <w:rPr>
          <w:lang w:val="en-GB"/>
        </w:rPr>
        <w:fldChar w:fldCharType="begin">
          <w:fldData xml:space="preserve">PEVuZE5vdGU+PENpdGU+PEF1dGhvcj5BdHRhbGxhPC9BdXRob3I+PFllYXI+MjAxNjwvWWVhcj48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=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PEVuZE5vdGU+PENpdGU+PEF1dGhvcj5BdHRhbGxhPC9BdXRob3I+PFllYXI+MjAxNjwvWWVhcj48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=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B3716A" w:rsidRPr="0088482E">
        <w:rPr>
          <w:lang w:val="en-GB"/>
        </w:rPr>
      </w:r>
      <w:r w:rsidR="00B3716A" w:rsidRPr="0088482E">
        <w:rPr>
          <w:lang w:val="en-GB"/>
        </w:rPr>
        <w:fldChar w:fldCharType="separate"/>
      </w:r>
      <w:r w:rsidR="00B66A40" w:rsidRPr="0088482E">
        <w:rPr>
          <w:noProof/>
          <w:lang w:val="en-GB"/>
        </w:rPr>
        <w:t>[83, 109-113, 116, 117]</w:t>
      </w:r>
      <w:r w:rsidR="00B3716A" w:rsidRPr="0088482E">
        <w:rPr>
          <w:lang w:val="en-GB"/>
        </w:rPr>
        <w:fldChar w:fldCharType="end"/>
      </w:r>
      <w:r w:rsidR="00EC29E9" w:rsidRPr="0088482E">
        <w:rPr>
          <w:lang w:val="en-GB"/>
        </w:rPr>
        <w:t>. Each of these strategies have their own characteristic advantages and intrinsic limitations.</w:t>
      </w:r>
      <w:r w:rsidR="000C0998" w:rsidRPr="0088482E">
        <w:rPr>
          <w:lang w:val="en-GB"/>
        </w:rPr>
        <w:t xml:space="preserve"> Vasculogenesis is the </w:t>
      </w:r>
      <w:r w:rsidR="000C0998" w:rsidRPr="0088482E">
        <w:rPr>
          <w:i/>
          <w:iCs/>
          <w:lang w:val="en-GB"/>
        </w:rPr>
        <w:t>de novo</w:t>
      </w:r>
      <w:r w:rsidR="000C0998" w:rsidRPr="0088482E">
        <w:rPr>
          <w:lang w:val="en-GB"/>
        </w:rPr>
        <w:t xml:space="preserve"> development of blood vessels from early endothelial cells known as pre-angioblasts.</w:t>
      </w:r>
      <w:r w:rsidR="0026242A" w:rsidRPr="0088482E">
        <w:rPr>
          <w:lang w:val="en-GB"/>
        </w:rPr>
        <w:t xml:space="preserve"> </w:t>
      </w:r>
      <w:r w:rsidR="000C0998" w:rsidRPr="0088482E">
        <w:rPr>
          <w:lang w:val="en-GB"/>
        </w:rPr>
        <w:t xml:space="preserve">Previous studies have shown that </w:t>
      </w:r>
      <w:r w:rsidR="0026242A" w:rsidRPr="0088482E">
        <w:rPr>
          <w:lang w:val="en-GB"/>
        </w:rPr>
        <w:t xml:space="preserve">microvascular networks can form </w:t>
      </w:r>
      <w:r w:rsidR="0026242A" w:rsidRPr="0088482E">
        <w:rPr>
          <w:i/>
          <w:iCs/>
          <w:lang w:val="en-GB"/>
        </w:rPr>
        <w:t>in vitro</w:t>
      </w:r>
      <w:r w:rsidR="0026242A" w:rsidRPr="0088482E">
        <w:rPr>
          <w:lang w:val="en-GB"/>
        </w:rPr>
        <w:t xml:space="preserve"> within soft 3D hydrogels </w:t>
      </w:r>
      <w:r w:rsidR="001A4DAB" w:rsidRPr="0088482E">
        <w:rPr>
          <w:lang w:val="en-GB"/>
        </w:rPr>
        <w:fldChar w:fldCharType="begin">
          <w:fldData xml:space="preserve">PEVuZE5vdGU+PENpdGU+PEF1dGhvcj5Nb3JpbjwvQXV0aG9yPjxZZWFyPjIwMTM8L1llYXI+PFJl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PEVuZE5vdGU+PENpdGU+PEF1dGhvcj5Nb3JpbjwvQXV0aG9yPjxZZWFyPjIwMTM8L1llYXI+PFJl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1A4DAB" w:rsidRPr="0088482E">
        <w:rPr>
          <w:lang w:val="en-GB"/>
        </w:rPr>
      </w:r>
      <w:r w:rsidR="001A4DAB" w:rsidRPr="0088482E">
        <w:rPr>
          <w:lang w:val="en-GB"/>
        </w:rPr>
        <w:fldChar w:fldCharType="separate"/>
      </w:r>
      <w:r w:rsidR="00B66A40" w:rsidRPr="0088482E">
        <w:rPr>
          <w:noProof/>
          <w:lang w:val="en-GB"/>
        </w:rPr>
        <w:t>[121, 122]</w:t>
      </w:r>
      <w:r w:rsidR="001A4DAB" w:rsidRPr="0088482E">
        <w:rPr>
          <w:lang w:val="en-GB"/>
        </w:rPr>
        <w:fldChar w:fldCharType="end"/>
      </w:r>
      <w:r w:rsidR="00444868" w:rsidRPr="0088482E">
        <w:rPr>
          <w:lang w:val="en-GB"/>
        </w:rPr>
        <w:t>, h</w:t>
      </w:r>
      <w:r w:rsidR="0026242A" w:rsidRPr="0088482E">
        <w:rPr>
          <w:lang w:val="en-GB"/>
        </w:rPr>
        <w:t xml:space="preserve">owever it is a complex process </w:t>
      </w:r>
      <w:r w:rsidR="008258F1" w:rsidRPr="0088482E">
        <w:rPr>
          <w:lang w:val="en-GB"/>
        </w:rPr>
        <w:t xml:space="preserve">typically </w:t>
      </w:r>
      <w:r w:rsidR="0026242A" w:rsidRPr="0088482E">
        <w:rPr>
          <w:lang w:val="en-GB"/>
        </w:rPr>
        <w:t xml:space="preserve">involving multiple cell growth factors. It </w:t>
      </w:r>
      <w:r w:rsidR="00F7251D" w:rsidRPr="0088482E">
        <w:rPr>
          <w:lang w:val="en-GB"/>
        </w:rPr>
        <w:t xml:space="preserve">is </w:t>
      </w:r>
      <w:r w:rsidR="0026242A" w:rsidRPr="0088482E">
        <w:rPr>
          <w:lang w:val="en-GB"/>
        </w:rPr>
        <w:t>also an extremely slow process,</w:t>
      </w:r>
      <w:r w:rsidRPr="0088482E">
        <w:rPr>
          <w:lang w:val="en-GB"/>
        </w:rPr>
        <w:t xml:space="preserve"> where</w:t>
      </w:r>
      <w:r w:rsidR="0026242A" w:rsidRPr="0088482E">
        <w:rPr>
          <w:lang w:val="en-GB"/>
        </w:rPr>
        <w:t xml:space="preserve"> the average growth rate of a newly developing capillary is only ~ 5 </w:t>
      </w:r>
      <w:proofErr w:type="spellStart"/>
      <w:r w:rsidR="0026242A" w:rsidRPr="0088482E">
        <w:rPr>
          <w:lang w:val="en-GB"/>
        </w:rPr>
        <w:t>μm</w:t>
      </w:r>
      <w:proofErr w:type="spellEnd"/>
      <w:r w:rsidR="0026242A" w:rsidRPr="0088482E">
        <w:rPr>
          <w:lang w:val="en-GB"/>
        </w:rPr>
        <w:t>/h</w:t>
      </w:r>
      <w:r w:rsidR="00457190" w:rsidRPr="0088482E">
        <w:rPr>
          <w:lang w:val="en-GB"/>
        </w:rPr>
        <w:t>our</w:t>
      </w:r>
      <w:r w:rsidR="0026242A" w:rsidRPr="0088482E">
        <w:rPr>
          <w:lang w:val="en-GB"/>
        </w:rPr>
        <w:t xml:space="preserve"> </w:t>
      </w:r>
      <w:r w:rsidR="0026242A" w:rsidRPr="0088482E">
        <w:rPr>
          <w:lang w:val="en-GB"/>
        </w:rPr>
        <w:fldChar w:fldCharType="begin">
          <w:fldData xml:space="preserve">PEVuZE5vdGU+PENpdGU+PEF1dGhvcj5VdHppbmdlcjwvQXV0aG9yPjxZZWFyPjIwMTU8L1llYXI+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PEVuZE5vdGU+PENpdGU+PEF1dGhvcj5VdHppbmdlcjwvQXV0aG9yPjxZZWFyPjIwMTU8L1llYXI+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26242A" w:rsidRPr="0088482E">
        <w:rPr>
          <w:lang w:val="en-GB"/>
        </w:rPr>
      </w:r>
      <w:r w:rsidR="0026242A" w:rsidRPr="0088482E">
        <w:rPr>
          <w:lang w:val="en-GB"/>
        </w:rPr>
        <w:fldChar w:fldCharType="separate"/>
      </w:r>
      <w:r w:rsidR="00B66A40" w:rsidRPr="0088482E">
        <w:rPr>
          <w:noProof/>
          <w:lang w:val="en-GB"/>
        </w:rPr>
        <w:t>[123]</w:t>
      </w:r>
      <w:r w:rsidR="0026242A" w:rsidRPr="0088482E">
        <w:rPr>
          <w:lang w:val="en-GB"/>
        </w:rPr>
        <w:fldChar w:fldCharType="end"/>
      </w:r>
      <w:r w:rsidR="0026242A" w:rsidRPr="0088482E">
        <w:rPr>
          <w:lang w:val="en-GB"/>
        </w:rPr>
        <w:t>. This has led researchers</w:t>
      </w:r>
      <w:r w:rsidRPr="0088482E">
        <w:rPr>
          <w:lang w:val="en-GB"/>
        </w:rPr>
        <w:t xml:space="preserve"> to</w:t>
      </w:r>
      <w:r w:rsidR="0026242A" w:rsidRPr="0088482E">
        <w:rPr>
          <w:lang w:val="en-GB"/>
        </w:rPr>
        <w:t xml:space="preserve"> </w:t>
      </w:r>
      <w:r w:rsidR="001A4DAB" w:rsidRPr="0088482E">
        <w:rPr>
          <w:lang w:val="en-GB"/>
        </w:rPr>
        <w:t>investiga</w:t>
      </w:r>
      <w:r w:rsidRPr="0088482E">
        <w:rPr>
          <w:lang w:val="en-GB"/>
        </w:rPr>
        <w:t>te</w:t>
      </w:r>
      <w:r w:rsidR="001A4DAB" w:rsidRPr="0088482E">
        <w:rPr>
          <w:lang w:val="en-GB"/>
        </w:rPr>
        <w:t xml:space="preserve"> if 3D printing channels </w:t>
      </w:r>
      <w:r w:rsidRPr="0088482E">
        <w:rPr>
          <w:lang w:val="en-GB"/>
        </w:rPr>
        <w:t xml:space="preserve">directly </w:t>
      </w:r>
      <w:r w:rsidR="001A4DAB" w:rsidRPr="0088482E">
        <w:rPr>
          <w:lang w:val="en-GB"/>
        </w:rPr>
        <w:t>within the construct</w:t>
      </w:r>
      <w:r w:rsidRPr="0088482E">
        <w:rPr>
          <w:lang w:val="en-GB"/>
        </w:rPr>
        <w:t xml:space="preserve"> would accelerate vascular</w:t>
      </w:r>
      <w:r w:rsidR="003C0CAF" w:rsidRPr="0088482E">
        <w:rPr>
          <w:lang w:val="en-GB"/>
        </w:rPr>
        <w:t>is</w:t>
      </w:r>
      <w:r w:rsidRPr="0088482E">
        <w:rPr>
          <w:lang w:val="en-GB"/>
        </w:rPr>
        <w:t xml:space="preserve">ation once implanted </w:t>
      </w:r>
      <w:r w:rsidRPr="0088482E">
        <w:rPr>
          <w:i/>
          <w:iCs/>
          <w:lang w:val="en-GB"/>
        </w:rPr>
        <w:t>in vivo</w:t>
      </w:r>
      <w:r w:rsidRPr="0088482E">
        <w:rPr>
          <w:lang w:val="en-GB"/>
        </w:rPr>
        <w:t>. These channels</w:t>
      </w:r>
      <w:r w:rsidR="001A4DAB" w:rsidRPr="0088482E">
        <w:rPr>
          <w:lang w:val="en-GB"/>
        </w:rPr>
        <w:t xml:space="preserve"> can either be left hollow to act as conduits for vascular ingrowth </w:t>
      </w:r>
      <w:r w:rsidR="005845A2" w:rsidRPr="0088482E">
        <w:rPr>
          <w:lang w:val="en-GB"/>
        </w:rPr>
        <w:fldChar w:fldCharType="begin">
          <w:fldData xml:space="preserve">PEVuZE5vdGU+PENpdGU+PEF1dGhvcj5BdHRhbGxhPC9BdXRob3I+PFllYXI+MjAxNjwvWWVhcj48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PEVuZE5vdGU+PENpdGU+PEF1dGhvcj5BdHRhbGxhPC9BdXRob3I+PFllYXI+MjAxNjwvWWVhcj48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5845A2" w:rsidRPr="0088482E">
        <w:rPr>
          <w:lang w:val="en-GB"/>
        </w:rPr>
      </w:r>
      <w:r w:rsidR="005845A2" w:rsidRPr="0088482E">
        <w:rPr>
          <w:lang w:val="en-GB"/>
        </w:rPr>
        <w:fldChar w:fldCharType="separate"/>
      </w:r>
      <w:r w:rsidR="00B66A40" w:rsidRPr="0088482E">
        <w:rPr>
          <w:noProof/>
          <w:lang w:val="en-GB"/>
        </w:rPr>
        <w:t>[83, 109-113]</w:t>
      </w:r>
      <w:r w:rsidR="005845A2" w:rsidRPr="0088482E">
        <w:rPr>
          <w:lang w:val="en-GB"/>
        </w:rPr>
        <w:fldChar w:fldCharType="end"/>
      </w:r>
      <w:r w:rsidR="0022768E" w:rsidRPr="0088482E">
        <w:rPr>
          <w:lang w:val="en-GB"/>
        </w:rPr>
        <w:t>,</w:t>
      </w:r>
      <w:r w:rsidR="00D44D12" w:rsidRPr="0088482E">
        <w:rPr>
          <w:lang w:val="en-GB"/>
        </w:rPr>
        <w:t xml:space="preserve"> </w:t>
      </w:r>
      <w:r w:rsidR="001A4DAB" w:rsidRPr="0088482E">
        <w:rPr>
          <w:lang w:val="en-GB"/>
        </w:rPr>
        <w:t xml:space="preserve">or </w:t>
      </w:r>
      <w:r w:rsidR="00F7251D" w:rsidRPr="0088482E">
        <w:rPr>
          <w:lang w:val="en-GB"/>
        </w:rPr>
        <w:t xml:space="preserve">be </w:t>
      </w:r>
      <w:r w:rsidR="001A4DAB" w:rsidRPr="0088482E">
        <w:rPr>
          <w:lang w:val="en-GB"/>
        </w:rPr>
        <w:t>seeded with cells</w:t>
      </w:r>
      <w:r w:rsidR="0022768E" w:rsidRPr="0088482E">
        <w:rPr>
          <w:lang w:val="en-GB"/>
        </w:rPr>
        <w:t xml:space="preserve"> to </w:t>
      </w:r>
      <w:r w:rsidR="009E5A59" w:rsidRPr="0088482E">
        <w:rPr>
          <w:lang w:val="en-GB"/>
        </w:rPr>
        <w:t xml:space="preserve">generate </w:t>
      </w:r>
      <w:r w:rsidR="00943BCA" w:rsidRPr="0088482E">
        <w:rPr>
          <w:lang w:val="en-GB"/>
        </w:rPr>
        <w:t>endothelialised</w:t>
      </w:r>
      <w:r w:rsidR="009E5A59" w:rsidRPr="0088482E">
        <w:rPr>
          <w:lang w:val="en-GB"/>
        </w:rPr>
        <w:t xml:space="preserve"> </w:t>
      </w:r>
      <w:r w:rsidR="005C14AF" w:rsidRPr="0088482E">
        <w:rPr>
          <w:lang w:val="en-GB"/>
        </w:rPr>
        <w:t xml:space="preserve">networks </w:t>
      </w:r>
      <w:r w:rsidR="005C14AF" w:rsidRPr="0088482E">
        <w:rPr>
          <w:i/>
          <w:iCs/>
          <w:lang w:val="en-GB"/>
        </w:rPr>
        <w:t>in vitro</w:t>
      </w:r>
      <w:r w:rsidR="005C14AF" w:rsidRPr="0088482E">
        <w:rPr>
          <w:lang w:val="en-GB"/>
        </w:rPr>
        <w:t xml:space="preserve"> prior to </w:t>
      </w:r>
      <w:r w:rsidR="005C14AF" w:rsidRPr="0088482E">
        <w:rPr>
          <w:i/>
          <w:iCs/>
          <w:lang w:val="en-GB"/>
        </w:rPr>
        <w:t>in vivo</w:t>
      </w:r>
      <w:r w:rsidR="005C14AF" w:rsidRPr="0088482E">
        <w:rPr>
          <w:lang w:val="en-GB"/>
        </w:rPr>
        <w:t xml:space="preserve"> implantation</w:t>
      </w:r>
      <w:r w:rsidR="001A4DAB" w:rsidRPr="0088482E">
        <w:rPr>
          <w:lang w:val="en-GB"/>
        </w:rPr>
        <w:t xml:space="preserve"> </w:t>
      </w:r>
      <w:r w:rsidR="00E51936" w:rsidRPr="0088482E">
        <w:rPr>
          <w:lang w:val="en-GB"/>
        </w:rPr>
        <w:fldChar w:fldCharType="begin">
          <w:fldData xml:space="preserve">PEVuZE5vdGU+PENpdGU+PEF1dGhvcj5Hcmlnb3J5YW48L0F1dGhvcj48WWVhcj4yMDE5PC9ZZWFy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PEVuZE5vdGU+PENpdGU+PEF1dGhvcj5Hcmlnb3J5YW48L0F1dGhvcj48WWVhcj4yMDE5PC9ZZWFy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E51936" w:rsidRPr="0088482E">
        <w:rPr>
          <w:lang w:val="en-GB"/>
        </w:rPr>
      </w:r>
      <w:r w:rsidR="00E51936" w:rsidRPr="0088482E">
        <w:rPr>
          <w:lang w:val="en-GB"/>
        </w:rPr>
        <w:fldChar w:fldCharType="separate"/>
      </w:r>
      <w:r w:rsidR="00B66A40" w:rsidRPr="0088482E">
        <w:rPr>
          <w:noProof/>
          <w:lang w:val="en-GB"/>
        </w:rPr>
        <w:t>[116, 117]</w:t>
      </w:r>
      <w:r w:rsidR="00E51936" w:rsidRPr="0088482E">
        <w:rPr>
          <w:lang w:val="en-GB"/>
        </w:rPr>
        <w:fldChar w:fldCharType="end"/>
      </w:r>
      <w:r w:rsidR="001A4DAB" w:rsidRPr="0088482E">
        <w:rPr>
          <w:lang w:val="en-GB"/>
        </w:rPr>
        <w:t xml:space="preserve">. </w:t>
      </w:r>
      <w:r w:rsidR="000A6D03" w:rsidRPr="0088482E">
        <w:rPr>
          <w:lang w:val="en-GB"/>
        </w:rPr>
        <w:t>These approaches also</w:t>
      </w:r>
      <w:r w:rsidR="00BB6247" w:rsidRPr="0088482E">
        <w:rPr>
          <w:lang w:val="en-GB"/>
        </w:rPr>
        <w:t xml:space="preserve"> have their own limitations</w:t>
      </w:r>
      <w:r w:rsidR="0000442A" w:rsidRPr="0088482E">
        <w:rPr>
          <w:lang w:val="en-GB"/>
        </w:rPr>
        <w:t xml:space="preserve">, in particular the challenge </w:t>
      </w:r>
      <w:r w:rsidR="009C7EAD" w:rsidRPr="0088482E">
        <w:rPr>
          <w:lang w:val="en-GB"/>
        </w:rPr>
        <w:t>of ensuring the</w:t>
      </w:r>
      <w:r w:rsidR="00BB6247" w:rsidRPr="0088482E">
        <w:rPr>
          <w:lang w:val="en-GB"/>
        </w:rPr>
        <w:t xml:space="preserve"> </w:t>
      </w:r>
      <w:r w:rsidR="00104435" w:rsidRPr="0088482E">
        <w:rPr>
          <w:lang w:val="en-GB"/>
        </w:rPr>
        <w:t xml:space="preserve"> 3D printed vasculature anastomos</w:t>
      </w:r>
      <w:r w:rsidR="000A6D03" w:rsidRPr="0088482E">
        <w:rPr>
          <w:lang w:val="en-GB"/>
        </w:rPr>
        <w:t>es</w:t>
      </w:r>
      <w:r w:rsidR="00104435" w:rsidRPr="0088482E">
        <w:rPr>
          <w:lang w:val="en-GB"/>
        </w:rPr>
        <w:t xml:space="preserve"> with</w:t>
      </w:r>
      <w:r w:rsidR="000A6D03" w:rsidRPr="0088482E">
        <w:rPr>
          <w:lang w:val="en-GB"/>
        </w:rPr>
        <w:t xml:space="preserve"> the</w:t>
      </w:r>
      <w:r w:rsidR="00104435" w:rsidRPr="0088482E">
        <w:rPr>
          <w:lang w:val="en-GB"/>
        </w:rPr>
        <w:t xml:space="preserve"> host vasculature once implanted </w:t>
      </w:r>
      <w:r w:rsidR="00104435" w:rsidRPr="0088482E">
        <w:rPr>
          <w:i/>
          <w:iCs/>
          <w:lang w:val="en-GB"/>
        </w:rPr>
        <w:t>in vivo</w:t>
      </w:r>
      <w:r w:rsidR="00104435" w:rsidRPr="0088482E">
        <w:rPr>
          <w:lang w:val="en-GB"/>
        </w:rPr>
        <w:t xml:space="preserve"> </w:t>
      </w:r>
      <w:r w:rsidR="00B504B4" w:rsidRPr="0088482E">
        <w:rPr>
          <w:lang w:val="en-GB"/>
        </w:rPr>
        <w:fldChar w:fldCharType="begin">
          <w:fldData xml:space="preserve">PEVuZE5vdGU+PENpdGU+PEF1dGhvcj5aaHU8L0F1dGhvcj48WWVhcj4yMDE3PC9ZZWFyPjxSZWNO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PEVuZE5vdGU+PENpdGU+PEF1dGhvcj5aaHU8L0F1dGhvcj48WWVhcj4yMDE3PC9ZZWFyPjxSZWNO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B504B4" w:rsidRPr="0088482E">
        <w:rPr>
          <w:lang w:val="en-GB"/>
        </w:rPr>
      </w:r>
      <w:r w:rsidR="00B504B4" w:rsidRPr="0088482E">
        <w:rPr>
          <w:lang w:val="en-GB"/>
        </w:rPr>
        <w:fldChar w:fldCharType="separate"/>
      </w:r>
      <w:r w:rsidR="00B66A40" w:rsidRPr="0088482E">
        <w:rPr>
          <w:noProof/>
          <w:lang w:val="en-GB"/>
        </w:rPr>
        <w:t>[116, 117]</w:t>
      </w:r>
      <w:r w:rsidR="00B504B4" w:rsidRPr="0088482E">
        <w:rPr>
          <w:lang w:val="en-GB"/>
        </w:rPr>
        <w:fldChar w:fldCharType="end"/>
      </w:r>
      <w:r w:rsidR="00104435" w:rsidRPr="0088482E">
        <w:rPr>
          <w:lang w:val="en-GB"/>
        </w:rPr>
        <w:t xml:space="preserve">. </w:t>
      </w:r>
    </w:p>
    <w:p w14:paraId="6816158F" w14:textId="5360156B" w:rsidR="00B531AB" w:rsidRPr="0088482E" w:rsidRDefault="00B531AB" w:rsidP="009D559B">
      <w:pPr>
        <w:rPr>
          <w:i/>
          <w:iCs/>
          <w:lang w:val="en-GB"/>
        </w:rPr>
      </w:pPr>
      <w:r w:rsidRPr="0088482E">
        <w:rPr>
          <w:i/>
          <w:iCs/>
          <w:lang w:val="en-GB"/>
        </w:rPr>
        <w:t>A Developmental Based Approach: Bioprinting a Cartilaginous Template</w:t>
      </w:r>
    </w:p>
    <w:p w14:paraId="7B842695" w14:textId="41FCD6E2" w:rsidR="000C2B58" w:rsidRPr="0088482E" w:rsidRDefault="00945AB4" w:rsidP="009D559B">
      <w:pPr>
        <w:rPr>
          <w:lang w:val="en-GB"/>
        </w:rPr>
      </w:pPr>
      <w:r w:rsidRPr="0088482E">
        <w:rPr>
          <w:lang w:val="en-GB"/>
        </w:rPr>
        <w:t>An alternate approach to overcome these limit</w:t>
      </w:r>
      <w:r w:rsidR="00B53CD8" w:rsidRPr="0088482E">
        <w:rPr>
          <w:lang w:val="en-GB"/>
        </w:rPr>
        <w:t>ations</w:t>
      </w:r>
      <w:r w:rsidRPr="0088482E">
        <w:rPr>
          <w:lang w:val="en-GB"/>
        </w:rPr>
        <w:t xml:space="preserve"> would be to bioprint the developmental precursor to</w:t>
      </w:r>
      <w:r w:rsidR="006D7C9E" w:rsidRPr="0088482E">
        <w:rPr>
          <w:lang w:val="en-GB"/>
        </w:rPr>
        <w:t xml:space="preserve"> long</w:t>
      </w:r>
      <w:r w:rsidRPr="0088482E">
        <w:rPr>
          <w:lang w:val="en-GB"/>
        </w:rPr>
        <w:t xml:space="preserve"> bone</w:t>
      </w:r>
      <w:r w:rsidR="006D7C9E" w:rsidRPr="0088482E">
        <w:rPr>
          <w:lang w:val="en-GB"/>
        </w:rPr>
        <w:t>s</w:t>
      </w:r>
      <w:r w:rsidRPr="0088482E">
        <w:rPr>
          <w:lang w:val="en-GB"/>
        </w:rPr>
        <w:t>, the avascular cartilage template, as this would negate the need for vascular</w:t>
      </w:r>
      <w:r w:rsidR="003C0CAF" w:rsidRPr="0088482E">
        <w:rPr>
          <w:lang w:val="en-GB"/>
        </w:rPr>
        <w:t>is</w:t>
      </w:r>
      <w:r w:rsidRPr="0088482E">
        <w:rPr>
          <w:lang w:val="en-GB"/>
        </w:rPr>
        <w:t>ation</w:t>
      </w:r>
      <w:r w:rsidR="00C312DD" w:rsidRPr="0088482E">
        <w:rPr>
          <w:lang w:val="en-GB"/>
        </w:rPr>
        <w:t xml:space="preserve"> as such tissues </w:t>
      </w:r>
      <w:r w:rsidR="00CC7897" w:rsidRPr="0088482E">
        <w:rPr>
          <w:lang w:val="en-GB"/>
        </w:rPr>
        <w:t>are primed to function in hypoxic environments</w:t>
      </w:r>
      <w:r w:rsidR="00833A9A" w:rsidRPr="0088482E">
        <w:rPr>
          <w:lang w:val="en-GB"/>
        </w:rPr>
        <w:t xml:space="preserve"> </w:t>
      </w:r>
      <w:r w:rsidR="00833A9A" w:rsidRPr="0088482E">
        <w:rPr>
          <w:lang w:val="en-GB"/>
        </w:rPr>
        <w:fldChar w:fldCharType="begin">
          <w:fldData xml:space="preserve">PEVuZE5vdGU+PENpdGU+PEF1dGhvcj5TaGVlaHk8L0F1dGhvcj48WWVhcj4yMDE5PC9ZZWFyPjxS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PEVuZE5vdGU+PENpdGU+PEF1dGhvcj5TaGVlaHk8L0F1dGhvcj48WWVhcj4yMDE5PC9ZZWFyPjxS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33A9A" w:rsidRPr="0088482E">
        <w:rPr>
          <w:lang w:val="en-GB"/>
        </w:rPr>
      </w:r>
      <w:r w:rsidR="00833A9A" w:rsidRPr="0088482E">
        <w:rPr>
          <w:lang w:val="en-GB"/>
        </w:rPr>
        <w:fldChar w:fldCharType="separate"/>
      </w:r>
      <w:r w:rsidR="00B66A40" w:rsidRPr="0088482E">
        <w:rPr>
          <w:noProof/>
          <w:lang w:val="en-GB"/>
        </w:rPr>
        <w:t>[108, 124]</w:t>
      </w:r>
      <w:r w:rsidR="00833A9A" w:rsidRPr="0088482E">
        <w:rPr>
          <w:lang w:val="en-GB"/>
        </w:rPr>
        <w:fldChar w:fldCharType="end"/>
      </w:r>
      <w:r w:rsidRPr="0088482E">
        <w:rPr>
          <w:lang w:val="en-GB"/>
        </w:rPr>
        <w:t xml:space="preserve">. </w:t>
      </w:r>
      <w:r w:rsidR="00024DAB" w:rsidRPr="0088482E">
        <w:rPr>
          <w:lang w:val="en-GB"/>
        </w:rPr>
        <w:t>C</w:t>
      </w:r>
      <w:r w:rsidRPr="0088482E">
        <w:rPr>
          <w:lang w:val="en-GB"/>
        </w:rPr>
        <w:t xml:space="preserve">artilaginous templates generated </w:t>
      </w:r>
      <w:r w:rsidRPr="0088482E">
        <w:rPr>
          <w:i/>
          <w:iCs/>
          <w:lang w:val="en-GB"/>
        </w:rPr>
        <w:t>in vitro</w:t>
      </w:r>
      <w:r w:rsidRPr="0088482E">
        <w:rPr>
          <w:lang w:val="en-GB"/>
        </w:rPr>
        <w:t xml:space="preserve"> using mesenchymal stem</w:t>
      </w:r>
      <w:r w:rsidR="00232020" w:rsidRPr="0088482E">
        <w:rPr>
          <w:lang w:val="en-GB"/>
        </w:rPr>
        <w:t>/marrow stromal</w:t>
      </w:r>
      <w:r w:rsidRPr="0088482E">
        <w:rPr>
          <w:lang w:val="en-GB"/>
        </w:rPr>
        <w:t xml:space="preserve"> cells (MSCs) </w:t>
      </w:r>
      <w:r w:rsidR="00F7251D" w:rsidRPr="0088482E">
        <w:rPr>
          <w:lang w:val="en-GB"/>
        </w:rPr>
        <w:t xml:space="preserve">have been </w:t>
      </w:r>
      <w:r w:rsidR="006E139F" w:rsidRPr="0088482E">
        <w:rPr>
          <w:lang w:val="en-GB"/>
        </w:rPr>
        <w:t>shown</w:t>
      </w:r>
      <w:r w:rsidR="00F7251D" w:rsidRPr="0088482E">
        <w:rPr>
          <w:lang w:val="en-GB"/>
        </w:rPr>
        <w:t xml:space="preserve"> to </w:t>
      </w:r>
      <w:r w:rsidR="000E3073" w:rsidRPr="0088482E">
        <w:rPr>
          <w:lang w:val="en-GB"/>
        </w:rPr>
        <w:t>support vascular</w:t>
      </w:r>
      <w:r w:rsidR="003C0CAF" w:rsidRPr="0088482E">
        <w:rPr>
          <w:lang w:val="en-GB"/>
        </w:rPr>
        <w:t>is</w:t>
      </w:r>
      <w:r w:rsidR="000E3073" w:rsidRPr="0088482E">
        <w:rPr>
          <w:lang w:val="en-GB"/>
        </w:rPr>
        <w:t xml:space="preserve">ation and bone formation </w:t>
      </w:r>
      <w:r w:rsidR="000E3073" w:rsidRPr="0088482E">
        <w:rPr>
          <w:i/>
          <w:iCs/>
          <w:lang w:val="en-GB"/>
        </w:rPr>
        <w:t>in vivo</w:t>
      </w:r>
      <w:r w:rsidR="00DF5365" w:rsidRPr="0088482E">
        <w:rPr>
          <w:lang w:val="en-GB"/>
        </w:rPr>
        <w:t xml:space="preserve"> </w:t>
      </w:r>
      <w:r w:rsidR="00833A9A" w:rsidRPr="0088482E">
        <w:rPr>
          <w:lang w:val="en-GB"/>
        </w:rPr>
        <w:fldChar w:fldCharType="begin">
          <w:fldData xml:space="preserve">PEVuZE5vdGU+PENpdGU+PEF1dGhvcj5GcmVlbWFuPC9BdXRob3I+PFllYXI+MjAyMDwvWWVhcj48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PEVuZE5vdGU+PENpdGU+PEF1dGhvcj5GcmVlbWFuPC9BdXRob3I+PFllYXI+MjAyMDwvWWVhcj48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33A9A" w:rsidRPr="0088482E">
        <w:rPr>
          <w:lang w:val="en-GB"/>
        </w:rPr>
      </w:r>
      <w:r w:rsidR="00833A9A" w:rsidRPr="0088482E">
        <w:rPr>
          <w:lang w:val="en-GB"/>
        </w:rPr>
        <w:fldChar w:fldCharType="separate"/>
      </w:r>
      <w:r w:rsidR="00B66A40" w:rsidRPr="0088482E">
        <w:rPr>
          <w:noProof/>
          <w:lang w:val="en-GB"/>
        </w:rPr>
        <w:t>[119, 125]</w:t>
      </w:r>
      <w:r w:rsidR="00833A9A" w:rsidRPr="0088482E">
        <w:rPr>
          <w:lang w:val="en-GB"/>
        </w:rPr>
        <w:fldChar w:fldCharType="end"/>
      </w:r>
      <w:r w:rsidR="00EC1F3A" w:rsidRPr="0088482E">
        <w:rPr>
          <w:lang w:val="en-GB"/>
        </w:rPr>
        <w:t>,</w:t>
      </w:r>
      <w:r w:rsidR="00DF5365" w:rsidRPr="0088482E">
        <w:rPr>
          <w:lang w:val="en-GB"/>
        </w:rPr>
        <w:t xml:space="preserve"> </w:t>
      </w:r>
      <w:r w:rsidR="00A625A3" w:rsidRPr="0088482E">
        <w:rPr>
          <w:lang w:val="en-GB"/>
        </w:rPr>
        <w:t xml:space="preserve">and </w:t>
      </w:r>
      <w:r w:rsidR="00D64E70" w:rsidRPr="0088482E">
        <w:rPr>
          <w:lang w:val="en-GB"/>
        </w:rPr>
        <w:t>by</w:t>
      </w:r>
      <w:r w:rsidR="00A625A3" w:rsidRPr="0088482E">
        <w:rPr>
          <w:lang w:val="en-GB"/>
        </w:rPr>
        <w:t xml:space="preserve"> leverag</w:t>
      </w:r>
      <w:r w:rsidR="00D64E70" w:rsidRPr="0088482E">
        <w:rPr>
          <w:lang w:val="en-GB"/>
        </w:rPr>
        <w:t>ing</w:t>
      </w:r>
      <w:r w:rsidR="00A625A3" w:rsidRPr="0088482E">
        <w:rPr>
          <w:lang w:val="en-GB"/>
        </w:rPr>
        <w:t xml:space="preserve"> 3D printing</w:t>
      </w:r>
      <w:r w:rsidRPr="0088482E">
        <w:rPr>
          <w:lang w:val="en-GB"/>
        </w:rPr>
        <w:t xml:space="preserve"> </w:t>
      </w:r>
      <w:r w:rsidR="00A625A3" w:rsidRPr="0088482E">
        <w:rPr>
          <w:lang w:val="en-GB"/>
        </w:rPr>
        <w:t xml:space="preserve">strategies </w:t>
      </w:r>
      <w:r w:rsidR="00D64E70" w:rsidRPr="0088482E">
        <w:rPr>
          <w:lang w:val="en-GB"/>
        </w:rPr>
        <w:t xml:space="preserve">it is possible </w:t>
      </w:r>
      <w:r w:rsidR="00A625A3" w:rsidRPr="0088482E">
        <w:rPr>
          <w:lang w:val="en-GB"/>
        </w:rPr>
        <w:t xml:space="preserve">to modulate the </w:t>
      </w:r>
      <w:r w:rsidR="00AD0CCA" w:rsidRPr="0088482E">
        <w:rPr>
          <w:lang w:val="en-GB"/>
        </w:rPr>
        <w:t>architecture</w:t>
      </w:r>
      <w:r w:rsidR="00A625A3" w:rsidRPr="0088482E">
        <w:rPr>
          <w:lang w:val="en-GB"/>
        </w:rPr>
        <w:t xml:space="preserve"> of such engineer</w:t>
      </w:r>
      <w:r w:rsidR="00AD0CCA" w:rsidRPr="0088482E">
        <w:rPr>
          <w:lang w:val="en-GB"/>
        </w:rPr>
        <w:t>ed</w:t>
      </w:r>
      <w:r w:rsidR="00A625A3" w:rsidRPr="0088482E">
        <w:rPr>
          <w:lang w:val="en-GB"/>
        </w:rPr>
        <w:t xml:space="preserve"> cartilage grafts to </w:t>
      </w:r>
      <w:r w:rsidR="00354F04" w:rsidRPr="0088482E">
        <w:rPr>
          <w:lang w:val="en-GB"/>
        </w:rPr>
        <w:t>enhance</w:t>
      </w:r>
      <w:r w:rsidR="00A625A3" w:rsidRPr="0088482E">
        <w:rPr>
          <w:lang w:val="en-GB"/>
        </w:rPr>
        <w:t xml:space="preserve"> their capacity to </w:t>
      </w:r>
      <w:r w:rsidR="0094450F" w:rsidRPr="0088482E">
        <w:rPr>
          <w:lang w:val="en-GB"/>
        </w:rPr>
        <w:t xml:space="preserve">regenerate </w:t>
      </w:r>
      <w:r w:rsidRPr="0088482E">
        <w:rPr>
          <w:lang w:val="en-GB"/>
        </w:rPr>
        <w:t>large bone defects</w:t>
      </w:r>
      <w:r w:rsidR="0094450F" w:rsidRPr="0088482E">
        <w:rPr>
          <w:lang w:val="en-GB"/>
        </w:rPr>
        <w:t xml:space="preserve"> </w:t>
      </w:r>
      <w:r w:rsidR="00833A9A" w:rsidRPr="0088482E">
        <w:rPr>
          <w:lang w:val="en-GB"/>
        </w:rPr>
        <w:fldChar w:fldCharType="begin">
          <w:fldData xml:space="preserve">PEVuZE5vdGU+PENpdGU+PEF1dGhvcj5EYWx5PC9BdXRob3I+PFllYXI+MjAxODwvWWVhcj48UmVj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PEVuZE5vdGU+PENpdGU+PEF1dGhvcj5EYWx5PC9BdXRob3I+PFllYXI+MjAxODwvWWVhcj48UmVj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33A9A" w:rsidRPr="0088482E">
        <w:rPr>
          <w:lang w:val="en-GB"/>
        </w:rPr>
      </w:r>
      <w:r w:rsidR="00833A9A" w:rsidRPr="0088482E">
        <w:rPr>
          <w:lang w:val="en-GB"/>
        </w:rPr>
        <w:fldChar w:fldCharType="separate"/>
      </w:r>
      <w:r w:rsidR="00B66A40" w:rsidRPr="0088482E">
        <w:rPr>
          <w:noProof/>
          <w:lang w:val="en-GB"/>
        </w:rPr>
        <w:t>[83]</w:t>
      </w:r>
      <w:r w:rsidR="00833A9A" w:rsidRPr="0088482E">
        <w:rPr>
          <w:lang w:val="en-GB"/>
        </w:rPr>
        <w:fldChar w:fldCharType="end"/>
      </w:r>
      <w:r w:rsidRPr="0088482E">
        <w:rPr>
          <w:lang w:val="en-GB"/>
        </w:rPr>
        <w:t>.</w:t>
      </w:r>
      <w:r w:rsidR="00DF5365" w:rsidRPr="0088482E">
        <w:rPr>
          <w:lang w:val="en-GB"/>
        </w:rPr>
        <w:t xml:space="preserve"> </w:t>
      </w:r>
      <w:r w:rsidR="00A625A3" w:rsidRPr="0088482E">
        <w:rPr>
          <w:lang w:val="en-GB"/>
        </w:rPr>
        <w:t>Furthermore, m</w:t>
      </w:r>
      <w:r w:rsidR="00DF5365" w:rsidRPr="0088482E">
        <w:rPr>
          <w:lang w:val="en-GB"/>
        </w:rPr>
        <w:t xml:space="preserve">ultiple-tool biofabrication can be used to engineer a mechanically reinforced </w:t>
      </w:r>
      <w:r w:rsidR="00DF5365" w:rsidRPr="0088482E">
        <w:rPr>
          <w:lang w:val="en-GB"/>
        </w:rPr>
        <w:lastRenderedPageBreak/>
        <w:t>cartilaginous templa</w:t>
      </w:r>
      <w:r w:rsidR="00642A0E" w:rsidRPr="0088482E">
        <w:rPr>
          <w:lang w:val="en-GB"/>
        </w:rPr>
        <w:t xml:space="preserve">te without negatively impacting </w:t>
      </w:r>
      <w:r w:rsidR="004A3282" w:rsidRPr="0088482E">
        <w:rPr>
          <w:lang w:val="en-GB"/>
        </w:rPr>
        <w:t>its</w:t>
      </w:r>
      <w:r w:rsidR="00642A0E" w:rsidRPr="0088482E">
        <w:rPr>
          <w:lang w:val="en-GB"/>
        </w:rPr>
        <w:t xml:space="preserve"> capacity to </w:t>
      </w:r>
      <w:r w:rsidR="00DF5365" w:rsidRPr="0088482E">
        <w:rPr>
          <w:lang w:val="en-GB"/>
        </w:rPr>
        <w:t>support the development of a vascular</w:t>
      </w:r>
      <w:r w:rsidR="003C0CAF" w:rsidRPr="0088482E">
        <w:rPr>
          <w:lang w:val="en-GB"/>
        </w:rPr>
        <w:t>is</w:t>
      </w:r>
      <w:r w:rsidR="00DF5365" w:rsidRPr="0088482E">
        <w:rPr>
          <w:lang w:val="en-GB"/>
        </w:rPr>
        <w:t>ed bone organ</w:t>
      </w:r>
      <w:r w:rsidR="00642A0E" w:rsidRPr="0088482E">
        <w:rPr>
          <w:lang w:val="en-GB"/>
        </w:rPr>
        <w:t xml:space="preserve"> </w:t>
      </w:r>
      <w:r w:rsidR="00642A0E" w:rsidRPr="0088482E">
        <w:rPr>
          <w:i/>
          <w:iCs/>
          <w:lang w:val="en-GB"/>
        </w:rPr>
        <w:t>in vivo</w:t>
      </w:r>
      <w:r w:rsidR="00DF5365" w:rsidRPr="0088482E">
        <w:rPr>
          <w:lang w:val="en-GB"/>
        </w:rPr>
        <w:t xml:space="preserve"> </w:t>
      </w:r>
      <w:r w:rsidR="00DF5365" w:rsidRPr="0088482E">
        <w:rPr>
          <w:lang w:val="en-GB"/>
        </w:rPr>
        <w:fldChar w:fldCharType="begin">
          <w:fldData xml:space="preserve">PEVuZE5vdGU+PENpdGU+PEF1dGhvcj5EYWx5PC9BdXRob3I+PFllYXI+MjAxNjwvWWVhcj48UmVj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PEVuZE5vdGU+PENpdGU+PEF1dGhvcj5EYWx5PC9BdXRob3I+PFllYXI+MjAxNjwvWWVhcj48UmVj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DF5365" w:rsidRPr="0088482E">
        <w:rPr>
          <w:lang w:val="en-GB"/>
        </w:rPr>
      </w:r>
      <w:r w:rsidR="00DF5365" w:rsidRPr="0088482E">
        <w:rPr>
          <w:lang w:val="en-GB"/>
        </w:rPr>
        <w:fldChar w:fldCharType="separate"/>
      </w:r>
      <w:r w:rsidR="00B66A40" w:rsidRPr="0088482E">
        <w:rPr>
          <w:noProof/>
          <w:lang w:val="en-GB"/>
        </w:rPr>
        <w:t>[83, 119]</w:t>
      </w:r>
      <w:r w:rsidR="00DF5365" w:rsidRPr="0088482E">
        <w:rPr>
          <w:lang w:val="en-GB"/>
        </w:rPr>
        <w:fldChar w:fldCharType="end"/>
      </w:r>
      <w:r w:rsidR="00D92869" w:rsidRPr="0088482E">
        <w:rPr>
          <w:lang w:val="en-GB"/>
        </w:rPr>
        <w:t xml:space="preserve">, or </w:t>
      </w:r>
      <w:r w:rsidR="00C911AD" w:rsidRPr="0088482E">
        <w:rPr>
          <w:lang w:val="en-GB"/>
        </w:rPr>
        <w:t>to</w:t>
      </w:r>
      <w:r w:rsidR="00D92869" w:rsidRPr="0088482E">
        <w:rPr>
          <w:lang w:val="en-GB"/>
        </w:rPr>
        <w:t xml:space="preserve"> generate the osseous regions of osteochondral implants targeting regeneration of synovial joints </w:t>
      </w:r>
      <w:r w:rsidR="00833A9A" w:rsidRPr="0088482E">
        <w:rPr>
          <w:lang w:val="en-GB"/>
        </w:rPr>
        <w:fldChar w:fldCharType="begin">
          <w:fldData xml:space="preserve">PEVuZE5vdGU+PENpdGU+PEF1dGhvcj5Dcml0Y2hsZXk8L0F1dGhvcj48WWVhcj4yMDIwPC9ZZWFy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PEVuZE5vdGU+PENpdGU+PEF1dGhvcj5Dcml0Y2hsZXk8L0F1dGhvcj48WWVhcj4yMDIwPC9ZZWFy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33A9A" w:rsidRPr="0088482E">
        <w:rPr>
          <w:lang w:val="en-GB"/>
        </w:rPr>
      </w:r>
      <w:r w:rsidR="00833A9A" w:rsidRPr="0088482E">
        <w:rPr>
          <w:lang w:val="en-GB"/>
        </w:rPr>
        <w:fldChar w:fldCharType="separate"/>
      </w:r>
      <w:r w:rsidR="00B66A40" w:rsidRPr="0088482E">
        <w:rPr>
          <w:noProof/>
          <w:lang w:val="en-GB"/>
        </w:rPr>
        <w:t>[120]</w:t>
      </w:r>
      <w:r w:rsidR="00833A9A" w:rsidRPr="0088482E">
        <w:rPr>
          <w:lang w:val="en-GB"/>
        </w:rPr>
        <w:fldChar w:fldCharType="end"/>
      </w:r>
      <w:r w:rsidR="00DF5365" w:rsidRPr="0088482E">
        <w:rPr>
          <w:lang w:val="en-GB"/>
        </w:rPr>
        <w:t>.</w:t>
      </w:r>
      <w:r w:rsidR="000C2B58" w:rsidRPr="0088482E">
        <w:rPr>
          <w:lang w:val="en-GB"/>
        </w:rPr>
        <w:t xml:space="preserve"> </w:t>
      </w:r>
      <w:r w:rsidR="006B64DE" w:rsidRPr="0088482E">
        <w:rPr>
          <w:lang w:val="en-GB"/>
        </w:rPr>
        <w:t>Despite the promise of such</w:t>
      </w:r>
      <w:r w:rsidR="009D5DDE" w:rsidRPr="0088482E">
        <w:rPr>
          <w:lang w:val="en-GB"/>
        </w:rPr>
        <w:t xml:space="preserve"> developmentally inspired bioprinting strategies for bone regeneration,</w:t>
      </w:r>
      <w:r w:rsidR="00D44D12" w:rsidRPr="0088482E">
        <w:rPr>
          <w:lang w:val="en-GB"/>
        </w:rPr>
        <w:t xml:space="preserve"> numerous factors need to be optimised </w:t>
      </w:r>
      <w:r w:rsidR="008C729D" w:rsidRPr="0088482E">
        <w:rPr>
          <w:lang w:val="en-GB"/>
        </w:rPr>
        <w:t>before this</w:t>
      </w:r>
      <w:r w:rsidR="00D44D12" w:rsidRPr="0088482E">
        <w:rPr>
          <w:lang w:val="en-GB"/>
        </w:rPr>
        <w:t xml:space="preserve"> technique </w:t>
      </w:r>
      <w:r w:rsidR="008C729D" w:rsidRPr="0088482E">
        <w:rPr>
          <w:lang w:val="en-GB"/>
        </w:rPr>
        <w:t xml:space="preserve">can </w:t>
      </w:r>
      <w:r w:rsidR="009D5DDE" w:rsidRPr="0088482E">
        <w:rPr>
          <w:lang w:val="en-GB"/>
        </w:rPr>
        <w:t>realise</w:t>
      </w:r>
      <w:r w:rsidR="00D44D12" w:rsidRPr="0088482E">
        <w:rPr>
          <w:lang w:val="en-GB"/>
        </w:rPr>
        <w:t xml:space="preserve"> its full potential. </w:t>
      </w:r>
      <w:r w:rsidR="008C729D" w:rsidRPr="0088482E">
        <w:rPr>
          <w:lang w:val="en-GB"/>
        </w:rPr>
        <w:t>First</w:t>
      </w:r>
      <w:r w:rsidR="006E0BD9" w:rsidRPr="0088482E">
        <w:rPr>
          <w:lang w:val="en-GB"/>
        </w:rPr>
        <w:t>ly</w:t>
      </w:r>
      <w:r w:rsidR="008C729D" w:rsidRPr="0088482E">
        <w:rPr>
          <w:lang w:val="en-GB"/>
        </w:rPr>
        <w:t xml:space="preserve">, the optimum cell source, architecture, and pre-culture period </w:t>
      </w:r>
      <w:r w:rsidR="00C93D6E" w:rsidRPr="0088482E">
        <w:rPr>
          <w:lang w:val="en-GB"/>
        </w:rPr>
        <w:t xml:space="preserve">to support robust and rapid endochondral bone formation </w:t>
      </w:r>
      <w:r w:rsidR="006E0BD9" w:rsidRPr="0088482E">
        <w:rPr>
          <w:lang w:val="en-GB"/>
        </w:rPr>
        <w:t xml:space="preserve">all </w:t>
      </w:r>
      <w:r w:rsidR="008C729D" w:rsidRPr="0088482E">
        <w:rPr>
          <w:lang w:val="en-GB"/>
        </w:rPr>
        <w:t xml:space="preserve">need to </w:t>
      </w:r>
      <w:r w:rsidR="006E0BD9" w:rsidRPr="0088482E">
        <w:rPr>
          <w:lang w:val="en-GB"/>
        </w:rPr>
        <w:t>b</w:t>
      </w:r>
      <w:r w:rsidR="008C729D" w:rsidRPr="0088482E">
        <w:rPr>
          <w:lang w:val="en-GB"/>
        </w:rPr>
        <w:t xml:space="preserve">e </w:t>
      </w:r>
      <w:r w:rsidR="00C93D6E" w:rsidRPr="0088482E">
        <w:rPr>
          <w:lang w:val="en-GB"/>
        </w:rPr>
        <w:t>determined</w:t>
      </w:r>
      <w:r w:rsidR="008C729D" w:rsidRPr="0088482E">
        <w:rPr>
          <w:lang w:val="en-GB"/>
        </w:rPr>
        <w:t xml:space="preserve">. </w:t>
      </w:r>
      <w:r w:rsidR="006E0BD9" w:rsidRPr="0088482E">
        <w:rPr>
          <w:lang w:val="en-GB"/>
        </w:rPr>
        <w:t xml:space="preserve">Secondly, </w:t>
      </w:r>
      <w:r w:rsidR="000050B4" w:rsidRPr="0088482E">
        <w:rPr>
          <w:lang w:val="en-GB"/>
        </w:rPr>
        <w:t xml:space="preserve">when biomaterials </w:t>
      </w:r>
      <w:r w:rsidR="009B40E5" w:rsidRPr="0088482E">
        <w:rPr>
          <w:lang w:val="en-GB"/>
        </w:rPr>
        <w:t xml:space="preserve">such as hydrogels </w:t>
      </w:r>
      <w:r w:rsidR="000050B4" w:rsidRPr="0088482E">
        <w:rPr>
          <w:lang w:val="en-GB"/>
        </w:rPr>
        <w:t>are used to help engineer such a cartilage template</w:t>
      </w:r>
      <w:r w:rsidR="008C729D" w:rsidRPr="0088482E">
        <w:rPr>
          <w:lang w:val="en-GB"/>
        </w:rPr>
        <w:t xml:space="preserve">, </w:t>
      </w:r>
      <w:r w:rsidR="009B40E5" w:rsidRPr="0088482E">
        <w:rPr>
          <w:lang w:val="en-GB"/>
        </w:rPr>
        <w:t>optimising the</w:t>
      </w:r>
      <w:r w:rsidR="008C729D" w:rsidRPr="0088482E">
        <w:rPr>
          <w:lang w:val="en-GB"/>
        </w:rPr>
        <w:t xml:space="preserve"> </w:t>
      </w:r>
      <w:r w:rsidR="00D44D12" w:rsidRPr="0088482E">
        <w:rPr>
          <w:lang w:val="en-GB"/>
        </w:rPr>
        <w:t>degradation rate of the biomaterial</w:t>
      </w:r>
      <w:r w:rsidR="008C729D" w:rsidRPr="0088482E">
        <w:rPr>
          <w:lang w:val="en-GB"/>
        </w:rPr>
        <w:t xml:space="preserve"> </w:t>
      </w:r>
      <w:r w:rsidR="009B40E5" w:rsidRPr="0088482E">
        <w:rPr>
          <w:lang w:val="en-GB"/>
        </w:rPr>
        <w:t>will be</w:t>
      </w:r>
      <w:r w:rsidR="008C729D" w:rsidRPr="0088482E">
        <w:rPr>
          <w:lang w:val="en-GB"/>
        </w:rPr>
        <w:t xml:space="preserve"> imperative</w:t>
      </w:r>
      <w:r w:rsidR="00D44D12" w:rsidRPr="0088482E">
        <w:rPr>
          <w:lang w:val="en-GB"/>
        </w:rPr>
        <w:t xml:space="preserve">. We have previously shown that </w:t>
      </w:r>
      <w:r w:rsidR="008C729D" w:rsidRPr="0088482E">
        <w:rPr>
          <w:lang w:val="en-GB"/>
        </w:rPr>
        <w:t xml:space="preserve">if not optimised the biomaterial can significantly hinder the regenerative potential of the implant </w:t>
      </w:r>
      <w:r w:rsidR="008C729D" w:rsidRPr="0088482E">
        <w:rPr>
          <w:lang w:val="en-GB"/>
        </w:rPr>
        <w:fldChar w:fldCharType="begin">
          <w:fldData xml:space="preserve">PEVuZE5vdGU+PENpdGU+PEF1dGhvcj5EYWx5PC9BdXRob3I+PFllYXI+MjAxODwvWWVhcj48UmVj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PEVuZE5vdGU+PENpdGU+PEF1dGhvcj5EYWx5PC9BdXRob3I+PFllYXI+MjAxODwvWWVhcj48UmVj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8C729D" w:rsidRPr="0088482E">
        <w:rPr>
          <w:lang w:val="en-GB"/>
        </w:rPr>
      </w:r>
      <w:r w:rsidR="008C729D" w:rsidRPr="0088482E">
        <w:rPr>
          <w:lang w:val="en-GB"/>
        </w:rPr>
        <w:fldChar w:fldCharType="separate"/>
      </w:r>
      <w:r w:rsidR="00B66A40" w:rsidRPr="0088482E">
        <w:rPr>
          <w:noProof/>
          <w:lang w:val="en-GB"/>
        </w:rPr>
        <w:t>[83]</w:t>
      </w:r>
      <w:r w:rsidR="008C729D" w:rsidRPr="0088482E">
        <w:rPr>
          <w:lang w:val="en-GB"/>
        </w:rPr>
        <w:fldChar w:fldCharType="end"/>
      </w:r>
      <w:r w:rsidR="008C729D" w:rsidRPr="0088482E">
        <w:rPr>
          <w:lang w:val="en-GB"/>
        </w:rPr>
        <w:t xml:space="preserve">. </w:t>
      </w:r>
      <w:r w:rsidR="006E0BD9" w:rsidRPr="0088482E">
        <w:rPr>
          <w:lang w:val="en-GB"/>
        </w:rPr>
        <w:t>Finally</w:t>
      </w:r>
      <w:r w:rsidR="008C729D" w:rsidRPr="0088482E">
        <w:rPr>
          <w:lang w:val="en-GB"/>
        </w:rPr>
        <w:t xml:space="preserve">, the </w:t>
      </w:r>
      <w:r w:rsidR="002568FD" w:rsidRPr="0088482E">
        <w:rPr>
          <w:lang w:val="en-GB"/>
        </w:rPr>
        <w:t xml:space="preserve">potential immunogenicity of the materials and their degradation products </w:t>
      </w:r>
      <w:r w:rsidR="00B60B85" w:rsidRPr="0088482E">
        <w:rPr>
          <w:lang w:val="en-GB"/>
        </w:rPr>
        <w:t xml:space="preserve">needs to be considered as </w:t>
      </w:r>
      <w:r w:rsidR="00F657C7" w:rsidRPr="0088482E">
        <w:rPr>
          <w:lang w:val="en-GB"/>
        </w:rPr>
        <w:t>such factors can also contribute to</w:t>
      </w:r>
      <w:r w:rsidR="006E0BD9" w:rsidRPr="0088482E">
        <w:rPr>
          <w:lang w:val="en-GB"/>
        </w:rPr>
        <w:t xml:space="preserve"> implant failure.</w:t>
      </w:r>
    </w:p>
    <w:p w14:paraId="198E28F6" w14:textId="380FD81E" w:rsidR="003349FE" w:rsidRPr="0088482E" w:rsidRDefault="003349FE" w:rsidP="009D559B">
      <w:pPr>
        <w:rPr>
          <w:lang w:val="en-GB"/>
        </w:rPr>
      </w:pPr>
      <w:r w:rsidRPr="0088482E">
        <w:rPr>
          <w:lang w:val="en-GB"/>
        </w:rPr>
        <w:t>To overcome these limitations of scaffold-based approaches, scaffold-free tissue engineering has emerged a</w:t>
      </w:r>
      <w:r w:rsidR="006E0BD9" w:rsidRPr="0088482E">
        <w:rPr>
          <w:lang w:val="en-GB"/>
        </w:rPr>
        <w:t>s a</w:t>
      </w:r>
      <w:r w:rsidRPr="0088482E">
        <w:rPr>
          <w:lang w:val="en-GB"/>
        </w:rPr>
        <w:t xml:space="preserve"> potential new strategy for </w:t>
      </w:r>
      <w:r w:rsidR="001B0120" w:rsidRPr="0088482E">
        <w:rPr>
          <w:lang w:val="en-GB"/>
        </w:rPr>
        <w:t>re</w:t>
      </w:r>
      <w:r w:rsidRPr="0088482E">
        <w:rPr>
          <w:lang w:val="en-GB"/>
        </w:rPr>
        <w:t>constructing tissues</w:t>
      </w:r>
      <w:r w:rsidR="00283DAF" w:rsidRPr="0088482E">
        <w:rPr>
          <w:lang w:val="en-GB"/>
        </w:rPr>
        <w:t xml:space="preserve">, </w:t>
      </w:r>
      <w:r w:rsidR="00094AB1" w:rsidRPr="0088482E">
        <w:rPr>
          <w:lang w:val="en-GB"/>
        </w:rPr>
        <w:t>with cellular</w:t>
      </w:r>
      <w:r w:rsidRPr="0088482E">
        <w:rPr>
          <w:lang w:val="en-GB"/>
        </w:rPr>
        <w:t xml:space="preserve"> aggregates, sheets, strands and rings</w:t>
      </w:r>
      <w:r w:rsidR="007E57DD" w:rsidRPr="0088482E">
        <w:rPr>
          <w:lang w:val="en-GB"/>
        </w:rPr>
        <w:t xml:space="preserve"> all used as biological ‘building blocks’ to tissue engineer scale</w:t>
      </w:r>
      <w:r w:rsidR="00A00536" w:rsidRPr="0088482E">
        <w:rPr>
          <w:lang w:val="en-GB"/>
        </w:rPr>
        <w:t>d-</w:t>
      </w:r>
      <w:r w:rsidR="007E57DD" w:rsidRPr="0088482E">
        <w:rPr>
          <w:lang w:val="en-GB"/>
        </w:rPr>
        <w:t>up grafts</w:t>
      </w:r>
      <w:r w:rsidR="009512C8" w:rsidRPr="0088482E">
        <w:rPr>
          <w:lang w:val="en-GB"/>
        </w:rPr>
        <w:t xml:space="preserve"> (see Figure 2 (C))</w:t>
      </w:r>
      <w:r w:rsidRPr="0088482E">
        <w:rPr>
          <w:lang w:val="en-GB"/>
        </w:rPr>
        <w:t xml:space="preserve"> </w:t>
      </w:r>
      <w:r w:rsidRPr="0088482E">
        <w:rPr>
          <w:lang w:val="en-GB"/>
        </w:rPr>
        <w:fldChar w:fldCharType="begin">
          <w:fldData xml:space="preserve">PEVuZE5vdGU+PENpdGU+PEF1dGhvcj5PdnNpYW5pa292PC9BdXRob3I+PFllYXI+MjAxODwvWWVh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PEVuZE5vdGU+PENpdGU+PEF1dGhvcj5PdnNpYW5pa292PC9BdXRob3I+PFllYXI+MjAxODwvWWVh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[126, 127]</w:t>
      </w:r>
      <w:r w:rsidRPr="0088482E">
        <w:rPr>
          <w:lang w:val="en-GB"/>
        </w:rPr>
        <w:fldChar w:fldCharType="end"/>
      </w:r>
      <w:r w:rsidRPr="0088482E">
        <w:rPr>
          <w:lang w:val="en-GB"/>
        </w:rPr>
        <w:t xml:space="preserve">. </w:t>
      </w:r>
      <w:r w:rsidR="001B0120" w:rsidRPr="0088482E">
        <w:rPr>
          <w:lang w:val="en-GB"/>
        </w:rPr>
        <w:t>For example,</w:t>
      </w:r>
      <w:r w:rsidRPr="0088482E">
        <w:rPr>
          <w:lang w:val="en-GB"/>
        </w:rPr>
        <w:t xml:space="preserve"> </w:t>
      </w:r>
      <w:r w:rsidR="00EF295D" w:rsidRPr="0088482E">
        <w:rPr>
          <w:lang w:val="en-GB"/>
        </w:rPr>
        <w:t xml:space="preserve">the </w:t>
      </w:r>
      <w:proofErr w:type="spellStart"/>
      <w:r w:rsidR="00EF295D" w:rsidRPr="0088482E">
        <w:rPr>
          <w:b/>
          <w:bCs/>
          <w:i/>
          <w:iCs/>
          <w:lang w:val="en-GB"/>
        </w:rPr>
        <w:t>Kenzan</w:t>
      </w:r>
      <w:proofErr w:type="spellEnd"/>
      <w:r w:rsidR="00EF295D" w:rsidRPr="0088482E">
        <w:rPr>
          <w:b/>
          <w:bCs/>
          <w:lang w:val="en-GB"/>
        </w:rPr>
        <w:t xml:space="preserve"> method</w:t>
      </w:r>
      <w:r w:rsidR="00F466EB" w:rsidRPr="0088482E">
        <w:rPr>
          <w:lang w:val="en-GB"/>
        </w:rPr>
        <w:t xml:space="preserve"> has automated the</w:t>
      </w:r>
      <w:r w:rsidRPr="0088482E">
        <w:rPr>
          <w:lang w:val="en-GB"/>
        </w:rPr>
        <w:t xml:space="preserve"> skewer</w:t>
      </w:r>
      <w:r w:rsidR="00F466EB" w:rsidRPr="0088482E">
        <w:rPr>
          <w:lang w:val="en-GB"/>
        </w:rPr>
        <w:t>ing of</w:t>
      </w:r>
      <w:r w:rsidRPr="0088482E">
        <w:rPr>
          <w:lang w:val="en-GB"/>
        </w:rPr>
        <w:t xml:space="preserve"> multicellular spheroids on</w:t>
      </w:r>
      <w:r w:rsidR="00F466EB" w:rsidRPr="0088482E">
        <w:rPr>
          <w:lang w:val="en-GB"/>
        </w:rPr>
        <w:t>to</w:t>
      </w:r>
      <w:r w:rsidRPr="0088482E">
        <w:rPr>
          <w:lang w:val="en-GB"/>
        </w:rPr>
        <w:t xml:space="preserve"> array</w:t>
      </w:r>
      <w:r w:rsidR="00F466EB" w:rsidRPr="0088482E">
        <w:rPr>
          <w:lang w:val="en-GB"/>
        </w:rPr>
        <w:t>s</w:t>
      </w:r>
      <w:r w:rsidRPr="0088482E">
        <w:rPr>
          <w:lang w:val="en-GB"/>
        </w:rPr>
        <w:t xml:space="preserve"> of needles</w:t>
      </w:r>
      <w:r w:rsidR="00C72F53" w:rsidRPr="0088482E">
        <w:rPr>
          <w:lang w:val="en-GB"/>
        </w:rPr>
        <w:t>,</w:t>
      </w:r>
      <w:r w:rsidRPr="0088482E">
        <w:rPr>
          <w:lang w:val="en-GB"/>
        </w:rPr>
        <w:t xml:space="preserve"> which </w:t>
      </w:r>
      <w:r w:rsidR="00C72F53" w:rsidRPr="0088482E">
        <w:rPr>
          <w:lang w:val="en-GB"/>
        </w:rPr>
        <w:t>supports their</w:t>
      </w:r>
      <w:r w:rsidRPr="0088482E">
        <w:rPr>
          <w:lang w:val="en-GB"/>
        </w:rPr>
        <w:t xml:space="preserve"> assembl</w:t>
      </w:r>
      <w:r w:rsidR="00C72F53" w:rsidRPr="0088482E">
        <w:rPr>
          <w:lang w:val="en-GB"/>
        </w:rPr>
        <w:t>y</w:t>
      </w:r>
      <w:r w:rsidRPr="0088482E">
        <w:rPr>
          <w:lang w:val="en-GB"/>
        </w:rPr>
        <w:t xml:space="preserve"> into </w:t>
      </w:r>
      <w:r w:rsidR="00310620" w:rsidRPr="0088482E">
        <w:rPr>
          <w:lang w:val="en-GB"/>
        </w:rPr>
        <w:t xml:space="preserve">scaled-up </w:t>
      </w:r>
      <w:r w:rsidR="00C72F53" w:rsidRPr="0088482E">
        <w:rPr>
          <w:lang w:val="en-GB"/>
        </w:rPr>
        <w:t>tissues with predefined geometries</w:t>
      </w:r>
      <w:r w:rsidRPr="0088482E">
        <w:rPr>
          <w:lang w:val="en-GB"/>
        </w:rPr>
        <w:t xml:space="preserve"> </w:t>
      </w:r>
      <w:r w:rsidRPr="0088482E">
        <w:rPr>
          <w:lang w:val="en-GB"/>
        </w:rPr>
        <w:fldChar w:fldCharType="begin">
          <w:fldData xml:space="preserve">PEVuZE5vdGU+PENpdGU+PEF1dGhvcj5ZYW1hc2FraTwvQXV0aG9yPjxZZWFyPjIwMTk8L1llYXI+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PEVuZE5vdGU+PENpdGU+PEF1dGhvcj5ZYW1hc2FraTwvQXV0aG9yPjxZZWFyPjIwMTk8L1llYXI+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[128]</w:t>
      </w:r>
      <w:r w:rsidRPr="0088482E">
        <w:rPr>
          <w:lang w:val="en-GB"/>
        </w:rPr>
        <w:fldChar w:fldCharType="end"/>
      </w:r>
      <w:r w:rsidRPr="0088482E">
        <w:rPr>
          <w:lang w:val="en-GB"/>
        </w:rPr>
        <w:t xml:space="preserve">.  The use of cell strands, </w:t>
      </w:r>
      <w:r w:rsidR="00310620" w:rsidRPr="0088482E">
        <w:rPr>
          <w:lang w:val="en-GB"/>
        </w:rPr>
        <w:t>involving</w:t>
      </w:r>
      <w:r w:rsidRPr="0088482E">
        <w:rPr>
          <w:lang w:val="en-GB"/>
        </w:rPr>
        <w:t xml:space="preserve"> the pre-culture and assembly of cells in a hollow fibre mould, have also been used as </w:t>
      </w:r>
      <w:r w:rsidR="00DA09B4" w:rsidRPr="0088482E">
        <w:rPr>
          <w:lang w:val="en-GB"/>
        </w:rPr>
        <w:t xml:space="preserve">a </w:t>
      </w:r>
      <w:r w:rsidRPr="0088482E">
        <w:rPr>
          <w:lang w:val="en-GB"/>
        </w:rPr>
        <w:t xml:space="preserve">bioink for scaffold-free 3D bioprinting </w:t>
      </w:r>
      <w:r w:rsidRPr="0088482E">
        <w:rPr>
          <w:lang w:val="en-GB"/>
        </w:rPr>
        <w:fldChar w:fldCharType="begin"/>
      </w:r>
      <w:r w:rsidR="00B66A40" w:rsidRPr="0088482E">
        <w:rPr>
          <w:lang w:val="en-GB"/>
        </w:rPr>
        <w:instrText xml:space="preserve"> ADDIN EN.CITE &lt;EndNote&gt;&lt;Cite&gt;&lt;Author&gt;Yu&lt;/Author&gt;&lt;Year&gt;2016&lt;/Year&gt;&lt;RecNum&gt;2288&lt;/RecNum&gt;&lt;DisplayText&gt;[129]&lt;/DisplayText&gt;&lt;record&gt;&lt;rec-number&gt;2288&lt;/rec-number&gt;&lt;foreign-keys&gt;&lt;key app="EN" db-id="0v5z2pa2v0z0f2e2ascxsfe45xwsdvv5zv0z" timestamp="1606753681"&gt;2288&lt;/key&gt;&lt;/foreign-keys&gt;&lt;ref-type name="Journal Article"&gt;17&lt;/ref-type&gt;&lt;contributors&gt;&lt;authors&gt;&lt;author&gt;Yu, Yin&lt;/author&gt;&lt;author&gt;Moncal, Kazim K.&lt;/author&gt;&lt;author&gt;Li, Jianqiang&lt;/author&gt;&lt;author&gt;Peng, Weijie&lt;/author&gt;&lt;author&gt;Rivero, Iris&lt;/author&gt;&lt;author&gt;Martin, James A.&lt;/author&gt;&lt;author&gt;Ozbolat, Ibrahim T.&lt;/author&gt;&lt;/authors&gt;&lt;/contributors&gt;&lt;titles&gt;&lt;title&gt;Three-dimensional bioprinting using self-assembling scalable scaffold-free &amp;quot;tissue strands&amp;quot; as a new bioink&lt;/title&gt;&lt;secondary-title&gt;Scientific reports&lt;/secondary-title&gt;&lt;alt-title&gt;Sci Rep&lt;/alt-title&gt;&lt;/titles&gt;&lt;periodical&gt;&lt;full-title&gt;Scientific Reports&lt;/full-title&gt;&lt;abbr-1&gt;Sci Rep-Uk&lt;/abbr-1&gt;&lt;/periodical&gt;&lt;alt-periodical&gt;&lt;full-title&gt;Sci Rep&lt;/full-title&gt;&lt;/alt-periodical&gt;&lt;pages&gt;28714-28714&lt;/pages&gt;&lt;volume&gt;6&lt;/volume&gt;&lt;keywords&gt;&lt;keyword&gt;Animals&lt;/keyword&gt;&lt;keyword&gt;Cartilage, Articular/*cytology/metabolism&lt;/keyword&gt;&lt;keyword&gt;Cattle&lt;/keyword&gt;&lt;keyword&gt;*Materials Testing&lt;/keyword&gt;&lt;keyword&gt;*Printing, Three-Dimensional&lt;/keyword&gt;&lt;keyword&gt;*Tissue Engineering&lt;/keyword&gt;&lt;keyword&gt;Tissue Scaffolds/*chemistry&lt;/keyword&gt;&lt;/keywords&gt;&lt;dates&gt;&lt;year&gt;2016&lt;/year&gt;&lt;/dates&gt;&lt;publisher&gt;Nature Publishing Group&lt;/publisher&gt;&lt;isbn&gt;2045-2322&lt;/isbn&gt;&lt;accession-num&gt;27346373&lt;/accession-num&gt;&lt;urls&gt;&lt;related-urls&gt;&lt;url&gt;https://pubmed.ncbi.nlm.nih.gov/27346373&lt;/url&gt;&lt;url&gt;https://www.ncbi.nlm.nih.gov/pmc/articles/PMC4921918/&lt;/url&gt;&lt;/related-urls&gt;&lt;/urls&gt;&lt;electronic-resource-num&gt;10.1038/srep28714&lt;/electronic-resource-num&gt;&lt;remote-database-name&gt;PubMed&lt;/remote-database-name&gt;&lt;language&gt;eng&lt;/language&gt;&lt;/record&gt;&lt;/Cite&gt;&lt;/EndNote&gt;</w:instrText>
      </w:r>
      <w:r w:rsidRPr="0088482E">
        <w:rPr>
          <w:lang w:val="en-GB"/>
        </w:rPr>
        <w:fldChar w:fldCharType="separate"/>
      </w:r>
      <w:r w:rsidR="00B66A40" w:rsidRPr="0088482E">
        <w:rPr>
          <w:noProof/>
          <w:lang w:val="en-GB"/>
        </w:rPr>
        <w:t>[129]</w:t>
      </w:r>
      <w:r w:rsidRPr="0088482E">
        <w:rPr>
          <w:lang w:val="en-GB"/>
        </w:rPr>
        <w:fldChar w:fldCharType="end"/>
      </w:r>
      <w:r w:rsidRPr="0088482E">
        <w:rPr>
          <w:lang w:val="en-GB"/>
        </w:rPr>
        <w:t xml:space="preserve">. However, the resolutions for these systems are limited by the size and shape of the </w:t>
      </w:r>
      <w:r w:rsidR="00AE4134" w:rsidRPr="0088482E">
        <w:rPr>
          <w:lang w:val="en-GB"/>
        </w:rPr>
        <w:t xml:space="preserve">original </w:t>
      </w:r>
      <w:r w:rsidRPr="0088482E">
        <w:rPr>
          <w:lang w:val="en-GB"/>
        </w:rPr>
        <w:t>cellular assemblies. To overcome these limitations</w:t>
      </w:r>
      <w:r w:rsidR="000B7B8D" w:rsidRPr="0088482E">
        <w:rPr>
          <w:lang w:val="en-GB"/>
        </w:rPr>
        <w:t>,</w:t>
      </w:r>
      <w:r w:rsidRPr="0088482E">
        <w:rPr>
          <w:lang w:val="en-GB"/>
        </w:rPr>
        <w:t xml:space="preserve"> a biodegradable and photo-crosslinkable microgel bath </w:t>
      </w:r>
      <w:r w:rsidR="00CD0E2C" w:rsidRPr="0088482E">
        <w:rPr>
          <w:lang w:val="en-GB"/>
        </w:rPr>
        <w:t>has been developed</w:t>
      </w:r>
      <w:r w:rsidR="00BA56A5" w:rsidRPr="0088482E">
        <w:rPr>
          <w:lang w:val="en-GB"/>
        </w:rPr>
        <w:t>; this</w:t>
      </w:r>
      <w:r w:rsidR="00E35182" w:rsidRPr="0088482E">
        <w:rPr>
          <w:lang w:val="en-GB"/>
        </w:rPr>
        <w:t xml:space="preserve"> </w:t>
      </w:r>
      <w:r w:rsidR="00360135" w:rsidRPr="0088482E">
        <w:rPr>
          <w:lang w:val="en-GB"/>
        </w:rPr>
        <w:t>flows</w:t>
      </w:r>
      <w:r w:rsidRPr="0088482E">
        <w:rPr>
          <w:lang w:val="en-GB"/>
        </w:rPr>
        <w:t xml:space="preserve"> </w:t>
      </w:r>
      <w:r w:rsidR="00774237" w:rsidRPr="0088482E">
        <w:rPr>
          <w:lang w:val="en-GB"/>
        </w:rPr>
        <w:t>to support</w:t>
      </w:r>
      <w:r w:rsidRPr="0088482E">
        <w:rPr>
          <w:lang w:val="en-GB"/>
        </w:rPr>
        <w:t xml:space="preserve"> the free movement of the printing nozzle for high-resolution </w:t>
      </w:r>
      <w:r w:rsidR="00A3557F" w:rsidRPr="0088482E">
        <w:rPr>
          <w:lang w:val="en-GB"/>
        </w:rPr>
        <w:t xml:space="preserve">printing of </w:t>
      </w:r>
      <w:r w:rsidRPr="0088482E">
        <w:rPr>
          <w:lang w:val="en-GB"/>
        </w:rPr>
        <w:t>cell</w:t>
      </w:r>
      <w:r w:rsidR="00A3557F" w:rsidRPr="0088482E">
        <w:rPr>
          <w:lang w:val="en-GB"/>
        </w:rPr>
        <w:t>-only bioinks</w:t>
      </w:r>
      <w:r w:rsidRPr="0088482E">
        <w:rPr>
          <w:lang w:val="en-GB"/>
        </w:rPr>
        <w:t xml:space="preserve">, whilst also presenting solid-like properties to sustain the structure of the printed </w:t>
      </w:r>
      <w:r w:rsidR="00822BBA" w:rsidRPr="0088482E">
        <w:rPr>
          <w:lang w:val="en-GB"/>
        </w:rPr>
        <w:t>cells</w:t>
      </w:r>
      <w:r w:rsidRPr="0088482E">
        <w:rPr>
          <w:lang w:val="en-GB"/>
        </w:rPr>
        <w:t xml:space="preserve"> for long-term culture </w:t>
      </w:r>
      <w:r w:rsidRPr="0088482E">
        <w:rPr>
          <w:lang w:val="en-GB"/>
        </w:rPr>
        <w:fldChar w:fldCharType="begin"/>
      </w:r>
      <w:r w:rsidR="00B66A40" w:rsidRPr="0088482E">
        <w:rPr>
          <w:lang w:val="en-GB"/>
        </w:rPr>
        <w:instrText xml:space="preserve"> ADDIN EN.CITE &lt;EndNote&gt;&lt;Cite&gt;&lt;Author&gt;Jeon&lt;/Author&gt;&lt;Year&gt;2019&lt;/Year&gt;&lt;RecNum&gt;2287&lt;/RecNum&gt;&lt;DisplayText&gt;[130]&lt;/DisplayText&gt;&lt;record&gt;&lt;rec-number&gt;2287&lt;/rec-number&gt;&lt;foreign-keys&gt;&lt;key app="EN" db-id="0v5z2pa2v0z0f2e2ascxsfe45xwsdvv5zv0z" timestamp="1606753007"&gt;2287&lt;/key&gt;&lt;/foreign-keys&gt;&lt;ref-type name="Journal Article"&gt;17&lt;/ref-type&gt;&lt;contributors&gt;&lt;authors&gt;&lt;author&gt;Jeon, Oju&lt;/author&gt;&lt;author&gt;Lee, Yu Bin&lt;/author&gt;&lt;author&gt;Jeong, Hyoen&lt;/author&gt;&lt;author&gt;Lee, Sang Jin&lt;/author&gt;&lt;author&gt;Wells, Derrick&lt;/author&gt;&lt;author&gt;Alsberg, Eben&lt;/author&gt;&lt;/authors&gt;&lt;/contributors&gt;&lt;auth-address&gt;Department of Biomedical Engineering, Case Western Reserve University, Cleveland, OH 44106.&lt;/auth-address&gt;&lt;titles&gt;&lt;title&gt;Individual cell-only bioink and photocurable supporting medium for 3D printing and generation of engineered tissues with complex geometries&lt;/title&gt;&lt;secondary-title&gt;Materials horizons&lt;/secondary-title&gt;&lt;alt-title&gt;Mater Horiz&lt;/alt-title&gt;&lt;/titles&gt;&lt;periodical&gt;&lt;full-title&gt;Materials horizons&lt;/full-title&gt;&lt;abbr-1&gt;Mater Horiz&lt;/abbr-1&gt;&lt;/periodical&gt;&lt;alt-periodical&gt;&lt;full-title&gt;Materials horizons&lt;/full-title&gt;&lt;abbr-1&gt;Mater Horiz&lt;/abbr-1&gt;&lt;/alt-periodical&gt;&lt;pages&gt;1625-1631&lt;/pages&gt;&lt;volume&gt;6&lt;/volume&gt;&lt;number&gt;8&lt;/number&gt;&lt;dates&gt;&lt;year&gt;2019&lt;/year&gt;&lt;pub-dates&gt;&lt;date&gt;2019&lt;/date&gt;&lt;/pub-dates&gt;&lt;/dates&gt;&lt;isbn&gt;2051-6347&lt;/isbn&gt;&lt;accession-num&gt;32864142&lt;/accession-num&gt;&lt;urls&gt;&lt;related-urls&gt;&lt;url&gt;http://europepmc.org/abstract/MED/32864142&lt;/url&gt;&lt;url&gt;https://doi.org/10.1039/c9mh00375d&lt;/url&gt;&lt;url&gt;https://europepmc.org/articles/PMC7453938&lt;/url&gt;&lt;url&gt;https://europepmc.org/articles/PMC7453938?pdf=render&lt;/url&gt;&lt;/related-urls&gt;&lt;/urls&gt;&lt;electronic-resource-num&gt;10.1039/c9mh00375d&lt;/electronic-resource-num&gt;&lt;remote-database-name&gt;PubMed&lt;/remote-database-name&gt;&lt;language&gt;eng&lt;/language&gt;&lt;/record&gt;&lt;/Cite&gt;&lt;/EndNote&gt;</w:instrText>
      </w:r>
      <w:r w:rsidRPr="0088482E">
        <w:rPr>
          <w:lang w:val="en-GB"/>
        </w:rPr>
        <w:fldChar w:fldCharType="separate"/>
      </w:r>
      <w:r w:rsidR="00B66A40" w:rsidRPr="0088482E">
        <w:rPr>
          <w:noProof/>
          <w:lang w:val="en-GB"/>
        </w:rPr>
        <w:t>[130]</w:t>
      </w:r>
      <w:r w:rsidRPr="0088482E">
        <w:rPr>
          <w:lang w:val="en-GB"/>
        </w:rPr>
        <w:fldChar w:fldCharType="end"/>
      </w:r>
      <w:r w:rsidRPr="0088482E">
        <w:rPr>
          <w:lang w:val="en-GB"/>
        </w:rPr>
        <w:t xml:space="preserve">. As the support bath can be removed by simple agitation or spontaneous </w:t>
      </w:r>
      <w:r w:rsidRPr="0088482E">
        <w:rPr>
          <w:lang w:val="en-GB"/>
        </w:rPr>
        <w:lastRenderedPageBreak/>
        <w:t xml:space="preserve">degradation from the constructs, </w:t>
      </w:r>
      <w:r w:rsidR="00BB1137" w:rsidRPr="0088482E">
        <w:rPr>
          <w:lang w:val="en-GB"/>
        </w:rPr>
        <w:t>biomaterial-free tissues</w:t>
      </w:r>
      <w:r w:rsidR="00AE03B0" w:rsidRPr="0088482E">
        <w:rPr>
          <w:lang w:val="en-GB"/>
        </w:rPr>
        <w:t xml:space="preserve"> of predefined sizes and shapes</w:t>
      </w:r>
      <w:r w:rsidRPr="0088482E">
        <w:rPr>
          <w:lang w:val="en-GB"/>
        </w:rPr>
        <w:t xml:space="preserve"> can be easily harvested without damage following </w:t>
      </w:r>
      <w:r w:rsidRPr="0088482E">
        <w:rPr>
          <w:i/>
          <w:iCs/>
          <w:lang w:val="en-GB"/>
        </w:rPr>
        <w:t>in vitro</w:t>
      </w:r>
      <w:r w:rsidRPr="0088482E">
        <w:rPr>
          <w:lang w:val="en-GB"/>
        </w:rPr>
        <w:t xml:space="preserve"> maturation. This new technique provides a novel 3D printing platform to tissue engineer complex anatomically accurate implants, including bone and cartilage-like tissues.</w:t>
      </w:r>
    </w:p>
    <w:p w14:paraId="07626719" w14:textId="12319A69" w:rsidR="00C324C1" w:rsidRPr="0088482E" w:rsidRDefault="002568FD" w:rsidP="009D559B">
      <w:pPr>
        <w:pStyle w:val="Heading1"/>
        <w:rPr>
          <w:lang w:val="en-GB"/>
        </w:rPr>
      </w:pPr>
      <w:r w:rsidRPr="0088482E">
        <w:rPr>
          <w:lang w:val="en-GB"/>
        </w:rPr>
        <w:t>C</w:t>
      </w:r>
      <w:r w:rsidR="005E1F9B" w:rsidRPr="0088482E">
        <w:rPr>
          <w:lang w:val="en-GB"/>
        </w:rPr>
        <w:t>oncluding Remarks</w:t>
      </w:r>
    </w:p>
    <w:p w14:paraId="0A561582" w14:textId="0DF3B373" w:rsidR="00B84863" w:rsidRPr="0088482E" w:rsidRDefault="00466203" w:rsidP="009D559B">
      <w:pPr>
        <w:rPr>
          <w:lang w:val="en-GB"/>
        </w:rPr>
      </w:pPr>
      <w:r w:rsidRPr="0088482E">
        <w:rPr>
          <w:lang w:val="en-GB"/>
        </w:rPr>
        <w:t xml:space="preserve">Despite the </w:t>
      </w:r>
      <w:r w:rsidR="00D42D16" w:rsidRPr="0088482E">
        <w:rPr>
          <w:lang w:val="en-GB"/>
        </w:rPr>
        <w:t xml:space="preserve">ever-increasing number of publications, and promising results in preclinical studies, patient specific bioprinted implants are still a long way </w:t>
      </w:r>
      <w:r w:rsidR="00FC6883" w:rsidRPr="0088482E">
        <w:rPr>
          <w:lang w:val="en-GB"/>
        </w:rPr>
        <w:t>off</w:t>
      </w:r>
      <w:r w:rsidR="00D42D16" w:rsidRPr="0088482E">
        <w:rPr>
          <w:lang w:val="en-GB"/>
        </w:rPr>
        <w:t xml:space="preserve">. Three-dimensional printing is still </w:t>
      </w:r>
      <w:r w:rsidR="00A07538" w:rsidRPr="0088482E">
        <w:rPr>
          <w:lang w:val="en-GB"/>
        </w:rPr>
        <w:t>very much in</w:t>
      </w:r>
      <w:r w:rsidR="00FC6883" w:rsidRPr="0088482E">
        <w:rPr>
          <w:lang w:val="en-GB"/>
        </w:rPr>
        <w:t xml:space="preserve"> the “hype” stage of innovation, </w:t>
      </w:r>
      <w:r w:rsidR="00B30282" w:rsidRPr="0088482E">
        <w:rPr>
          <w:lang w:val="en-GB"/>
        </w:rPr>
        <w:t xml:space="preserve">with </w:t>
      </w:r>
      <w:r w:rsidR="00FC6883" w:rsidRPr="0088482E">
        <w:rPr>
          <w:lang w:val="en-GB"/>
        </w:rPr>
        <w:t>high expectations but yet unproven</w:t>
      </w:r>
      <w:r w:rsidR="0069615F" w:rsidRPr="0088482E">
        <w:rPr>
          <w:lang w:val="en-GB"/>
        </w:rPr>
        <w:t xml:space="preserve"> clinical</w:t>
      </w:r>
      <w:r w:rsidR="00FC6883" w:rsidRPr="0088482E">
        <w:rPr>
          <w:lang w:val="en-GB"/>
        </w:rPr>
        <w:t xml:space="preserve"> success </w:t>
      </w:r>
      <w:r w:rsidR="00FC6883" w:rsidRPr="0088482E">
        <w:rPr>
          <w:lang w:val="en-GB"/>
        </w:rPr>
        <w:fldChar w:fldCharType="begin"/>
      </w:r>
      <w:r w:rsidR="00B66A40" w:rsidRPr="0088482E">
        <w:rPr>
          <w:lang w:val="en-GB"/>
        </w:rPr>
        <w:instrText xml:space="preserve"> ADDIN EN.CITE &lt;EndNote&gt;&lt;Cite&gt;&lt;Author&gt;Foster&lt;/Author&gt;&lt;Year&gt;2017&lt;/Year&gt;&lt;RecNum&gt;2289&lt;/RecNum&gt;&lt;DisplayText&gt;[131]&lt;/DisplayText&gt;&lt;record&gt;&lt;rec-number&gt;2289&lt;/rec-number&gt;&lt;foreign-keys&gt;&lt;key app="EN" db-id="0v5z2pa2v0z0f2e2ascxsfe45xwsdvv5zv0z" timestamp="1606759646"&gt;2289&lt;/key&gt;&lt;/foreign-keys&gt;&lt;ref-type name="Book Section"&gt;5&lt;/ref-type&gt;&lt;contributors&gt;&lt;authors&gt;&lt;author&gt;Foster, Kenneth R.&lt;/author&gt;&lt;/authors&gt;&lt;secondary-authors&gt;&lt;author&gt;Michelfelder, Diane P.&lt;/author&gt;&lt;author&gt;Newberry, Byron&lt;/author&gt;&lt;author&gt;Zhu, Qin&lt;/author&gt;&lt;/secondary-authors&gt;&lt;/contributors&gt;&lt;titles&gt;&lt;title&gt;3-Dimensional Printing in Medicine: Hype, Hope, and the Challenge of Personalized Medicine&lt;/title&gt;&lt;secondary-title&gt;Philosophy and Engineering: Exploring Boundaries, Expanding Connections&lt;/secondary-title&gt;&lt;/titles&gt;&lt;pages&gt;211-228&lt;/pages&gt;&lt;volume&gt;26&lt;/volume&gt;&lt;dates&gt;&lt;year&gt;2017&lt;/year&gt;&lt;pub-dates&gt;&lt;date&gt;2017//&lt;/date&gt;&lt;/pub-dates&gt;&lt;/dates&gt;&lt;pub-location&gt;Cham&lt;/pub-location&gt;&lt;publisher&gt;Springer International Publishing&lt;/publisher&gt;&lt;isbn&gt;978-3-319-45193-0&lt;/isbn&gt;&lt;urls&gt;&lt;related-urls&gt;&lt;url&gt;https://doi.org/10.1007/978-3-319-45193-0_16&lt;/url&gt;&lt;/related-urls&gt;&lt;/urls&gt;&lt;electronic-resource-num&gt;10.1007/978-3-319-45193-0_16&lt;/electronic-resource-num&gt;&lt;/record&gt;&lt;/Cite&gt;&lt;/EndNote&gt;</w:instrText>
      </w:r>
      <w:r w:rsidR="00FC6883" w:rsidRPr="0088482E">
        <w:rPr>
          <w:lang w:val="en-GB"/>
        </w:rPr>
        <w:fldChar w:fldCharType="separate"/>
      </w:r>
      <w:r w:rsidR="00B66A40" w:rsidRPr="0088482E">
        <w:rPr>
          <w:noProof/>
          <w:lang w:val="en-GB"/>
        </w:rPr>
        <w:t>[131]</w:t>
      </w:r>
      <w:r w:rsidR="00FC6883" w:rsidRPr="0088482E">
        <w:rPr>
          <w:lang w:val="en-GB"/>
        </w:rPr>
        <w:fldChar w:fldCharType="end"/>
      </w:r>
      <w:r w:rsidR="00D42D16" w:rsidRPr="0088482E">
        <w:rPr>
          <w:lang w:val="en-GB"/>
        </w:rPr>
        <w:t>. There are still numerous hurdles to overcome before patient</w:t>
      </w:r>
      <w:r w:rsidR="00E05219" w:rsidRPr="0088482E">
        <w:rPr>
          <w:lang w:val="en-GB"/>
        </w:rPr>
        <w:t>-</w:t>
      </w:r>
      <w:r w:rsidR="00D42D16" w:rsidRPr="0088482E">
        <w:rPr>
          <w:lang w:val="en-GB"/>
        </w:rPr>
        <w:t xml:space="preserve">specific </w:t>
      </w:r>
      <w:r w:rsidR="0069615F" w:rsidRPr="0088482E">
        <w:rPr>
          <w:lang w:val="en-GB"/>
        </w:rPr>
        <w:t xml:space="preserve">regenerative </w:t>
      </w:r>
      <w:r w:rsidR="00D42D16" w:rsidRPr="0088482E">
        <w:rPr>
          <w:lang w:val="en-GB"/>
        </w:rPr>
        <w:t>implants can</w:t>
      </w:r>
      <w:r w:rsidR="0069615F" w:rsidRPr="0088482E">
        <w:rPr>
          <w:lang w:val="en-GB"/>
        </w:rPr>
        <w:t xml:space="preserve"> be successfully</w:t>
      </w:r>
      <w:r w:rsidR="00D42D16" w:rsidRPr="0088482E">
        <w:rPr>
          <w:lang w:val="en-GB"/>
        </w:rPr>
        <w:t xml:space="preserve"> implemented.</w:t>
      </w:r>
      <w:r w:rsidR="00CE69B5" w:rsidRPr="0088482E">
        <w:rPr>
          <w:lang w:val="en-GB"/>
        </w:rPr>
        <w:t xml:space="preserve"> As discusse</w:t>
      </w:r>
      <w:r w:rsidR="001754D7" w:rsidRPr="0088482E">
        <w:rPr>
          <w:lang w:val="en-GB"/>
        </w:rPr>
        <w:t>d</w:t>
      </w:r>
      <w:r w:rsidR="00CE69B5" w:rsidRPr="0088482E">
        <w:rPr>
          <w:lang w:val="en-GB"/>
        </w:rPr>
        <w:t xml:space="preserve"> in this review, these</w:t>
      </w:r>
      <w:r w:rsidR="00D42D16" w:rsidRPr="0088482E">
        <w:rPr>
          <w:lang w:val="en-GB"/>
        </w:rPr>
        <w:t xml:space="preserve"> </w:t>
      </w:r>
      <w:r w:rsidR="00CE69B5" w:rsidRPr="0088482E">
        <w:rPr>
          <w:lang w:val="en-GB"/>
        </w:rPr>
        <w:t>l</w:t>
      </w:r>
      <w:r w:rsidR="00D42D16" w:rsidRPr="0088482E">
        <w:rPr>
          <w:lang w:val="en-GB"/>
        </w:rPr>
        <w:t xml:space="preserve">imitations </w:t>
      </w:r>
      <w:r w:rsidR="00FC6883" w:rsidRPr="0088482E">
        <w:rPr>
          <w:lang w:val="en-GB"/>
        </w:rPr>
        <w:t>includ</w:t>
      </w:r>
      <w:r w:rsidR="00CE69B5" w:rsidRPr="0088482E">
        <w:rPr>
          <w:lang w:val="en-GB"/>
        </w:rPr>
        <w:t>e</w:t>
      </w:r>
      <w:r w:rsidR="00D42D16" w:rsidRPr="0088482E">
        <w:rPr>
          <w:lang w:val="en-GB"/>
        </w:rPr>
        <w:t xml:space="preserve"> printing scaffold</w:t>
      </w:r>
      <w:r w:rsidR="005C77CB" w:rsidRPr="0088482E">
        <w:rPr>
          <w:lang w:val="en-GB"/>
        </w:rPr>
        <w:t>s</w:t>
      </w:r>
      <w:r w:rsidR="00D42D16" w:rsidRPr="0088482E">
        <w:rPr>
          <w:lang w:val="en-GB"/>
        </w:rPr>
        <w:t xml:space="preserve"> with </w:t>
      </w:r>
      <w:r w:rsidR="005C77CB" w:rsidRPr="0088482E">
        <w:rPr>
          <w:lang w:val="en-GB"/>
        </w:rPr>
        <w:t xml:space="preserve">sufficient </w:t>
      </w:r>
      <w:r w:rsidR="00D42D16" w:rsidRPr="0088482E">
        <w:rPr>
          <w:lang w:val="en-GB"/>
        </w:rPr>
        <w:t xml:space="preserve">mechanical strength </w:t>
      </w:r>
      <w:r w:rsidR="005C77CB" w:rsidRPr="0088482E">
        <w:rPr>
          <w:lang w:val="en-GB"/>
        </w:rPr>
        <w:t>to function in certain load-bearing regions of</w:t>
      </w:r>
      <w:r w:rsidR="00D42D16" w:rsidRPr="0088482E">
        <w:rPr>
          <w:lang w:val="en-GB"/>
        </w:rPr>
        <w:t xml:space="preserve"> the body, creating 3D structures with complex anatomical resolution </w:t>
      </w:r>
      <w:r w:rsidR="00115FDC" w:rsidRPr="0088482E">
        <w:rPr>
          <w:lang w:val="en-GB"/>
        </w:rPr>
        <w:t xml:space="preserve">tailored to </w:t>
      </w:r>
      <w:r w:rsidR="00556454" w:rsidRPr="0088482E">
        <w:rPr>
          <w:lang w:val="en-GB"/>
        </w:rPr>
        <w:t>the patients’ needs, whilst also po</w:t>
      </w:r>
      <w:r w:rsidR="00CA5307" w:rsidRPr="0088482E">
        <w:rPr>
          <w:lang w:val="en-GB"/>
        </w:rPr>
        <w:t>ss</w:t>
      </w:r>
      <w:r w:rsidR="00556454" w:rsidRPr="0088482E">
        <w:rPr>
          <w:lang w:val="en-GB"/>
        </w:rPr>
        <w:t xml:space="preserve">essing an </w:t>
      </w:r>
      <w:r w:rsidR="00D42D16" w:rsidRPr="0088482E">
        <w:rPr>
          <w:lang w:val="en-GB"/>
        </w:rPr>
        <w:t>internal structure</w:t>
      </w:r>
      <w:r w:rsidR="00556454" w:rsidRPr="0088482E">
        <w:rPr>
          <w:lang w:val="en-GB"/>
        </w:rPr>
        <w:t xml:space="preserve"> that imparts osteo</w:t>
      </w:r>
      <w:r w:rsidR="00160D48" w:rsidRPr="0088482E">
        <w:rPr>
          <w:lang w:val="en-GB"/>
        </w:rPr>
        <w:t>-inductivity</w:t>
      </w:r>
      <w:r w:rsidR="00192E83" w:rsidRPr="0088482E">
        <w:rPr>
          <w:lang w:val="en-GB"/>
        </w:rPr>
        <w:t>, and crucially functional</w:t>
      </w:r>
      <w:r w:rsidR="003C0CAF" w:rsidRPr="0088482E">
        <w:rPr>
          <w:lang w:val="en-GB"/>
        </w:rPr>
        <w:t>is</w:t>
      </w:r>
      <w:r w:rsidR="00192E83" w:rsidRPr="0088482E">
        <w:rPr>
          <w:lang w:val="en-GB"/>
        </w:rPr>
        <w:t xml:space="preserve">ing such implants with </w:t>
      </w:r>
      <w:r w:rsidR="00C2138B" w:rsidRPr="0088482E">
        <w:rPr>
          <w:lang w:val="en-GB"/>
        </w:rPr>
        <w:t xml:space="preserve">necessary </w:t>
      </w:r>
      <w:r w:rsidR="00192E83" w:rsidRPr="0088482E">
        <w:rPr>
          <w:lang w:val="en-GB"/>
        </w:rPr>
        <w:t>pro-osteogenic, pro-angiogenic and potentially antimicrobial factors</w:t>
      </w:r>
      <w:r w:rsidR="00D42D16" w:rsidRPr="0088482E">
        <w:rPr>
          <w:lang w:val="en-GB"/>
        </w:rPr>
        <w:t>.</w:t>
      </w:r>
      <w:r w:rsidR="001754D7" w:rsidRPr="0088482E">
        <w:rPr>
          <w:lang w:val="en-GB"/>
        </w:rPr>
        <w:t xml:space="preserve"> </w:t>
      </w:r>
    </w:p>
    <w:p w14:paraId="73E87500" w14:textId="4BE03567" w:rsidR="006E0BD9" w:rsidRPr="0088482E" w:rsidRDefault="00F27101" w:rsidP="009D559B">
      <w:pPr>
        <w:rPr>
          <w:lang w:val="en-GB"/>
        </w:rPr>
      </w:pPr>
      <w:r w:rsidRPr="0088482E">
        <w:rPr>
          <w:lang w:val="en-GB"/>
        </w:rPr>
        <w:t>C</w:t>
      </w:r>
      <w:r w:rsidR="001754D7" w:rsidRPr="0088482E">
        <w:rPr>
          <w:lang w:val="en-GB"/>
        </w:rPr>
        <w:t xml:space="preserve">urrent bioprinting strategies are changing </w:t>
      </w:r>
      <w:r w:rsidRPr="0088482E">
        <w:rPr>
          <w:lang w:val="en-GB"/>
        </w:rPr>
        <w:t>rapidly</w:t>
      </w:r>
      <w:r w:rsidR="001754D7" w:rsidRPr="0088482E">
        <w:rPr>
          <w:lang w:val="en-GB"/>
        </w:rPr>
        <w:t xml:space="preserve"> to try and </w:t>
      </w:r>
      <w:r w:rsidR="00185AB4" w:rsidRPr="0088482E">
        <w:rPr>
          <w:lang w:val="en-GB"/>
        </w:rPr>
        <w:t>meet these challenges</w:t>
      </w:r>
      <w:r w:rsidR="001754D7" w:rsidRPr="0088482E">
        <w:rPr>
          <w:lang w:val="en-GB"/>
        </w:rPr>
        <w:t xml:space="preserve">, </w:t>
      </w:r>
      <w:r w:rsidRPr="0088482E">
        <w:rPr>
          <w:lang w:val="en-GB"/>
        </w:rPr>
        <w:t xml:space="preserve">with new and innovative technologies, from recapitulating natural bone healing </w:t>
      </w:r>
      <w:r w:rsidRPr="0088482E">
        <w:rPr>
          <w:i/>
          <w:iCs/>
          <w:lang w:val="en-GB"/>
        </w:rPr>
        <w:t>via</w:t>
      </w:r>
      <w:r w:rsidRPr="0088482E">
        <w:rPr>
          <w:lang w:val="en-GB"/>
        </w:rPr>
        <w:t xml:space="preserve"> spatiotemporal growth factor delivery to scaffold-free tissue engineered implants. </w:t>
      </w:r>
      <w:r w:rsidR="003349FE" w:rsidRPr="0088482E">
        <w:rPr>
          <w:lang w:val="en-GB"/>
        </w:rPr>
        <w:t xml:space="preserve">Although still </w:t>
      </w:r>
      <w:r w:rsidR="00E517B4" w:rsidRPr="0088482E">
        <w:rPr>
          <w:lang w:val="en-GB"/>
        </w:rPr>
        <w:t>in its infancy</w:t>
      </w:r>
      <w:r w:rsidR="00E84E66" w:rsidRPr="0088482E">
        <w:rPr>
          <w:lang w:val="en-GB"/>
        </w:rPr>
        <w:t>,</w:t>
      </w:r>
      <w:r w:rsidR="003349FE" w:rsidRPr="0088482E">
        <w:rPr>
          <w:lang w:val="en-GB"/>
        </w:rPr>
        <w:t xml:space="preserve"> </w:t>
      </w:r>
      <w:r w:rsidR="001E5B2D" w:rsidRPr="0088482E">
        <w:rPr>
          <w:lang w:val="en-GB"/>
        </w:rPr>
        <w:t>the use of microtissues or</w:t>
      </w:r>
      <w:r w:rsidR="00E84E66" w:rsidRPr="0088482E">
        <w:rPr>
          <w:lang w:val="en-GB"/>
        </w:rPr>
        <w:t xml:space="preserve"> organoid</w:t>
      </w:r>
      <w:r w:rsidR="001E5B2D" w:rsidRPr="0088482E">
        <w:rPr>
          <w:lang w:val="en-GB"/>
        </w:rPr>
        <w:t xml:space="preserve">s </w:t>
      </w:r>
      <w:r w:rsidR="00E84E66" w:rsidRPr="0088482E">
        <w:rPr>
          <w:lang w:val="en-GB"/>
        </w:rPr>
        <w:t>bioprint</w:t>
      </w:r>
      <w:r w:rsidR="00B84863" w:rsidRPr="0088482E">
        <w:rPr>
          <w:lang w:val="en-GB"/>
        </w:rPr>
        <w:t>ing</w:t>
      </w:r>
      <w:r w:rsidR="00F6770C" w:rsidRPr="0088482E">
        <w:rPr>
          <w:lang w:val="en-GB"/>
        </w:rPr>
        <w:t xml:space="preserve"> has the potential to transform regenerative medicine </w:t>
      </w:r>
      <w:r w:rsidR="00792789" w:rsidRPr="0088482E">
        <w:rPr>
          <w:lang w:val="en-GB"/>
        </w:rPr>
        <w:fldChar w:fldCharType="begin">
          <w:fldData xml:space="preserve">PEVuZE5vdGU+PENpdGU+PEF1dGhvcj5CcmFzc2FyZDwvQXV0aG9yPjxZZWFyPjIwMjE8L1llYXI+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PEVuZE5vdGU+PENpdGU+PEF1dGhvcj5CcmFzc2FyZDwvQXV0aG9yPjxZZWFyPjIwMjE8L1llYXI+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792789" w:rsidRPr="0088482E">
        <w:rPr>
          <w:lang w:val="en-GB"/>
        </w:rPr>
      </w:r>
      <w:r w:rsidR="00792789" w:rsidRPr="0088482E">
        <w:rPr>
          <w:lang w:val="en-GB"/>
        </w:rPr>
        <w:fldChar w:fldCharType="separate"/>
      </w:r>
      <w:r w:rsidR="00B66A40" w:rsidRPr="0088482E">
        <w:rPr>
          <w:noProof/>
          <w:lang w:val="en-GB"/>
        </w:rPr>
        <w:t>[127, 132]</w:t>
      </w:r>
      <w:r w:rsidR="00792789" w:rsidRPr="0088482E">
        <w:rPr>
          <w:lang w:val="en-GB"/>
        </w:rPr>
        <w:fldChar w:fldCharType="end"/>
      </w:r>
      <w:r w:rsidR="00792789" w:rsidRPr="0088482E">
        <w:rPr>
          <w:lang w:val="en-GB"/>
        </w:rPr>
        <w:t xml:space="preserve">. </w:t>
      </w:r>
      <w:r w:rsidR="003E136C" w:rsidRPr="0088482E">
        <w:rPr>
          <w:lang w:val="en-GB"/>
        </w:rPr>
        <w:t>In the context of bone regeneration,</w:t>
      </w:r>
      <w:r w:rsidR="00B84863" w:rsidRPr="0088482E">
        <w:rPr>
          <w:lang w:val="en-GB"/>
        </w:rPr>
        <w:t xml:space="preserve"> </w:t>
      </w:r>
      <w:r w:rsidR="006E23EE" w:rsidRPr="0088482E">
        <w:rPr>
          <w:lang w:val="en-GB"/>
        </w:rPr>
        <w:t xml:space="preserve">bone callus </w:t>
      </w:r>
      <w:r w:rsidR="00B84863" w:rsidRPr="0088482E">
        <w:rPr>
          <w:lang w:val="en-GB"/>
        </w:rPr>
        <w:t xml:space="preserve">organoids </w:t>
      </w:r>
      <w:r w:rsidR="00B45D9F" w:rsidRPr="0088482E">
        <w:rPr>
          <w:lang w:val="en-GB"/>
        </w:rPr>
        <w:t xml:space="preserve">have been demonstrated to </w:t>
      </w:r>
      <w:r w:rsidR="00B84863" w:rsidRPr="0088482E">
        <w:rPr>
          <w:lang w:val="en-GB"/>
        </w:rPr>
        <w:t>spontaneously bio</w:t>
      </w:r>
      <w:r w:rsidR="00E975BE" w:rsidRPr="0088482E">
        <w:rPr>
          <w:lang w:val="en-GB"/>
        </w:rPr>
        <w:t>-</w:t>
      </w:r>
      <w:r w:rsidR="00B84863" w:rsidRPr="0088482E">
        <w:rPr>
          <w:lang w:val="en-GB"/>
        </w:rPr>
        <w:t xml:space="preserve">assemble </w:t>
      </w:r>
      <w:r w:rsidR="00B84863" w:rsidRPr="0088482E">
        <w:rPr>
          <w:i/>
          <w:iCs/>
          <w:lang w:val="en-GB"/>
        </w:rPr>
        <w:t>in vitro</w:t>
      </w:r>
      <w:r w:rsidR="00B84863" w:rsidRPr="0088482E">
        <w:rPr>
          <w:lang w:val="en-GB"/>
        </w:rPr>
        <w:t xml:space="preserve"> into large engineered tissues</w:t>
      </w:r>
      <w:r w:rsidR="00E975BE" w:rsidRPr="0088482E">
        <w:rPr>
          <w:lang w:val="en-GB"/>
        </w:rPr>
        <w:t xml:space="preserve"> which were</w:t>
      </w:r>
      <w:r w:rsidR="00B84863" w:rsidRPr="0088482E">
        <w:rPr>
          <w:lang w:val="en-GB"/>
        </w:rPr>
        <w:t xml:space="preserve"> able to heal critical-sized long bone defects</w:t>
      </w:r>
      <w:r w:rsidR="00E84E66" w:rsidRPr="0088482E">
        <w:rPr>
          <w:lang w:val="en-GB"/>
        </w:rPr>
        <w:t xml:space="preserve"> </w:t>
      </w:r>
      <w:r w:rsidR="00B84863" w:rsidRPr="0088482E">
        <w:rPr>
          <w:i/>
          <w:iCs/>
          <w:lang w:val="en-GB"/>
        </w:rPr>
        <w:t>in vivo</w:t>
      </w:r>
      <w:r w:rsidR="00B84863" w:rsidRPr="0088482E">
        <w:rPr>
          <w:lang w:val="en-GB"/>
        </w:rPr>
        <w:t>. The regenerated bone</w:t>
      </w:r>
      <w:r w:rsidR="005D173F" w:rsidRPr="0088482E">
        <w:rPr>
          <w:lang w:val="en-GB"/>
        </w:rPr>
        <w:t xml:space="preserve"> was also found to</w:t>
      </w:r>
      <w:r w:rsidR="00B84863" w:rsidRPr="0088482E">
        <w:rPr>
          <w:lang w:val="en-GB"/>
        </w:rPr>
        <w:t xml:space="preserve"> exhibit similar morphological properties to those of native </w:t>
      </w:r>
      <w:r w:rsidR="005D173F" w:rsidRPr="0088482E">
        <w:rPr>
          <w:lang w:val="en-GB"/>
        </w:rPr>
        <w:t xml:space="preserve">bone </w:t>
      </w:r>
      <w:r w:rsidR="005D173F" w:rsidRPr="0088482E">
        <w:rPr>
          <w:lang w:val="en-GB"/>
        </w:rPr>
        <w:fldChar w:fldCharType="begin">
          <w:fldData xml:space="preserve">PEVuZE5vdGU+PENpdGU+PEF1dGhvcj5OaWxzc29uIEhhbGw8L0F1dGhvcj48WWVhcj4yMDIwPC9Z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</w:fldData>
        </w:fldChar>
      </w:r>
      <w:r w:rsidR="00B66A40" w:rsidRPr="0088482E">
        <w:rPr>
          <w:lang w:val="en-GB"/>
        </w:rPr>
        <w:instrText xml:space="preserve"> ADDIN EN.CITE </w:instrText>
      </w:r>
      <w:r w:rsidR="00B66A40" w:rsidRPr="0088482E">
        <w:rPr>
          <w:lang w:val="en-GB"/>
        </w:rPr>
        <w:fldChar w:fldCharType="begin">
          <w:fldData xml:space="preserve">PEVuZE5vdGU+PENpdGU+PEF1dGhvcj5OaWxzc29uIEhhbGw8L0F1dGhvcj48WWVhcj4yMDIwPC9Z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005D173F" w:rsidRPr="0088482E">
        <w:rPr>
          <w:lang w:val="en-GB"/>
        </w:rPr>
      </w:r>
      <w:r w:rsidR="005D173F" w:rsidRPr="0088482E">
        <w:rPr>
          <w:lang w:val="en-GB"/>
        </w:rPr>
        <w:fldChar w:fldCharType="separate"/>
      </w:r>
      <w:r w:rsidR="00B66A40" w:rsidRPr="0088482E">
        <w:rPr>
          <w:noProof/>
          <w:lang w:val="en-GB"/>
        </w:rPr>
        <w:t>[133]</w:t>
      </w:r>
      <w:r w:rsidR="005D173F" w:rsidRPr="0088482E">
        <w:rPr>
          <w:lang w:val="en-GB"/>
        </w:rPr>
        <w:fldChar w:fldCharType="end"/>
      </w:r>
      <w:r w:rsidR="00B84863" w:rsidRPr="0088482E">
        <w:rPr>
          <w:lang w:val="en-GB"/>
        </w:rPr>
        <w:t>.</w:t>
      </w:r>
      <w:r w:rsidR="00943BCA" w:rsidRPr="0088482E">
        <w:rPr>
          <w:lang w:val="en-GB"/>
        </w:rPr>
        <w:t xml:space="preserve"> </w:t>
      </w:r>
      <w:r w:rsidR="006E23EE" w:rsidRPr="0088482E">
        <w:rPr>
          <w:lang w:val="en-GB"/>
        </w:rPr>
        <w:t xml:space="preserve">In the future it is possible to envision </w:t>
      </w:r>
      <w:r w:rsidR="00B84863" w:rsidRPr="0088482E">
        <w:rPr>
          <w:lang w:val="en-GB"/>
        </w:rPr>
        <w:t xml:space="preserve">3D bioprinting techniques </w:t>
      </w:r>
      <w:r w:rsidR="00500597" w:rsidRPr="0088482E">
        <w:rPr>
          <w:lang w:val="en-GB"/>
        </w:rPr>
        <w:t xml:space="preserve">capable of using such organoids as building </w:t>
      </w:r>
      <w:r w:rsidR="00500597" w:rsidRPr="0088482E">
        <w:rPr>
          <w:lang w:val="en-GB"/>
        </w:rPr>
        <w:lastRenderedPageBreak/>
        <w:t>blocks to engineer patient-specific</w:t>
      </w:r>
      <w:r w:rsidR="00B84863" w:rsidRPr="0088482E">
        <w:rPr>
          <w:lang w:val="en-GB"/>
        </w:rPr>
        <w:t xml:space="preserve"> implants for bone regeneration. Furthermore, this strategy could also be used for </w:t>
      </w:r>
      <w:r w:rsidR="00AA5C32" w:rsidRPr="0088482E">
        <w:rPr>
          <w:lang w:val="en-GB"/>
        </w:rPr>
        <w:t>putative ‘</w:t>
      </w:r>
      <w:r w:rsidR="00B84863" w:rsidRPr="0088482E">
        <w:rPr>
          <w:lang w:val="en-GB"/>
        </w:rPr>
        <w:t>print-and-implant</w:t>
      </w:r>
      <w:r w:rsidR="00AA5C32" w:rsidRPr="0088482E">
        <w:rPr>
          <w:lang w:val="en-GB"/>
        </w:rPr>
        <w:t>’</w:t>
      </w:r>
      <w:r w:rsidR="00B84863" w:rsidRPr="0088482E">
        <w:rPr>
          <w:lang w:val="en-GB"/>
        </w:rPr>
        <w:t xml:space="preserve"> strategies. Theoretically, </w:t>
      </w:r>
      <w:r w:rsidR="00740070" w:rsidRPr="0088482E">
        <w:rPr>
          <w:lang w:val="en-GB"/>
        </w:rPr>
        <w:t>such</w:t>
      </w:r>
      <w:r w:rsidR="00B84863" w:rsidRPr="0088482E">
        <w:rPr>
          <w:lang w:val="en-GB"/>
        </w:rPr>
        <w:t xml:space="preserve"> organoid</w:t>
      </w:r>
      <w:r w:rsidR="00AA5C32" w:rsidRPr="0088482E">
        <w:rPr>
          <w:lang w:val="en-GB"/>
        </w:rPr>
        <w:t>s or</w:t>
      </w:r>
      <w:r w:rsidR="00B84863" w:rsidRPr="0088482E">
        <w:rPr>
          <w:lang w:val="en-GB"/>
        </w:rPr>
        <w:t xml:space="preserve"> microtissues </w:t>
      </w:r>
      <w:r w:rsidR="005D173F" w:rsidRPr="0088482E">
        <w:rPr>
          <w:lang w:val="en-GB"/>
        </w:rPr>
        <w:t>could be cultured and maintained with</w:t>
      </w:r>
      <w:r w:rsidR="006E0BD9" w:rsidRPr="0088482E">
        <w:rPr>
          <w:lang w:val="en-GB"/>
        </w:rPr>
        <w:t>in</w:t>
      </w:r>
      <w:r w:rsidR="005D173F" w:rsidRPr="0088482E">
        <w:rPr>
          <w:lang w:val="en-GB"/>
        </w:rPr>
        <w:t xml:space="preserve"> a </w:t>
      </w:r>
      <w:r w:rsidR="00F06B79" w:rsidRPr="0088482E">
        <w:rPr>
          <w:lang w:val="en-GB"/>
        </w:rPr>
        <w:t xml:space="preserve">living </w:t>
      </w:r>
      <w:r w:rsidR="005D173F" w:rsidRPr="0088482E">
        <w:rPr>
          <w:lang w:val="en-GB"/>
        </w:rPr>
        <w:t>bank</w:t>
      </w:r>
      <w:r w:rsidR="00F06B79" w:rsidRPr="0088482E">
        <w:rPr>
          <w:lang w:val="en-GB"/>
        </w:rPr>
        <w:t xml:space="preserve"> in a clinical setting</w:t>
      </w:r>
      <w:r w:rsidR="00370D13" w:rsidRPr="0088482E">
        <w:rPr>
          <w:lang w:val="en-GB"/>
        </w:rPr>
        <w:t xml:space="preserve">, </w:t>
      </w:r>
      <w:r w:rsidR="004366BE" w:rsidRPr="0088482E">
        <w:rPr>
          <w:lang w:val="en-GB"/>
        </w:rPr>
        <w:t>and then</w:t>
      </w:r>
      <w:r w:rsidR="005D173F" w:rsidRPr="0088482E">
        <w:rPr>
          <w:lang w:val="en-GB"/>
        </w:rPr>
        <w:t xml:space="preserve"> </w:t>
      </w:r>
      <w:r w:rsidR="00740070" w:rsidRPr="0088482E">
        <w:rPr>
          <w:lang w:val="en-GB"/>
        </w:rPr>
        <w:t>bio</w:t>
      </w:r>
      <w:r w:rsidR="00E975BE" w:rsidRPr="0088482E">
        <w:rPr>
          <w:lang w:val="en-GB"/>
        </w:rPr>
        <w:t>-</w:t>
      </w:r>
      <w:r w:rsidR="005D173F" w:rsidRPr="0088482E">
        <w:rPr>
          <w:lang w:val="en-GB"/>
        </w:rPr>
        <w:t>assembled into patient specific implant</w:t>
      </w:r>
      <w:r w:rsidR="004366BE" w:rsidRPr="0088482E">
        <w:rPr>
          <w:lang w:val="en-GB"/>
        </w:rPr>
        <w:t xml:space="preserve">s </w:t>
      </w:r>
      <w:r w:rsidR="00740070" w:rsidRPr="0088482E">
        <w:rPr>
          <w:lang w:val="en-GB"/>
        </w:rPr>
        <w:t>in a clinical setting</w:t>
      </w:r>
      <w:r w:rsidR="005D173F" w:rsidRPr="0088482E">
        <w:rPr>
          <w:lang w:val="en-GB"/>
        </w:rPr>
        <w:t>.</w:t>
      </w:r>
    </w:p>
    <w:p w14:paraId="437BE2BB" w14:textId="749FFA0C" w:rsidR="00F27101" w:rsidRPr="0088482E" w:rsidRDefault="00943BCA" w:rsidP="009D559B">
      <w:pPr>
        <w:rPr>
          <w:lang w:val="en-GB"/>
        </w:rPr>
      </w:pPr>
      <w:r w:rsidRPr="0088482E">
        <w:rPr>
          <w:lang w:val="en-GB"/>
        </w:rPr>
        <w:t>W</w:t>
      </w:r>
      <w:r w:rsidR="00CE69B5" w:rsidRPr="0088482E">
        <w:rPr>
          <w:lang w:val="en-GB"/>
        </w:rPr>
        <w:t>ith all these rapidly evolving 3D bioprinting technologies,</w:t>
      </w:r>
      <w:r w:rsidR="00FC6883" w:rsidRPr="0088482E">
        <w:rPr>
          <w:lang w:val="en-GB"/>
        </w:rPr>
        <w:t xml:space="preserve"> </w:t>
      </w:r>
      <w:r w:rsidR="00CE69B5" w:rsidRPr="0088482E">
        <w:rPr>
          <w:lang w:val="en-GB"/>
        </w:rPr>
        <w:t>other pertinent</w:t>
      </w:r>
      <w:r w:rsidR="00FC6883" w:rsidRPr="0088482E">
        <w:rPr>
          <w:lang w:val="en-GB"/>
        </w:rPr>
        <w:t xml:space="preserve"> question</w:t>
      </w:r>
      <w:r w:rsidR="00CE69B5" w:rsidRPr="0088482E">
        <w:rPr>
          <w:lang w:val="en-GB"/>
        </w:rPr>
        <w:t xml:space="preserve">s </w:t>
      </w:r>
      <w:r w:rsidR="00A922F3" w:rsidRPr="0088482E">
        <w:rPr>
          <w:lang w:val="en-GB"/>
        </w:rPr>
        <w:t>have also been</w:t>
      </w:r>
      <w:r w:rsidR="00CE69B5" w:rsidRPr="0088482E">
        <w:rPr>
          <w:lang w:val="en-GB"/>
        </w:rPr>
        <w:t xml:space="preserve"> raised</w:t>
      </w:r>
      <w:r w:rsidR="00FC6883" w:rsidRPr="0088482E">
        <w:rPr>
          <w:lang w:val="en-GB"/>
        </w:rPr>
        <w:t xml:space="preserve">, </w:t>
      </w:r>
      <w:r w:rsidR="00CE69B5" w:rsidRPr="0088482E">
        <w:rPr>
          <w:lang w:val="en-GB"/>
        </w:rPr>
        <w:t xml:space="preserve">including </w:t>
      </w:r>
      <w:r w:rsidR="00FC6883" w:rsidRPr="0088482E">
        <w:rPr>
          <w:lang w:val="en-GB"/>
        </w:rPr>
        <w:t>how to reap the benefits of new technolog</w:t>
      </w:r>
      <w:r w:rsidR="004A4168" w:rsidRPr="0088482E">
        <w:rPr>
          <w:lang w:val="en-GB"/>
        </w:rPr>
        <w:t>ies</w:t>
      </w:r>
      <w:r w:rsidR="00FC6883" w:rsidRPr="0088482E">
        <w:rPr>
          <w:lang w:val="en-GB"/>
        </w:rPr>
        <w:t xml:space="preserve"> while at the same time ensuring the safety of the patients. </w:t>
      </w:r>
      <w:r w:rsidR="00D46A27" w:rsidRPr="0088482E">
        <w:rPr>
          <w:lang w:val="en-GB"/>
        </w:rPr>
        <w:t xml:space="preserve">At best the generation of 3D bioprinted patient specific implants allows physicians to adapt the implant to suit the individual needs of the patient. At its worst, it allows for ad-hoc experimentation </w:t>
      </w:r>
      <w:r w:rsidR="00CA5D0D" w:rsidRPr="0088482E">
        <w:rPr>
          <w:lang w:val="en-GB"/>
        </w:rPr>
        <w:t xml:space="preserve">in patients </w:t>
      </w:r>
      <w:r w:rsidR="00D46A27" w:rsidRPr="0088482E">
        <w:rPr>
          <w:lang w:val="en-GB"/>
        </w:rPr>
        <w:t>which can create a great deal of unknowns</w:t>
      </w:r>
      <w:r w:rsidR="006B1128" w:rsidRPr="0088482E">
        <w:rPr>
          <w:lang w:val="en-GB"/>
        </w:rPr>
        <w:t>.</w:t>
      </w:r>
      <w:r w:rsidR="00FC6883" w:rsidRPr="0088482E">
        <w:rPr>
          <w:lang w:val="en-GB"/>
        </w:rPr>
        <w:t xml:space="preserve"> </w:t>
      </w:r>
      <w:r w:rsidR="00E95FC2" w:rsidRPr="0088482E">
        <w:rPr>
          <w:lang w:val="en-GB"/>
        </w:rPr>
        <w:t xml:space="preserve">As the products themselves vary </w:t>
      </w:r>
      <w:r w:rsidR="006B1128" w:rsidRPr="0088482E">
        <w:rPr>
          <w:lang w:val="en-GB"/>
        </w:rPr>
        <w:t>and th</w:t>
      </w:r>
      <w:r w:rsidR="00E95FC2" w:rsidRPr="0088482E">
        <w:rPr>
          <w:lang w:val="en-GB"/>
        </w:rPr>
        <w:t>e technolog</w:t>
      </w:r>
      <w:r w:rsidR="00D77D4F" w:rsidRPr="0088482E">
        <w:rPr>
          <w:lang w:val="en-GB"/>
        </w:rPr>
        <w:t>ies</w:t>
      </w:r>
      <w:r w:rsidR="00E95FC2" w:rsidRPr="0088482E">
        <w:rPr>
          <w:lang w:val="en-GB"/>
        </w:rPr>
        <w:t xml:space="preserve"> </w:t>
      </w:r>
      <w:r w:rsidR="00D46A27" w:rsidRPr="0088482E">
        <w:rPr>
          <w:lang w:val="en-GB"/>
        </w:rPr>
        <w:t xml:space="preserve">used to create them </w:t>
      </w:r>
      <w:r w:rsidR="00E95FC2" w:rsidRPr="0088482E">
        <w:rPr>
          <w:lang w:val="en-GB"/>
        </w:rPr>
        <w:t>provid</w:t>
      </w:r>
      <w:r w:rsidR="00F80C09" w:rsidRPr="0088482E">
        <w:rPr>
          <w:lang w:val="en-GB"/>
        </w:rPr>
        <w:t>e</w:t>
      </w:r>
      <w:r w:rsidR="00E95FC2" w:rsidRPr="0088482E">
        <w:rPr>
          <w:lang w:val="en-GB"/>
        </w:rPr>
        <w:t xml:space="preserve"> unprecedented flexibility of design</w:t>
      </w:r>
      <w:r w:rsidR="006B1128" w:rsidRPr="0088482E">
        <w:rPr>
          <w:lang w:val="en-GB"/>
        </w:rPr>
        <w:t>,</w:t>
      </w:r>
      <w:r w:rsidR="00E95FC2" w:rsidRPr="0088482E">
        <w:rPr>
          <w:lang w:val="en-GB"/>
        </w:rPr>
        <w:t xml:space="preserve"> there is an essential tension between this flexibility</w:t>
      </w:r>
      <w:r w:rsidR="006B1128" w:rsidRPr="0088482E">
        <w:rPr>
          <w:lang w:val="en-GB"/>
        </w:rPr>
        <w:t xml:space="preserve"> </w:t>
      </w:r>
      <w:r w:rsidR="00E95FC2" w:rsidRPr="0088482E">
        <w:rPr>
          <w:lang w:val="en-GB"/>
        </w:rPr>
        <w:t xml:space="preserve">and the rigid controls that </w:t>
      </w:r>
      <w:r w:rsidR="006B1128" w:rsidRPr="0088482E">
        <w:rPr>
          <w:lang w:val="en-GB"/>
        </w:rPr>
        <w:t>regulatory bodies</w:t>
      </w:r>
      <w:r w:rsidR="00E95FC2" w:rsidRPr="0088482E">
        <w:rPr>
          <w:lang w:val="en-GB"/>
        </w:rPr>
        <w:t xml:space="preserve"> ha</w:t>
      </w:r>
      <w:r w:rsidR="006B1128" w:rsidRPr="0088482E">
        <w:rPr>
          <w:lang w:val="en-GB"/>
        </w:rPr>
        <w:t>ve devised</w:t>
      </w:r>
      <w:r w:rsidR="00E95FC2" w:rsidRPr="0088482E">
        <w:rPr>
          <w:lang w:val="en-GB"/>
        </w:rPr>
        <w:t xml:space="preserve"> to ensure the safety and effectiveness</w:t>
      </w:r>
      <w:r w:rsidR="006B1128" w:rsidRPr="0088482E">
        <w:rPr>
          <w:lang w:val="en-GB"/>
        </w:rPr>
        <w:t xml:space="preserve"> </w:t>
      </w:r>
      <w:r w:rsidR="00E95FC2" w:rsidRPr="0088482E">
        <w:rPr>
          <w:lang w:val="en-GB"/>
        </w:rPr>
        <w:t xml:space="preserve">of medical </w:t>
      </w:r>
      <w:r w:rsidR="00ED7C14" w:rsidRPr="0088482E">
        <w:rPr>
          <w:lang w:val="en-GB"/>
        </w:rPr>
        <w:t>devices</w:t>
      </w:r>
      <w:r w:rsidR="00D46A27" w:rsidRPr="0088482E">
        <w:rPr>
          <w:lang w:val="en-GB"/>
        </w:rPr>
        <w:t>. More specifically</w:t>
      </w:r>
      <w:r w:rsidR="00ED7C14" w:rsidRPr="0088482E">
        <w:rPr>
          <w:lang w:val="en-GB"/>
        </w:rPr>
        <w:t>,</w:t>
      </w:r>
      <w:r w:rsidR="00D46A27" w:rsidRPr="0088482E">
        <w:rPr>
          <w:lang w:val="en-GB"/>
        </w:rPr>
        <w:t xml:space="preserve"> how can </w:t>
      </w:r>
      <w:r w:rsidR="00F363F6" w:rsidRPr="0088482E">
        <w:rPr>
          <w:lang w:val="en-GB"/>
        </w:rPr>
        <w:t>we</w:t>
      </w:r>
      <w:r w:rsidR="00D46A27" w:rsidRPr="0088482E">
        <w:rPr>
          <w:lang w:val="en-GB"/>
        </w:rPr>
        <w:t xml:space="preserve"> create 3D bioprinted products, which are designed to be highly custom</w:t>
      </w:r>
      <w:r w:rsidR="003C0CAF" w:rsidRPr="0088482E">
        <w:rPr>
          <w:lang w:val="en-GB"/>
        </w:rPr>
        <w:t>is</w:t>
      </w:r>
      <w:r w:rsidR="00D46A27" w:rsidRPr="0088482E">
        <w:rPr>
          <w:lang w:val="en-GB"/>
        </w:rPr>
        <w:t>able, with</w:t>
      </w:r>
      <w:r w:rsidR="00E27B21" w:rsidRPr="0088482E">
        <w:rPr>
          <w:lang w:val="en-GB"/>
        </w:rPr>
        <w:t>in</w:t>
      </w:r>
      <w:r w:rsidR="00D46A27" w:rsidRPr="0088482E">
        <w:rPr>
          <w:lang w:val="en-GB"/>
        </w:rPr>
        <w:t xml:space="preserve"> the regula</w:t>
      </w:r>
      <w:r w:rsidR="00F27101" w:rsidRPr="0088482E">
        <w:rPr>
          <w:lang w:val="en-GB"/>
        </w:rPr>
        <w:t>tory</w:t>
      </w:r>
      <w:r w:rsidR="00D46A27" w:rsidRPr="0088482E">
        <w:rPr>
          <w:lang w:val="en-GB"/>
        </w:rPr>
        <w:t xml:space="preserve"> </w:t>
      </w:r>
      <w:r w:rsidR="00F27101" w:rsidRPr="0088482E">
        <w:rPr>
          <w:lang w:val="en-GB"/>
        </w:rPr>
        <w:t xml:space="preserve">guidelines </w:t>
      </w:r>
      <w:r w:rsidR="00D46A27" w:rsidRPr="0088482E">
        <w:rPr>
          <w:lang w:val="en-GB"/>
        </w:rPr>
        <w:t xml:space="preserve">that are designed to </w:t>
      </w:r>
      <w:r w:rsidR="00F27101" w:rsidRPr="0088482E">
        <w:rPr>
          <w:lang w:val="en-GB"/>
        </w:rPr>
        <w:t xml:space="preserve">only allow for </w:t>
      </w:r>
      <w:r w:rsidR="00D46A27" w:rsidRPr="0088482E">
        <w:rPr>
          <w:lang w:val="en-GB"/>
        </w:rPr>
        <w:t>uniform products with no manufacturing defects</w:t>
      </w:r>
      <w:r w:rsidR="00F27101" w:rsidRPr="0088482E">
        <w:rPr>
          <w:lang w:val="en-GB"/>
        </w:rPr>
        <w:t xml:space="preserve"> to ensure patient safety</w:t>
      </w:r>
      <w:r w:rsidR="008E015D" w:rsidRPr="0088482E">
        <w:rPr>
          <w:lang w:val="en-GB"/>
        </w:rPr>
        <w:t>?</w:t>
      </w:r>
      <w:r w:rsidR="00F27101" w:rsidRPr="0088482E">
        <w:rPr>
          <w:lang w:val="en-GB"/>
        </w:rPr>
        <w:t xml:space="preserve"> </w:t>
      </w:r>
      <w:r w:rsidR="006767A9" w:rsidRPr="0088482E">
        <w:rPr>
          <w:lang w:val="en-GB"/>
        </w:rPr>
        <w:t>This is not to say that patient</w:t>
      </w:r>
      <w:r w:rsidR="00400F0F" w:rsidRPr="0088482E">
        <w:rPr>
          <w:lang w:val="en-GB"/>
        </w:rPr>
        <w:t>-</w:t>
      </w:r>
      <w:r w:rsidR="006767A9" w:rsidRPr="0088482E">
        <w:rPr>
          <w:lang w:val="en-GB"/>
        </w:rPr>
        <w:t>specific 3D bioprinted implants wo</w:t>
      </w:r>
      <w:r w:rsidR="00F80C09" w:rsidRPr="0088482E">
        <w:rPr>
          <w:lang w:val="en-GB"/>
        </w:rPr>
        <w:t xml:space="preserve">uld not </w:t>
      </w:r>
      <w:r w:rsidR="006767A9" w:rsidRPr="0088482E">
        <w:rPr>
          <w:lang w:val="en-GB"/>
        </w:rPr>
        <w:t xml:space="preserve">result in significant improvements to the </w:t>
      </w:r>
      <w:r w:rsidR="003809C6" w:rsidRPr="0088482E">
        <w:rPr>
          <w:lang w:val="en-GB"/>
        </w:rPr>
        <w:t>orthopaedic</w:t>
      </w:r>
      <w:r w:rsidR="006767A9" w:rsidRPr="0088482E">
        <w:rPr>
          <w:lang w:val="en-GB"/>
        </w:rPr>
        <w:t xml:space="preserve"> community and enjoy huge </w:t>
      </w:r>
      <w:r w:rsidR="0041560E" w:rsidRPr="0088482E">
        <w:rPr>
          <w:lang w:val="en-GB"/>
        </w:rPr>
        <w:t xml:space="preserve">clinical and </w:t>
      </w:r>
      <w:r w:rsidR="006767A9" w:rsidRPr="0088482E">
        <w:rPr>
          <w:lang w:val="en-GB"/>
        </w:rPr>
        <w:t xml:space="preserve">commercial success. Rather, that </w:t>
      </w:r>
      <w:r w:rsidR="00781E87" w:rsidRPr="0088482E">
        <w:rPr>
          <w:lang w:val="en-GB"/>
        </w:rPr>
        <w:t xml:space="preserve">the </w:t>
      </w:r>
      <w:r w:rsidR="006767A9" w:rsidRPr="0088482E">
        <w:rPr>
          <w:lang w:val="en-GB"/>
        </w:rPr>
        <w:t xml:space="preserve">fabrication technique of the implant is only one factor of many </w:t>
      </w:r>
      <w:r w:rsidR="00ED7C14" w:rsidRPr="0088482E">
        <w:rPr>
          <w:lang w:val="en-GB"/>
        </w:rPr>
        <w:t>that needs to be addressed before we can reap the benefits of patient</w:t>
      </w:r>
      <w:r w:rsidR="0041560E" w:rsidRPr="0088482E">
        <w:rPr>
          <w:lang w:val="en-GB"/>
        </w:rPr>
        <w:t>-</w:t>
      </w:r>
      <w:r w:rsidR="00ED7C14" w:rsidRPr="0088482E">
        <w:rPr>
          <w:lang w:val="en-GB"/>
        </w:rPr>
        <w:t>specific bioprinted implants</w:t>
      </w:r>
      <w:r w:rsidR="00781E87" w:rsidRPr="0088482E">
        <w:rPr>
          <w:lang w:val="en-GB"/>
        </w:rPr>
        <w:t xml:space="preserve"> for bone regeneration</w:t>
      </w:r>
      <w:r w:rsidR="00ED7C14" w:rsidRPr="0088482E">
        <w:rPr>
          <w:lang w:val="en-GB"/>
        </w:rPr>
        <w:t>.</w:t>
      </w:r>
    </w:p>
    <w:p w14:paraId="38C8B7BA" w14:textId="6B0023AE" w:rsidR="005E1F9B" w:rsidRPr="0088482E" w:rsidRDefault="005E1F9B" w:rsidP="009D559B">
      <w:pPr>
        <w:pStyle w:val="Heading1"/>
        <w:rPr>
          <w:lang w:val="en-GB"/>
        </w:rPr>
      </w:pPr>
      <w:r w:rsidRPr="0088482E">
        <w:rPr>
          <w:lang w:val="en-GB"/>
        </w:rPr>
        <w:t>Clinicians Corner</w:t>
      </w:r>
      <w:r w:rsidR="00196260" w:rsidRPr="0088482E">
        <w:rPr>
          <w:lang w:val="en-GB"/>
        </w:rPr>
        <w:t xml:space="preserve"> </w:t>
      </w:r>
    </w:p>
    <w:p w14:paraId="0DD9592A" w14:textId="55C24973" w:rsidR="00B6511C" w:rsidRPr="0088482E" w:rsidRDefault="0084042F" w:rsidP="00B6511C">
      <w:pPr>
        <w:pStyle w:val="ListParagraph"/>
        <w:numPr>
          <w:ilvl w:val="0"/>
          <w:numId w:val="30"/>
        </w:numPr>
        <w:rPr>
          <w:lang w:val="en-GB"/>
        </w:rPr>
      </w:pPr>
      <w:r w:rsidRPr="0088482E">
        <w:rPr>
          <w:lang w:val="en-GB"/>
        </w:rPr>
        <w:t xml:space="preserve">The use of 3D printing </w:t>
      </w:r>
      <w:r w:rsidR="00D111EA" w:rsidRPr="0088482E">
        <w:rPr>
          <w:lang w:val="en-GB"/>
        </w:rPr>
        <w:t xml:space="preserve">in the development of </w:t>
      </w:r>
      <w:r w:rsidR="003809C6" w:rsidRPr="0088482E">
        <w:rPr>
          <w:lang w:val="en-GB"/>
        </w:rPr>
        <w:t>orthopaedic</w:t>
      </w:r>
      <w:r w:rsidRPr="0088482E">
        <w:rPr>
          <w:lang w:val="en-GB"/>
        </w:rPr>
        <w:t xml:space="preserve"> implants </w:t>
      </w:r>
      <w:r w:rsidR="00D111EA" w:rsidRPr="0088482E">
        <w:rPr>
          <w:lang w:val="en-GB"/>
        </w:rPr>
        <w:t>has grown rapidly over the past decade</w:t>
      </w:r>
      <w:r w:rsidRPr="0088482E">
        <w:rPr>
          <w:lang w:val="en-GB"/>
        </w:rPr>
        <w:t xml:space="preserve">. The technology is being used to create hip and knee joint replacements, cranial reconstruction implants and spinal implants. </w:t>
      </w:r>
      <w:r w:rsidR="001013A6" w:rsidRPr="0088482E">
        <w:rPr>
          <w:lang w:val="en-GB"/>
        </w:rPr>
        <w:t>Its appropriate use can improve implant</w:t>
      </w:r>
      <w:r w:rsidR="009C63D3" w:rsidRPr="0088482E">
        <w:rPr>
          <w:lang w:val="en-GB"/>
        </w:rPr>
        <w:t xml:space="preserve"> osteointegration</w:t>
      </w:r>
      <w:r w:rsidR="001013A6" w:rsidRPr="0088482E">
        <w:rPr>
          <w:lang w:val="en-GB"/>
        </w:rPr>
        <w:t xml:space="preserve"> and the personal</w:t>
      </w:r>
      <w:r w:rsidR="003C0CAF" w:rsidRPr="0088482E">
        <w:rPr>
          <w:lang w:val="en-GB"/>
        </w:rPr>
        <w:t>is</w:t>
      </w:r>
      <w:r w:rsidR="001013A6" w:rsidRPr="0088482E">
        <w:rPr>
          <w:lang w:val="en-GB"/>
        </w:rPr>
        <w:t xml:space="preserve">ation of such medical devices. </w:t>
      </w:r>
      <w:r w:rsidR="009C63D3" w:rsidRPr="0088482E">
        <w:rPr>
          <w:lang w:val="en-GB"/>
        </w:rPr>
        <w:t xml:space="preserve"> </w:t>
      </w:r>
    </w:p>
    <w:p w14:paraId="75EE6000" w14:textId="18A99058" w:rsidR="003902D7" w:rsidRPr="0088482E" w:rsidRDefault="00912060" w:rsidP="00B6511C">
      <w:pPr>
        <w:pStyle w:val="ListParagraph"/>
        <w:numPr>
          <w:ilvl w:val="0"/>
          <w:numId w:val="30"/>
        </w:numPr>
        <w:rPr>
          <w:lang w:val="en-GB"/>
        </w:rPr>
      </w:pPr>
      <w:r w:rsidRPr="0088482E">
        <w:rPr>
          <w:lang w:val="en-GB"/>
        </w:rPr>
        <w:lastRenderedPageBreak/>
        <w:t>3D printing, i</w:t>
      </w:r>
      <w:r w:rsidR="00180728" w:rsidRPr="0088482E">
        <w:rPr>
          <w:lang w:val="en-GB"/>
        </w:rPr>
        <w:t>ncreasingly</w:t>
      </w:r>
      <w:r w:rsidRPr="0088482E">
        <w:rPr>
          <w:lang w:val="en-GB"/>
        </w:rPr>
        <w:t>,</w:t>
      </w:r>
      <w:r w:rsidR="00180728" w:rsidRPr="0088482E">
        <w:rPr>
          <w:lang w:val="en-GB"/>
        </w:rPr>
        <w:t xml:space="preserve"> is also be</w:t>
      </w:r>
      <w:r w:rsidR="003575C2" w:rsidRPr="0088482E">
        <w:rPr>
          <w:lang w:val="en-GB"/>
        </w:rPr>
        <w:t>ing</w:t>
      </w:r>
      <w:r w:rsidR="00180728" w:rsidRPr="0088482E">
        <w:rPr>
          <w:lang w:val="en-GB"/>
        </w:rPr>
        <w:t xml:space="preserve"> used to </w:t>
      </w:r>
      <w:r w:rsidR="00964856" w:rsidRPr="0088482E">
        <w:rPr>
          <w:lang w:val="en-GB"/>
        </w:rPr>
        <w:t>generate</w:t>
      </w:r>
      <w:r w:rsidR="00180728" w:rsidRPr="0088482E">
        <w:rPr>
          <w:lang w:val="en-GB"/>
        </w:rPr>
        <w:t xml:space="preserve"> bone graft substitutes</w:t>
      </w:r>
      <w:r w:rsidR="00964856" w:rsidRPr="0088482E">
        <w:rPr>
          <w:lang w:val="en-GB"/>
        </w:rPr>
        <w:t xml:space="preserve"> capable of overcoming many of the limitation</w:t>
      </w:r>
      <w:r w:rsidR="001A6CFE" w:rsidRPr="0088482E">
        <w:rPr>
          <w:lang w:val="en-GB"/>
        </w:rPr>
        <w:t>s</w:t>
      </w:r>
      <w:r w:rsidR="00964856" w:rsidRPr="0088482E">
        <w:rPr>
          <w:lang w:val="en-GB"/>
        </w:rPr>
        <w:t xml:space="preserve"> </w:t>
      </w:r>
      <w:r w:rsidR="003575C2" w:rsidRPr="0088482E">
        <w:rPr>
          <w:lang w:val="en-GB"/>
        </w:rPr>
        <w:t>associated with</w:t>
      </w:r>
      <w:r w:rsidR="00964856" w:rsidRPr="0088482E">
        <w:rPr>
          <w:lang w:val="en-GB"/>
        </w:rPr>
        <w:t xml:space="preserve"> existing products</w:t>
      </w:r>
      <w:r w:rsidR="009C63D3" w:rsidRPr="0088482E">
        <w:rPr>
          <w:lang w:val="en-GB"/>
        </w:rPr>
        <w:t xml:space="preserve">. </w:t>
      </w:r>
      <w:r w:rsidR="00DA693D" w:rsidRPr="0088482E">
        <w:rPr>
          <w:lang w:val="en-GB"/>
        </w:rPr>
        <w:t>In particular</w:t>
      </w:r>
      <w:r w:rsidR="00B6511C" w:rsidRPr="0088482E">
        <w:rPr>
          <w:lang w:val="en-GB"/>
        </w:rPr>
        <w:t>,</w:t>
      </w:r>
      <w:r w:rsidR="00DA693D" w:rsidRPr="0088482E">
        <w:rPr>
          <w:lang w:val="en-GB"/>
        </w:rPr>
        <w:t xml:space="preserve"> the advent of </w:t>
      </w:r>
      <w:r w:rsidR="003902D7" w:rsidRPr="0088482E">
        <w:rPr>
          <w:lang w:val="en-GB"/>
        </w:rPr>
        <w:t>3D bioprinting</w:t>
      </w:r>
      <w:r w:rsidR="00DA693D" w:rsidRPr="0088482E">
        <w:rPr>
          <w:lang w:val="en-GB"/>
        </w:rPr>
        <w:t xml:space="preserve">, where </w:t>
      </w:r>
      <w:r w:rsidR="00FE25E7" w:rsidRPr="0088482E">
        <w:rPr>
          <w:lang w:val="en-GB"/>
        </w:rPr>
        <w:t>the spatial local</w:t>
      </w:r>
      <w:r w:rsidR="003C0CAF" w:rsidRPr="0088482E">
        <w:rPr>
          <w:lang w:val="en-GB"/>
        </w:rPr>
        <w:t>is</w:t>
      </w:r>
      <w:r w:rsidR="00FE25E7" w:rsidRPr="0088482E">
        <w:rPr>
          <w:lang w:val="en-GB"/>
        </w:rPr>
        <w:t xml:space="preserve">ation of </w:t>
      </w:r>
      <w:r w:rsidR="00DA693D" w:rsidRPr="0088482E">
        <w:rPr>
          <w:lang w:val="en-GB"/>
        </w:rPr>
        <w:t>cells</w:t>
      </w:r>
      <w:r w:rsidR="00FE25E7" w:rsidRPr="0088482E">
        <w:rPr>
          <w:lang w:val="en-GB"/>
        </w:rPr>
        <w:t>, biomaterials</w:t>
      </w:r>
      <w:r w:rsidR="00521DC4" w:rsidRPr="0088482E">
        <w:rPr>
          <w:lang w:val="en-GB"/>
        </w:rPr>
        <w:t xml:space="preserve">, </w:t>
      </w:r>
      <w:r w:rsidR="00DA693D" w:rsidRPr="0088482E">
        <w:rPr>
          <w:lang w:val="en-GB"/>
        </w:rPr>
        <w:t>growth factors</w:t>
      </w:r>
      <w:r w:rsidR="00521DC4" w:rsidRPr="0088482E">
        <w:rPr>
          <w:lang w:val="en-GB"/>
        </w:rPr>
        <w:t xml:space="preserve"> and other </w:t>
      </w:r>
      <w:r w:rsidR="00755EA4" w:rsidRPr="0088482E">
        <w:rPr>
          <w:lang w:val="en-GB"/>
        </w:rPr>
        <w:t>biological</w:t>
      </w:r>
      <w:r w:rsidR="00521DC4" w:rsidRPr="0088482E">
        <w:rPr>
          <w:lang w:val="en-GB"/>
        </w:rPr>
        <w:t xml:space="preserve"> factors</w:t>
      </w:r>
      <w:r w:rsidR="00DA693D" w:rsidRPr="0088482E">
        <w:rPr>
          <w:lang w:val="en-GB"/>
        </w:rPr>
        <w:t xml:space="preserve"> </w:t>
      </w:r>
      <w:r w:rsidR="00D26F84" w:rsidRPr="0088482E">
        <w:rPr>
          <w:lang w:val="en-GB"/>
        </w:rPr>
        <w:t xml:space="preserve">can be tightly controlled, </w:t>
      </w:r>
      <w:r w:rsidR="00F55062" w:rsidRPr="0088482E">
        <w:rPr>
          <w:lang w:val="en-GB"/>
        </w:rPr>
        <w:t xml:space="preserve">has the potential to transform the field of regenerative medicine. </w:t>
      </w:r>
    </w:p>
    <w:p w14:paraId="2EE7366E" w14:textId="6A66D5F9" w:rsidR="00B6511C" w:rsidRPr="0088482E" w:rsidRDefault="000C1DB1" w:rsidP="00B6511C">
      <w:pPr>
        <w:pStyle w:val="ListParagraph"/>
        <w:numPr>
          <w:ilvl w:val="0"/>
          <w:numId w:val="30"/>
        </w:numPr>
        <w:rPr>
          <w:lang w:val="en-GB"/>
        </w:rPr>
      </w:pPr>
      <w:r w:rsidRPr="0088482E">
        <w:rPr>
          <w:lang w:val="en-GB"/>
        </w:rPr>
        <w:t>To date only</w:t>
      </w:r>
      <w:r w:rsidR="003902D7" w:rsidRPr="0088482E">
        <w:rPr>
          <w:lang w:val="en-GB"/>
        </w:rPr>
        <w:t xml:space="preserve"> cell-free </w:t>
      </w:r>
      <w:r w:rsidR="00A42126" w:rsidRPr="0088482E">
        <w:rPr>
          <w:lang w:val="en-GB"/>
        </w:rPr>
        <w:t>3D printing strategies for bone repair have reached the clinic</w:t>
      </w:r>
      <w:r w:rsidR="003902D7" w:rsidRPr="0088482E">
        <w:rPr>
          <w:lang w:val="en-GB"/>
        </w:rPr>
        <w:t xml:space="preserve">. </w:t>
      </w:r>
      <w:r w:rsidR="00A42126" w:rsidRPr="0088482E">
        <w:rPr>
          <w:lang w:val="en-GB"/>
        </w:rPr>
        <w:t>Such</w:t>
      </w:r>
      <w:r w:rsidR="003902D7" w:rsidRPr="0088482E">
        <w:rPr>
          <w:lang w:val="en-GB"/>
        </w:rPr>
        <w:t xml:space="preserve"> “print and implant” technique</w:t>
      </w:r>
      <w:r w:rsidR="00A42126" w:rsidRPr="0088482E">
        <w:rPr>
          <w:lang w:val="en-GB"/>
        </w:rPr>
        <w:t>s</w:t>
      </w:r>
      <w:r w:rsidR="003902D7" w:rsidRPr="0088482E">
        <w:rPr>
          <w:lang w:val="en-GB"/>
        </w:rPr>
        <w:t xml:space="preserve"> </w:t>
      </w:r>
      <w:r w:rsidR="00AF119A" w:rsidRPr="0088482E">
        <w:rPr>
          <w:lang w:val="en-GB"/>
        </w:rPr>
        <w:t>has proven effective at regenerating large bone defects in</w:t>
      </w:r>
      <w:r w:rsidR="00FC0BAF" w:rsidRPr="0088482E">
        <w:rPr>
          <w:lang w:val="en-GB"/>
        </w:rPr>
        <w:t xml:space="preserve"> a range of</w:t>
      </w:r>
      <w:r w:rsidR="00AF119A" w:rsidRPr="0088482E">
        <w:rPr>
          <w:lang w:val="en-GB"/>
        </w:rPr>
        <w:t xml:space="preserve"> preclinical models</w:t>
      </w:r>
      <w:r w:rsidR="00FC7C06" w:rsidRPr="0088482E">
        <w:rPr>
          <w:lang w:val="en-GB"/>
        </w:rPr>
        <w:t>,</w:t>
      </w:r>
      <w:r w:rsidR="00AF119A" w:rsidRPr="0088482E">
        <w:rPr>
          <w:lang w:val="en-GB"/>
        </w:rPr>
        <w:t xml:space="preserve"> </w:t>
      </w:r>
      <w:r w:rsidR="00FC7C06" w:rsidRPr="0088482E">
        <w:rPr>
          <w:lang w:val="en-GB"/>
        </w:rPr>
        <w:t>although</w:t>
      </w:r>
      <w:r w:rsidR="00FC0BAF" w:rsidRPr="0088482E">
        <w:rPr>
          <w:lang w:val="en-GB"/>
        </w:rPr>
        <w:t xml:space="preserve"> </w:t>
      </w:r>
      <w:r w:rsidR="0096791C" w:rsidRPr="0088482E">
        <w:rPr>
          <w:lang w:val="en-GB"/>
        </w:rPr>
        <w:t>a true replacement to the autol</w:t>
      </w:r>
      <w:r w:rsidR="00277A18" w:rsidRPr="0088482E">
        <w:rPr>
          <w:lang w:val="en-GB"/>
        </w:rPr>
        <w:t>ogous bone graft has yet to emerge</w:t>
      </w:r>
      <w:r w:rsidR="00AF119A" w:rsidRPr="0088482E">
        <w:rPr>
          <w:lang w:val="en-GB"/>
        </w:rPr>
        <w:t xml:space="preserve">. </w:t>
      </w:r>
    </w:p>
    <w:p w14:paraId="7321900C" w14:textId="675331D8" w:rsidR="00AF119A" w:rsidRPr="0088482E" w:rsidRDefault="00AF119A" w:rsidP="00B6511C">
      <w:pPr>
        <w:pStyle w:val="ListParagraph"/>
        <w:numPr>
          <w:ilvl w:val="0"/>
          <w:numId w:val="30"/>
        </w:numPr>
        <w:rPr>
          <w:lang w:val="en-GB"/>
        </w:rPr>
      </w:pPr>
      <w:r w:rsidRPr="0088482E">
        <w:rPr>
          <w:lang w:val="en-GB"/>
        </w:rPr>
        <w:t>One of the major limitations</w:t>
      </w:r>
      <w:r w:rsidR="00515748" w:rsidRPr="0088482E">
        <w:rPr>
          <w:lang w:val="en-GB"/>
        </w:rPr>
        <w:t xml:space="preserve"> associated with</w:t>
      </w:r>
      <w:r w:rsidRPr="0088482E">
        <w:rPr>
          <w:lang w:val="en-GB"/>
        </w:rPr>
        <w:t xml:space="preserve"> </w:t>
      </w:r>
      <w:r w:rsidR="00515748" w:rsidRPr="0088482E">
        <w:rPr>
          <w:lang w:val="en-GB"/>
        </w:rPr>
        <w:t xml:space="preserve">such </w:t>
      </w:r>
      <w:r w:rsidR="00675B9D" w:rsidRPr="0088482E">
        <w:rPr>
          <w:lang w:val="en-GB"/>
        </w:rPr>
        <w:t>‘</w:t>
      </w:r>
      <w:r w:rsidRPr="0088482E">
        <w:rPr>
          <w:lang w:val="en-GB"/>
        </w:rPr>
        <w:t>print</w:t>
      </w:r>
      <w:r w:rsidR="00675B9D" w:rsidRPr="0088482E">
        <w:rPr>
          <w:lang w:val="en-GB"/>
        </w:rPr>
        <w:t>-</w:t>
      </w:r>
      <w:r w:rsidRPr="0088482E">
        <w:rPr>
          <w:lang w:val="en-GB"/>
        </w:rPr>
        <w:t>and</w:t>
      </w:r>
      <w:r w:rsidR="00675B9D" w:rsidRPr="0088482E">
        <w:rPr>
          <w:lang w:val="en-GB"/>
        </w:rPr>
        <w:t>-</w:t>
      </w:r>
      <w:r w:rsidRPr="0088482E">
        <w:rPr>
          <w:lang w:val="en-GB"/>
        </w:rPr>
        <w:t>implant</w:t>
      </w:r>
      <w:r w:rsidR="00675B9D" w:rsidRPr="0088482E">
        <w:rPr>
          <w:lang w:val="en-GB"/>
        </w:rPr>
        <w:t>’</w:t>
      </w:r>
      <w:r w:rsidRPr="0088482E">
        <w:rPr>
          <w:lang w:val="en-GB"/>
        </w:rPr>
        <w:t xml:space="preserve"> strategies is</w:t>
      </w:r>
      <w:r w:rsidR="00515748" w:rsidRPr="0088482E">
        <w:rPr>
          <w:lang w:val="en-GB"/>
        </w:rPr>
        <w:t xml:space="preserve"> ensuring sufficient</w:t>
      </w:r>
      <w:r w:rsidRPr="0088482E">
        <w:rPr>
          <w:lang w:val="en-GB"/>
        </w:rPr>
        <w:t xml:space="preserve"> vascular</w:t>
      </w:r>
      <w:r w:rsidR="003C0CAF" w:rsidRPr="0088482E">
        <w:rPr>
          <w:lang w:val="en-GB"/>
        </w:rPr>
        <w:t>is</w:t>
      </w:r>
      <w:r w:rsidRPr="0088482E">
        <w:rPr>
          <w:lang w:val="en-GB"/>
        </w:rPr>
        <w:t>ation</w:t>
      </w:r>
      <w:r w:rsidR="00B83C5C" w:rsidRPr="0088482E">
        <w:rPr>
          <w:lang w:val="en-GB"/>
        </w:rPr>
        <w:t xml:space="preserve"> of the implant</w:t>
      </w:r>
      <w:r w:rsidR="00515748" w:rsidRPr="0088482E">
        <w:rPr>
          <w:lang w:val="en-GB"/>
        </w:rPr>
        <w:t xml:space="preserve">, especially as they are scaled-up towards </w:t>
      </w:r>
      <w:r w:rsidR="00B83C5C" w:rsidRPr="0088482E">
        <w:rPr>
          <w:lang w:val="en-GB"/>
        </w:rPr>
        <w:t>clinically relevant geometries</w:t>
      </w:r>
      <w:r w:rsidRPr="0088482E">
        <w:rPr>
          <w:lang w:val="en-GB"/>
        </w:rPr>
        <w:t>. Without suitable vascular</w:t>
      </w:r>
      <w:r w:rsidR="003C0CAF" w:rsidRPr="0088482E">
        <w:rPr>
          <w:lang w:val="en-GB"/>
        </w:rPr>
        <w:t>is</w:t>
      </w:r>
      <w:r w:rsidRPr="0088482E">
        <w:rPr>
          <w:lang w:val="en-GB"/>
        </w:rPr>
        <w:t>ation</w:t>
      </w:r>
      <w:r w:rsidR="00D539F8" w:rsidRPr="0088482E">
        <w:rPr>
          <w:lang w:val="en-GB"/>
        </w:rPr>
        <w:t xml:space="preserve">, such </w:t>
      </w:r>
      <w:r w:rsidRPr="0088482E">
        <w:rPr>
          <w:lang w:val="en-GB"/>
        </w:rPr>
        <w:t>implant</w:t>
      </w:r>
      <w:r w:rsidR="00D539F8" w:rsidRPr="0088482E">
        <w:rPr>
          <w:lang w:val="en-GB"/>
        </w:rPr>
        <w:t>s</w:t>
      </w:r>
      <w:r w:rsidRPr="0088482E">
        <w:rPr>
          <w:lang w:val="en-GB"/>
        </w:rPr>
        <w:t xml:space="preserve"> will ultimately fail</w:t>
      </w:r>
      <w:r w:rsidR="00D539F8" w:rsidRPr="0088482E">
        <w:rPr>
          <w:lang w:val="en-GB"/>
        </w:rPr>
        <w:t xml:space="preserve"> when implanted into the body</w:t>
      </w:r>
      <w:r w:rsidRPr="0088482E">
        <w:rPr>
          <w:lang w:val="en-GB"/>
        </w:rPr>
        <w:t xml:space="preserve">. </w:t>
      </w:r>
      <w:r w:rsidR="007A566E" w:rsidRPr="0088482E">
        <w:rPr>
          <w:lang w:val="en-GB"/>
        </w:rPr>
        <w:t xml:space="preserve">3D </w:t>
      </w:r>
      <w:r w:rsidR="00C5607F" w:rsidRPr="0088482E">
        <w:rPr>
          <w:lang w:val="en-GB"/>
        </w:rPr>
        <w:t>bio</w:t>
      </w:r>
      <w:r w:rsidR="007A566E" w:rsidRPr="0088482E">
        <w:rPr>
          <w:lang w:val="en-GB"/>
        </w:rPr>
        <w:t xml:space="preserve">printing a vascular </w:t>
      </w:r>
      <w:r w:rsidR="00C5607F" w:rsidRPr="0088482E">
        <w:rPr>
          <w:lang w:val="en-GB"/>
        </w:rPr>
        <w:t xml:space="preserve">network within a bone </w:t>
      </w:r>
      <w:r w:rsidR="006F7178" w:rsidRPr="0088482E">
        <w:rPr>
          <w:lang w:val="en-GB"/>
        </w:rPr>
        <w:t xml:space="preserve">graft substitute represents one promising </w:t>
      </w:r>
      <w:r w:rsidR="00527AE8" w:rsidRPr="0088482E">
        <w:rPr>
          <w:lang w:val="en-GB"/>
        </w:rPr>
        <w:t>strategy</w:t>
      </w:r>
      <w:r w:rsidR="006F7178" w:rsidRPr="0088482E">
        <w:rPr>
          <w:lang w:val="en-GB"/>
        </w:rPr>
        <w:t xml:space="preserve"> to address this challenge. </w:t>
      </w:r>
    </w:p>
    <w:p w14:paraId="3FEBF280" w14:textId="306FE4C3" w:rsidR="007A566E" w:rsidRPr="0088482E" w:rsidRDefault="006C4475" w:rsidP="00B6511C">
      <w:pPr>
        <w:pStyle w:val="ListParagraph"/>
        <w:numPr>
          <w:ilvl w:val="0"/>
          <w:numId w:val="30"/>
        </w:numPr>
        <w:rPr>
          <w:lang w:val="en-GB"/>
        </w:rPr>
      </w:pPr>
      <w:r w:rsidRPr="0088482E">
        <w:rPr>
          <w:lang w:val="en-GB"/>
        </w:rPr>
        <w:t>Tissue engineers are increasingly tryin</w:t>
      </w:r>
      <w:r w:rsidR="00864361" w:rsidRPr="0088482E">
        <w:rPr>
          <w:lang w:val="en-GB"/>
        </w:rPr>
        <w:t>g</w:t>
      </w:r>
      <w:r w:rsidRPr="0088482E">
        <w:rPr>
          <w:lang w:val="en-GB"/>
        </w:rPr>
        <w:t xml:space="preserve"> to r</w:t>
      </w:r>
      <w:r w:rsidR="008472FB" w:rsidRPr="0088482E">
        <w:rPr>
          <w:lang w:val="en-GB"/>
        </w:rPr>
        <w:t>ecapitul</w:t>
      </w:r>
      <w:r w:rsidR="00864361" w:rsidRPr="0088482E">
        <w:rPr>
          <w:lang w:val="en-GB"/>
        </w:rPr>
        <w:t>ate</w:t>
      </w:r>
      <w:r w:rsidR="008472FB" w:rsidRPr="0088482E">
        <w:rPr>
          <w:lang w:val="en-GB"/>
        </w:rPr>
        <w:t xml:space="preserve"> developmental processes such as endochondral ossification </w:t>
      </w:r>
      <w:r w:rsidR="00864361" w:rsidRPr="0088482E">
        <w:rPr>
          <w:lang w:val="en-GB"/>
        </w:rPr>
        <w:t>as a means to imp</w:t>
      </w:r>
      <w:r w:rsidR="00A97770" w:rsidRPr="0088482E">
        <w:rPr>
          <w:lang w:val="en-GB"/>
        </w:rPr>
        <w:t>rove the efficacy of regenerative implants.</w:t>
      </w:r>
      <w:r w:rsidR="008472FB" w:rsidRPr="0088482E">
        <w:rPr>
          <w:lang w:val="en-GB"/>
        </w:rPr>
        <w:t xml:space="preserve"> </w:t>
      </w:r>
      <w:r w:rsidR="00A97770" w:rsidRPr="0088482E">
        <w:rPr>
          <w:lang w:val="en-GB"/>
        </w:rPr>
        <w:t>M</w:t>
      </w:r>
      <w:r w:rsidR="007A566E" w:rsidRPr="0088482E">
        <w:rPr>
          <w:lang w:val="en-GB"/>
        </w:rPr>
        <w:t xml:space="preserve">ultiple tool biofabrication can be used to </w:t>
      </w:r>
      <w:r w:rsidR="00742AA8" w:rsidRPr="0088482E">
        <w:rPr>
          <w:lang w:val="en-GB"/>
        </w:rPr>
        <w:t xml:space="preserve">bioprint such developmentally inspired </w:t>
      </w:r>
      <w:r w:rsidR="00D32391" w:rsidRPr="0088482E">
        <w:rPr>
          <w:lang w:val="en-GB"/>
        </w:rPr>
        <w:t>implants</w:t>
      </w:r>
      <w:r w:rsidR="00B32E23" w:rsidRPr="0088482E">
        <w:rPr>
          <w:lang w:val="en-GB"/>
        </w:rPr>
        <w:t>,</w:t>
      </w:r>
      <w:r w:rsidR="007A566E" w:rsidRPr="0088482E">
        <w:rPr>
          <w:lang w:val="en-GB"/>
        </w:rPr>
        <w:t xml:space="preserve"> which </w:t>
      </w:r>
      <w:r w:rsidR="007A566E" w:rsidRPr="0088482E">
        <w:rPr>
          <w:i/>
          <w:iCs/>
          <w:lang w:val="en-GB"/>
        </w:rPr>
        <w:t>in vivo</w:t>
      </w:r>
      <w:r w:rsidR="007A566E" w:rsidRPr="0088482E">
        <w:rPr>
          <w:lang w:val="en-GB"/>
        </w:rPr>
        <w:t xml:space="preserve"> </w:t>
      </w:r>
      <w:r w:rsidR="00D32391" w:rsidRPr="0088482E">
        <w:rPr>
          <w:lang w:val="en-GB"/>
        </w:rPr>
        <w:t xml:space="preserve">have been shown to </w:t>
      </w:r>
      <w:r w:rsidR="007A566E" w:rsidRPr="0088482E">
        <w:rPr>
          <w:lang w:val="en-GB"/>
        </w:rPr>
        <w:t>suppor</w:t>
      </w:r>
      <w:r w:rsidR="00D32391" w:rsidRPr="0088482E">
        <w:rPr>
          <w:lang w:val="en-GB"/>
        </w:rPr>
        <w:t>t</w:t>
      </w:r>
      <w:r w:rsidR="007A566E" w:rsidRPr="0088482E">
        <w:rPr>
          <w:lang w:val="en-GB"/>
        </w:rPr>
        <w:t xml:space="preserve"> the development of a vascular</w:t>
      </w:r>
      <w:r w:rsidR="003C0CAF" w:rsidRPr="0088482E">
        <w:rPr>
          <w:lang w:val="en-GB"/>
        </w:rPr>
        <w:t>is</w:t>
      </w:r>
      <w:r w:rsidR="007A566E" w:rsidRPr="0088482E">
        <w:rPr>
          <w:lang w:val="en-GB"/>
        </w:rPr>
        <w:t xml:space="preserve">ed bone organ </w:t>
      </w:r>
      <w:r w:rsidR="00D32391" w:rsidRPr="0088482E">
        <w:rPr>
          <w:lang w:val="en-GB"/>
        </w:rPr>
        <w:t>by recapitulating an</w:t>
      </w:r>
      <w:r w:rsidR="007A566E" w:rsidRPr="0088482E">
        <w:rPr>
          <w:lang w:val="en-GB"/>
        </w:rPr>
        <w:t xml:space="preserve"> endochondral pathway. </w:t>
      </w:r>
      <w:r w:rsidR="00451BA4" w:rsidRPr="0088482E">
        <w:rPr>
          <w:lang w:val="en-GB"/>
        </w:rPr>
        <w:t xml:space="preserve">As with any </w:t>
      </w:r>
      <w:r w:rsidR="001A6CFE" w:rsidRPr="0088482E">
        <w:rPr>
          <w:lang w:val="en-GB"/>
        </w:rPr>
        <w:t>cell-based</w:t>
      </w:r>
      <w:r w:rsidR="00451BA4" w:rsidRPr="0088482E">
        <w:rPr>
          <w:lang w:val="en-GB"/>
        </w:rPr>
        <w:t xml:space="preserve"> therapy, the translation of such </w:t>
      </w:r>
      <w:r w:rsidR="00431005" w:rsidRPr="0088482E">
        <w:rPr>
          <w:lang w:val="en-GB"/>
        </w:rPr>
        <w:t xml:space="preserve">approaches into the clinic will be challenging. </w:t>
      </w:r>
      <w:r w:rsidR="007A566E" w:rsidRPr="0088482E">
        <w:rPr>
          <w:lang w:val="en-GB"/>
        </w:rPr>
        <w:t xml:space="preserve"> </w:t>
      </w:r>
    </w:p>
    <w:p w14:paraId="6BAF86B3" w14:textId="77777777" w:rsidR="00241503" w:rsidRPr="00241503" w:rsidRDefault="007A566E" w:rsidP="00380A1F">
      <w:pPr>
        <w:pStyle w:val="ListParagraph"/>
        <w:numPr>
          <w:ilvl w:val="0"/>
          <w:numId w:val="30"/>
        </w:numPr>
        <w:rPr>
          <w:rFonts w:cs="Times New Roman"/>
          <w:noProof/>
          <w:lang w:val="en-GB"/>
        </w:rPr>
      </w:pPr>
      <w:r w:rsidRPr="0088482E">
        <w:rPr>
          <w:lang w:val="en-GB"/>
        </w:rPr>
        <w:t>One problem patient</w:t>
      </w:r>
      <w:r w:rsidR="005974FF" w:rsidRPr="0088482E">
        <w:rPr>
          <w:lang w:val="en-GB"/>
        </w:rPr>
        <w:t>-</w:t>
      </w:r>
      <w:r w:rsidRPr="0088482E">
        <w:rPr>
          <w:lang w:val="en-GB"/>
        </w:rPr>
        <w:t xml:space="preserve">specific </w:t>
      </w:r>
      <w:r w:rsidR="00C14134" w:rsidRPr="0088482E">
        <w:rPr>
          <w:lang w:val="en-GB"/>
        </w:rPr>
        <w:t>implants may face will be</w:t>
      </w:r>
      <w:r w:rsidRPr="0088482E">
        <w:rPr>
          <w:lang w:val="en-GB"/>
        </w:rPr>
        <w:t xml:space="preserve"> the difficulty </w:t>
      </w:r>
      <w:r w:rsidR="00431005" w:rsidRPr="0088482E">
        <w:rPr>
          <w:lang w:val="en-GB"/>
        </w:rPr>
        <w:t>under</w:t>
      </w:r>
      <w:r w:rsidR="004F3C38" w:rsidRPr="0088482E">
        <w:rPr>
          <w:lang w:val="en-GB"/>
        </w:rPr>
        <w:t>taking</w:t>
      </w:r>
      <w:r w:rsidRPr="0088482E">
        <w:rPr>
          <w:lang w:val="en-GB"/>
        </w:rPr>
        <w:t xml:space="preserve"> “gold-standard” random</w:t>
      </w:r>
      <w:r w:rsidR="003C0CAF" w:rsidRPr="0088482E">
        <w:rPr>
          <w:lang w:val="en-GB"/>
        </w:rPr>
        <w:t>is</w:t>
      </w:r>
      <w:r w:rsidRPr="0088482E">
        <w:rPr>
          <w:lang w:val="en-GB"/>
        </w:rPr>
        <w:t xml:space="preserve">ed clinical trials to determine the success of the </w:t>
      </w:r>
      <w:r w:rsidR="00C14134" w:rsidRPr="0088482E">
        <w:rPr>
          <w:lang w:val="en-GB"/>
        </w:rPr>
        <w:t>implant. The diversity of the implant and patients may make it difficult to run a</w:t>
      </w:r>
      <w:r w:rsidR="004F3C38" w:rsidRPr="0088482E">
        <w:rPr>
          <w:lang w:val="en-GB"/>
        </w:rPr>
        <w:t xml:space="preserve"> </w:t>
      </w:r>
      <w:r w:rsidR="00C14134" w:rsidRPr="0088482E">
        <w:rPr>
          <w:lang w:val="en-GB"/>
        </w:rPr>
        <w:t>clinical trial</w:t>
      </w:r>
      <w:r w:rsidR="00D744CB" w:rsidRPr="0088482E">
        <w:rPr>
          <w:lang w:val="en-GB"/>
        </w:rPr>
        <w:t xml:space="preserve"> in the traditional sense. </w:t>
      </w:r>
      <w:r w:rsidR="00C14134" w:rsidRPr="0088482E">
        <w:rPr>
          <w:lang w:val="en-GB"/>
        </w:rPr>
        <w:t xml:space="preserve"> </w:t>
      </w:r>
    </w:p>
    <w:p w14:paraId="4015953F" w14:textId="77777777" w:rsidR="00241503" w:rsidRPr="006438E1" w:rsidRDefault="00241503" w:rsidP="00241503">
      <w:pPr>
        <w:pStyle w:val="Heading1"/>
      </w:pPr>
      <w:r w:rsidRPr="006438E1">
        <w:lastRenderedPageBreak/>
        <w:t>Acknowledgments</w:t>
      </w:r>
    </w:p>
    <w:p w14:paraId="7738ABB1" w14:textId="4BDFF644" w:rsidR="00943BCA" w:rsidRPr="00241503" w:rsidRDefault="00241503" w:rsidP="00241503">
      <w:pPr>
        <w:rPr>
          <w:rFonts w:cs="Times New Roman"/>
          <w:noProof/>
          <w:lang w:val="en-GB"/>
        </w:rPr>
      </w:pPr>
      <w:r w:rsidRPr="006438E1">
        <w:t xml:space="preserve">This publication was supported by the European Union’s Horizon 2020 research and innovation program under the Marie </w:t>
      </w:r>
      <w:proofErr w:type="spellStart"/>
      <w:r w:rsidRPr="006438E1">
        <w:t>Sklodowska</w:t>
      </w:r>
      <w:proofErr w:type="spellEnd"/>
      <w:r w:rsidRPr="006438E1">
        <w:t xml:space="preserve"> Curie Global Fellowship grant agreement #839150</w:t>
      </w:r>
      <w:r>
        <w:t>.</w:t>
      </w:r>
      <w:r w:rsidR="00943BCA" w:rsidRPr="00241503">
        <w:rPr>
          <w:lang w:val="en-GB"/>
        </w:rPr>
        <w:br w:type="page"/>
      </w:r>
    </w:p>
    <w:p w14:paraId="03B8E9E2" w14:textId="77777777" w:rsidR="00B66A40" w:rsidRPr="0088482E" w:rsidRDefault="00C324C1" w:rsidP="00B66A40">
      <w:pPr>
        <w:pStyle w:val="EndNoteBibliographyTitle"/>
        <w:rPr>
          <w:b/>
        </w:rPr>
      </w:pPr>
      <w:r w:rsidRPr="0088482E">
        <w:rPr>
          <w:lang w:val="en-GB"/>
        </w:rPr>
        <w:lastRenderedPageBreak/>
        <w:fldChar w:fldCharType="begin"/>
      </w:r>
      <w:r w:rsidRPr="0088482E">
        <w:rPr>
          <w:lang w:val="en-GB"/>
        </w:rPr>
        <w:instrText xml:space="preserve"> ADDIN EN.REFLIST </w:instrText>
      </w:r>
      <w:r w:rsidRPr="0088482E">
        <w:rPr>
          <w:lang w:val="en-GB"/>
        </w:rPr>
        <w:fldChar w:fldCharType="separate"/>
      </w:r>
      <w:r w:rsidR="00B66A40" w:rsidRPr="0088482E">
        <w:rPr>
          <w:b/>
        </w:rPr>
        <w:t>References</w:t>
      </w:r>
    </w:p>
    <w:p w14:paraId="2C9F33BD" w14:textId="77777777" w:rsidR="00B66A40" w:rsidRPr="0088482E" w:rsidRDefault="00B66A40" w:rsidP="00B66A40">
      <w:pPr>
        <w:pStyle w:val="EndNoteBibliographyTitle"/>
        <w:rPr>
          <w:b/>
        </w:rPr>
      </w:pPr>
    </w:p>
    <w:p w14:paraId="4F7B0CB9" w14:textId="77777777" w:rsidR="00B66A40" w:rsidRPr="0088482E" w:rsidRDefault="00B66A40" w:rsidP="00B66A40">
      <w:pPr>
        <w:pStyle w:val="EndNoteBibliography"/>
        <w:spacing w:after="0"/>
      </w:pPr>
      <w:r w:rsidRPr="0088482E">
        <w:t>1. Abdulghani, S. and Morouço, P.G. (2019) Biofabrication for osteochondral tissue regeneration: bioink printability requirements. J Mater Sci Mater Med 30 2, 20.</w:t>
      </w:r>
    </w:p>
    <w:p w14:paraId="2DA2ABE5" w14:textId="77777777" w:rsidR="00B66A40" w:rsidRPr="0088482E" w:rsidRDefault="00B66A40" w:rsidP="00B66A40">
      <w:pPr>
        <w:pStyle w:val="EndNoteBibliography"/>
        <w:spacing w:after="0"/>
      </w:pPr>
      <w:r w:rsidRPr="0088482E">
        <w:t>2. Ashammakhi, N. et al. (2019) Advancing Frontiers in Bone Bioprinting. Adv Healthc Mater 8 7, e1801048.</w:t>
      </w:r>
    </w:p>
    <w:p w14:paraId="7AE0A53A" w14:textId="77777777" w:rsidR="00B66A40" w:rsidRPr="0088482E" w:rsidRDefault="00B66A40" w:rsidP="00B66A40">
      <w:pPr>
        <w:pStyle w:val="EndNoteBibliography"/>
        <w:spacing w:after="0"/>
      </w:pPr>
      <w:r w:rsidRPr="0088482E">
        <w:t>3. Cidonio, G. et al. (2019) The cell in the ink: Improving biofabrication by printing stem cells for skeletal regenerative medicine. Biomaterials 209, 10-24.</w:t>
      </w:r>
    </w:p>
    <w:p w14:paraId="3D6B94C7" w14:textId="77777777" w:rsidR="00B66A40" w:rsidRPr="0088482E" w:rsidRDefault="00B66A40" w:rsidP="00B66A40">
      <w:pPr>
        <w:pStyle w:val="EndNoteBibliography"/>
        <w:spacing w:after="0"/>
      </w:pPr>
      <w:r w:rsidRPr="0088482E">
        <w:t>4. Daly, A.C. et al. (2017) 3D Bioprinting for Cartilage and Osteochondral Tissue Engineering. Adv Healthc Mater 6 22.</w:t>
      </w:r>
    </w:p>
    <w:p w14:paraId="6073DE6B" w14:textId="77777777" w:rsidR="00B66A40" w:rsidRPr="0088482E" w:rsidRDefault="00B66A40" w:rsidP="00B66A40">
      <w:pPr>
        <w:pStyle w:val="EndNoteBibliography"/>
        <w:spacing w:after="0"/>
        <w:rPr>
          <w:lang w:val="de-DE"/>
        </w:rPr>
      </w:pPr>
      <w:r w:rsidRPr="0088482E">
        <w:t xml:space="preserve">5. Dhawan, A. et al. (2019) Three-dimensional Bioprinting for Bone and Cartilage Restoration in Orthopaedic Surgery. </w:t>
      </w:r>
      <w:r w:rsidRPr="0088482E">
        <w:rPr>
          <w:lang w:val="de-DE"/>
        </w:rPr>
        <w:t>J Am Acad Orthop Surg 27 5, e215-e226.</w:t>
      </w:r>
    </w:p>
    <w:p w14:paraId="5297EDE9" w14:textId="77777777" w:rsidR="00B66A40" w:rsidRPr="0088482E" w:rsidRDefault="00B66A40" w:rsidP="00B66A40">
      <w:pPr>
        <w:pStyle w:val="EndNoteBibliography"/>
        <w:spacing w:after="0"/>
      </w:pPr>
      <w:r w:rsidRPr="0088482E">
        <w:rPr>
          <w:lang w:val="de-DE"/>
        </w:rPr>
        <w:t xml:space="preserve">6. Hernández-González, A.C. et al. </w:t>
      </w:r>
      <w:r w:rsidRPr="0088482E">
        <w:t>(2020) Alginate hydrogels for bone tissue engineering, from injectables to bioprinting: A review. Carbohydr Polym 229, 115514.</w:t>
      </w:r>
    </w:p>
    <w:p w14:paraId="2401E6D0" w14:textId="77777777" w:rsidR="00B66A40" w:rsidRPr="0088482E" w:rsidRDefault="00B66A40" w:rsidP="00B66A40">
      <w:pPr>
        <w:pStyle w:val="EndNoteBibliography"/>
        <w:spacing w:after="0"/>
        <w:rPr>
          <w:lang w:val="fr-FR"/>
        </w:rPr>
      </w:pPr>
      <w:r w:rsidRPr="0088482E">
        <w:t xml:space="preserve">7. Jiang, L. et al. (2019) Three-Dimensional Printing and Injectable Conductive Hydrogels for Tissue Engineering Application. </w:t>
      </w:r>
      <w:r w:rsidRPr="0088482E">
        <w:rPr>
          <w:lang w:val="fr-FR"/>
        </w:rPr>
        <w:t>Tissue Eng Part B Rev 25 5, 398-411.</w:t>
      </w:r>
    </w:p>
    <w:p w14:paraId="44891D1D" w14:textId="77777777" w:rsidR="00B66A40" w:rsidRPr="0088482E" w:rsidRDefault="00B66A40" w:rsidP="00B66A40">
      <w:pPr>
        <w:pStyle w:val="EndNoteBibliography"/>
        <w:spacing w:after="0"/>
      </w:pPr>
      <w:r w:rsidRPr="0088482E">
        <w:rPr>
          <w:lang w:val="fr-FR"/>
        </w:rPr>
        <w:t xml:space="preserve">8. Marques, C.F. et al. </w:t>
      </w:r>
      <w:r w:rsidRPr="0088482E">
        <w:t>(2019) Collagen-based bioinks for hard tissue engineering applications: a comprehensive review. J Mater Sci Mater Med 30 3, 32.</w:t>
      </w:r>
    </w:p>
    <w:p w14:paraId="7EE2297F" w14:textId="77777777" w:rsidR="00B66A40" w:rsidRPr="0088482E" w:rsidRDefault="00B66A40" w:rsidP="00B66A40">
      <w:pPr>
        <w:pStyle w:val="EndNoteBibliography"/>
        <w:spacing w:after="0"/>
      </w:pPr>
      <w:r w:rsidRPr="0088482E">
        <w:t>9. Midha, S. et al. (2019) Advances in three-dimensional bioprinting of bone: Progress and challenges. J Tissue Eng Regen Med 13 6, 925-945.</w:t>
      </w:r>
    </w:p>
    <w:p w14:paraId="64EC5DFA" w14:textId="77777777" w:rsidR="00B66A40" w:rsidRPr="0088482E" w:rsidRDefault="00B66A40" w:rsidP="00B66A40">
      <w:pPr>
        <w:pStyle w:val="EndNoteBibliography"/>
        <w:spacing w:after="0"/>
      </w:pPr>
      <w:r w:rsidRPr="0088482E">
        <w:t>10. Murphy, S.V. et al. (2020) Opportunities and challenges of translational 3D bioprinting. Nat Biomed Eng 4 4, 370-380.</w:t>
      </w:r>
    </w:p>
    <w:p w14:paraId="0192FB0E" w14:textId="77777777" w:rsidR="00B66A40" w:rsidRPr="0088482E" w:rsidRDefault="00B66A40" w:rsidP="00B66A40">
      <w:pPr>
        <w:pStyle w:val="EndNoteBibliography"/>
        <w:spacing w:after="0"/>
      </w:pPr>
      <w:r w:rsidRPr="0088482E">
        <w:t>11. Roseti, L. et al. (2017) Scaffolds for Bone Tissue Engineering: State of the art and new perspectives. Mater Sci Eng C Mater Biol Appl 78, 1246-1262.</w:t>
      </w:r>
    </w:p>
    <w:p w14:paraId="260D9A29" w14:textId="77777777" w:rsidR="00B66A40" w:rsidRPr="0088482E" w:rsidRDefault="00B66A40" w:rsidP="00B66A40">
      <w:pPr>
        <w:pStyle w:val="EndNoteBibliography"/>
        <w:spacing w:after="0"/>
      </w:pPr>
      <w:r w:rsidRPr="0088482E">
        <w:t>12. Shahabipour, F. et al. (2020) Key components of engineering vascularized 3-dimensional bioprinted bone constructs. Transl Res 216, 57-76.</w:t>
      </w:r>
    </w:p>
    <w:p w14:paraId="5257ABD0" w14:textId="77777777" w:rsidR="00B66A40" w:rsidRPr="0088482E" w:rsidRDefault="00B66A40" w:rsidP="00B66A40">
      <w:pPr>
        <w:pStyle w:val="EndNoteBibliography"/>
        <w:spacing w:after="0"/>
      </w:pPr>
      <w:r w:rsidRPr="0088482E">
        <w:t>13. Murphy, S.V. et al. (2020) Opportunities and challenges of translational 3D bioprinting. Nature Biomedical Engineering 4 4, 370-380.</w:t>
      </w:r>
    </w:p>
    <w:p w14:paraId="77DDF5BC" w14:textId="77777777" w:rsidR="00B66A40" w:rsidRPr="0088482E" w:rsidRDefault="00B66A40" w:rsidP="00B66A40">
      <w:pPr>
        <w:pStyle w:val="EndNoteBibliography"/>
        <w:spacing w:after="0"/>
      </w:pPr>
      <w:r w:rsidRPr="0088482E">
        <w:t>14. Groll, J. et al. (2018) A definition of bioinks and their distinction from biomaterial inks. Biofabrication 11 1, 013001.</w:t>
      </w:r>
    </w:p>
    <w:p w14:paraId="436A42F1" w14:textId="77777777" w:rsidR="00B66A40" w:rsidRPr="0088482E" w:rsidRDefault="00B66A40" w:rsidP="00B66A40">
      <w:pPr>
        <w:pStyle w:val="EndNoteBibliography"/>
        <w:spacing w:after="0"/>
      </w:pPr>
      <w:r w:rsidRPr="0088482E">
        <w:t>15. Visscher, D.O. et al. (2016) Advances in Bioprinting Technologies for Craniofacial Reconstruction. Trends Biotechnol 34 9, 700-710.</w:t>
      </w:r>
    </w:p>
    <w:p w14:paraId="19D3923E" w14:textId="77777777" w:rsidR="00B66A40" w:rsidRPr="0088482E" w:rsidRDefault="00B66A40" w:rsidP="00B66A40">
      <w:pPr>
        <w:pStyle w:val="EndNoteBibliography"/>
        <w:spacing w:after="0"/>
      </w:pPr>
      <w:r w:rsidRPr="0088482E">
        <w:t>16. Wang, X. et al. (2014) Enzymatically synthesized inorganic polymers as morphogenetically active bone scaffolds: application in regenerative medicine. Int Rev Cell Mol Biol 313, 27-77.</w:t>
      </w:r>
    </w:p>
    <w:p w14:paraId="1F7A4498" w14:textId="77777777" w:rsidR="00B66A40" w:rsidRPr="0088482E" w:rsidRDefault="00B66A40" w:rsidP="00B66A40">
      <w:pPr>
        <w:pStyle w:val="EndNoteBibliography"/>
        <w:spacing w:after="0"/>
      </w:pPr>
      <w:r w:rsidRPr="0088482E">
        <w:t>17. Wang, Y. et al. (2020) Nanoscale 3D Bioprinting for Osseous Tissue Manufacturing. Int J Nanomedicine 15, 215-226.</w:t>
      </w:r>
    </w:p>
    <w:p w14:paraId="12F9F7D9" w14:textId="77777777" w:rsidR="00B66A40" w:rsidRPr="0088482E" w:rsidRDefault="00B66A40" w:rsidP="00B66A40">
      <w:pPr>
        <w:pStyle w:val="EndNoteBibliography"/>
        <w:spacing w:after="0"/>
      </w:pPr>
      <w:r w:rsidRPr="0088482E">
        <w:t>18. Yang, Z. et al. (2016) [Research advances of three-dimension printing technology in vertebrae and intervertebral disc tissue engineering]. Zhejiang Da Xue Xue Bao Yi Xue Ban 45 2, 141-6.</w:t>
      </w:r>
    </w:p>
    <w:p w14:paraId="6BFDE929" w14:textId="77777777" w:rsidR="00B66A40" w:rsidRPr="0088482E" w:rsidRDefault="00B66A40" w:rsidP="00B66A40">
      <w:pPr>
        <w:pStyle w:val="EndNoteBibliography"/>
        <w:spacing w:after="0"/>
      </w:pPr>
      <w:r w:rsidRPr="0088482E">
        <w:t>19. Melke, J. et al. (2016) Silk fibroin as biomaterial for bone tissue engineering. Acta Biomater 31, 1-16.</w:t>
      </w:r>
    </w:p>
    <w:p w14:paraId="5E3FFCC6" w14:textId="77777777" w:rsidR="00B66A40" w:rsidRPr="0088482E" w:rsidRDefault="00B66A40" w:rsidP="00B66A40">
      <w:pPr>
        <w:pStyle w:val="EndNoteBibliography"/>
        <w:spacing w:after="0"/>
      </w:pPr>
      <w:r w:rsidRPr="0088482E">
        <w:t>20. Nulty J., S.R., Burdis R., Kelly D.J. (2019) Bioinks and Their Applications in Tissue Engineering. . In Polymer-Based Additive Manufacturing. (D., D. ed), Springer, Cham.</w:t>
      </w:r>
    </w:p>
    <w:p w14:paraId="0EF35295" w14:textId="77777777" w:rsidR="00B66A40" w:rsidRPr="0088482E" w:rsidRDefault="00B66A40" w:rsidP="00B66A40">
      <w:pPr>
        <w:pStyle w:val="EndNoteBibliography"/>
        <w:spacing w:after="0"/>
      </w:pPr>
      <w:r w:rsidRPr="0088482E">
        <w:t>21. Mishra, R. et al. (2016) The potential impact of bone tissue engineering in the clinic. Regen Med 11 6, 571-87.</w:t>
      </w:r>
    </w:p>
    <w:p w14:paraId="748D2139" w14:textId="77777777" w:rsidR="00B66A40" w:rsidRPr="0088482E" w:rsidRDefault="00B66A40" w:rsidP="00B66A40">
      <w:pPr>
        <w:pStyle w:val="EndNoteBibliography"/>
        <w:spacing w:after="0"/>
      </w:pPr>
      <w:r w:rsidRPr="0088482E">
        <w:t>22. Lyons, F.G. et al. (2010) The healing of bony defects by cell-free collagen-based scaffolds compared to stem cell-seeded tissue engineered constructs. Biomaterials 31 35, 9232-9243.</w:t>
      </w:r>
    </w:p>
    <w:p w14:paraId="199B8FC8" w14:textId="77777777" w:rsidR="00B66A40" w:rsidRPr="0088482E" w:rsidRDefault="00B66A40" w:rsidP="00B66A40">
      <w:pPr>
        <w:pStyle w:val="EndNoteBibliography"/>
        <w:spacing w:after="0"/>
      </w:pPr>
      <w:r w:rsidRPr="0088482E">
        <w:lastRenderedPageBreak/>
        <w:t>23. Han, S.H. et al. (2020) BMP-2 and hMSC dual delivery onto 3D printed PLA-Biogel scaffold for critical-size bone defect regeneration in rabbit tibia. Biomed Mater 16.</w:t>
      </w:r>
    </w:p>
    <w:p w14:paraId="76491092" w14:textId="77777777" w:rsidR="00B66A40" w:rsidRPr="0088482E" w:rsidRDefault="00B66A40" w:rsidP="00B66A40">
      <w:pPr>
        <w:pStyle w:val="EndNoteBibliography"/>
        <w:spacing w:after="0"/>
      </w:pPr>
      <w:r w:rsidRPr="0088482E">
        <w:t>24. Diomede, F. et al. (2020) Functional Relationship between Osteogenesis and Angiogenesis in Tissue Regeneration. Int J Mol Sci 21 9.</w:t>
      </w:r>
    </w:p>
    <w:p w14:paraId="717CB05C" w14:textId="77777777" w:rsidR="00B66A40" w:rsidRPr="0088482E" w:rsidRDefault="00B66A40" w:rsidP="00B66A40">
      <w:pPr>
        <w:pStyle w:val="EndNoteBibliography"/>
        <w:spacing w:after="0"/>
      </w:pPr>
      <w:r w:rsidRPr="0088482E">
        <w:t>25. Meyers, C.A. et al. (2018) Pericytes for Therapeutic Bone Repair. Adv Exp Med Biol 1109, 21-32.</w:t>
      </w:r>
    </w:p>
    <w:p w14:paraId="6410BD87" w14:textId="77777777" w:rsidR="00B66A40" w:rsidRPr="0088482E" w:rsidRDefault="00B66A40" w:rsidP="00B66A40">
      <w:pPr>
        <w:pStyle w:val="EndNoteBibliography"/>
        <w:spacing w:after="0"/>
      </w:pPr>
      <w:r w:rsidRPr="0088482E">
        <w:t>26. Meyers, C.A. et al. (2021) Assessing the Bone-Forming Potential of Pericytes. Methods Mol Biol 2235, 127-137.</w:t>
      </w:r>
    </w:p>
    <w:p w14:paraId="1BBFEE42" w14:textId="77777777" w:rsidR="00B66A40" w:rsidRPr="0088482E" w:rsidRDefault="00B66A40" w:rsidP="00B66A40">
      <w:pPr>
        <w:pStyle w:val="EndNoteBibliography"/>
        <w:spacing w:after="0"/>
      </w:pPr>
      <w:r w:rsidRPr="0088482E">
        <w:t>27. Salehi-Nik, N. et al. (2017) Buccal Fat Pad as a Potential Source of Stem Cells for Bone Regeneration: A Literature Review. Stem Cells Int 2017, 8354640.</w:t>
      </w:r>
    </w:p>
    <w:p w14:paraId="5D163670" w14:textId="77777777" w:rsidR="00B66A40" w:rsidRPr="0088482E" w:rsidRDefault="00B66A40" w:rsidP="00B66A40">
      <w:pPr>
        <w:pStyle w:val="EndNoteBibliography"/>
        <w:spacing w:after="0"/>
      </w:pPr>
      <w:r w:rsidRPr="0088482E">
        <w:t>28. Trubiani, O. et al. (2019) Human Oral Stem Cells, Biomaterials and Extracellular Vesicles: A Promising Tool in Bone Tissue Repair. Int J Mol Sci 20 20.</w:t>
      </w:r>
    </w:p>
    <w:p w14:paraId="3F5E813D" w14:textId="77777777" w:rsidR="00B66A40" w:rsidRPr="0088482E" w:rsidRDefault="00B66A40" w:rsidP="00B66A40">
      <w:pPr>
        <w:pStyle w:val="EndNoteBibliography"/>
        <w:spacing w:after="0"/>
      </w:pPr>
      <w:r w:rsidRPr="0088482E">
        <w:t>29. Bandyopadhyay, A. et al. (2020) 3D Printing for Bone Regeneration. Curr Osteoporos Rep 18 5, 505-514.</w:t>
      </w:r>
    </w:p>
    <w:p w14:paraId="7990734B" w14:textId="77777777" w:rsidR="00B66A40" w:rsidRPr="0088482E" w:rsidRDefault="00B66A40" w:rsidP="00B66A40">
      <w:pPr>
        <w:pStyle w:val="EndNoteBibliography"/>
        <w:spacing w:after="0"/>
      </w:pPr>
      <w:r w:rsidRPr="0088482E">
        <w:t>30. Huang, Y. et al. (2017) 3D bioprinting and the current applications in tissue engineering. Biotechnol J 12 8.</w:t>
      </w:r>
    </w:p>
    <w:p w14:paraId="5B3DD46F" w14:textId="77777777" w:rsidR="00B66A40" w:rsidRPr="0088482E" w:rsidRDefault="00B66A40" w:rsidP="00B66A40">
      <w:pPr>
        <w:pStyle w:val="EndNoteBibliography"/>
        <w:spacing w:after="0"/>
      </w:pPr>
      <w:r w:rsidRPr="0088482E">
        <w:t>31. Li, J. et al. (2016) Recent advances in bioprinting techniques: approaches, applications and future prospects. J Transl Med 14, 271.</w:t>
      </w:r>
    </w:p>
    <w:p w14:paraId="4988A535" w14:textId="77777777" w:rsidR="00B66A40" w:rsidRPr="0088482E" w:rsidRDefault="00B66A40" w:rsidP="00B66A40">
      <w:pPr>
        <w:pStyle w:val="EndNoteBibliography"/>
        <w:spacing w:after="0"/>
      </w:pPr>
      <w:r w:rsidRPr="0088482E">
        <w:t>32. Mandrycky, C. et al. (2016) 3D bioprinting for engineering complex tissues. Biotechnol Adv 34 4, 422-434.</w:t>
      </w:r>
    </w:p>
    <w:p w14:paraId="56DFD327" w14:textId="77777777" w:rsidR="00B66A40" w:rsidRPr="0088482E" w:rsidRDefault="00B66A40" w:rsidP="00B66A40">
      <w:pPr>
        <w:pStyle w:val="EndNoteBibliography"/>
        <w:spacing w:after="0"/>
      </w:pPr>
      <w:r w:rsidRPr="0088482E">
        <w:t>33. Qasim, M. et al. (2019) Advancements and frontiers in nano-based 3D and 4D scaffolds for bone and cartilage tissue engineering. Int J Nanomedicine 14, 4333-4351.</w:t>
      </w:r>
    </w:p>
    <w:p w14:paraId="18F85134" w14:textId="77777777" w:rsidR="00B66A40" w:rsidRPr="0088482E" w:rsidRDefault="00B66A40" w:rsidP="00B66A40">
      <w:pPr>
        <w:pStyle w:val="EndNoteBibliography"/>
        <w:spacing w:after="0"/>
      </w:pPr>
      <w:r w:rsidRPr="0088482E">
        <w:t>34. Su, X. et al. (2021) Applications of 3D printed bone tissue engineering scaffolds in the stem cell field. Regen Ther 16, 63-72.</w:t>
      </w:r>
    </w:p>
    <w:p w14:paraId="584F149A" w14:textId="77777777" w:rsidR="00B66A40" w:rsidRPr="0088482E" w:rsidRDefault="00B66A40" w:rsidP="00B66A40">
      <w:pPr>
        <w:pStyle w:val="EndNoteBibliography"/>
        <w:spacing w:after="0"/>
      </w:pPr>
      <w:r w:rsidRPr="0088482E">
        <w:t>35. Xing, F. et al. (2020) 3D Bioprinting for Vascularized Tissue-Engineered Bone Fabrication. Materials (Basel) 13 10.</w:t>
      </w:r>
    </w:p>
    <w:p w14:paraId="732C1C10" w14:textId="77777777" w:rsidR="00B66A40" w:rsidRPr="0088482E" w:rsidRDefault="00B66A40" w:rsidP="00B66A40">
      <w:pPr>
        <w:pStyle w:val="EndNoteBibliography"/>
        <w:spacing w:after="0"/>
      </w:pPr>
      <w:r w:rsidRPr="0088482E">
        <w:t>36. Zheng, X. et al. (2019) 3D bioprinting in orthopedics translational research. J Biomater Sci Polym Ed 30 13, 1172-1187.</w:t>
      </w:r>
    </w:p>
    <w:p w14:paraId="36C54276" w14:textId="77777777" w:rsidR="00B66A40" w:rsidRPr="0088482E" w:rsidRDefault="00B66A40" w:rsidP="00B66A40">
      <w:pPr>
        <w:pStyle w:val="EndNoteBibliography"/>
        <w:spacing w:after="0"/>
      </w:pPr>
      <w:r w:rsidRPr="0088482E">
        <w:t>37. Ma, H. et al. (2018) 3D-printed bioceramic scaffolds: From bone tissue engineering to tumor therapy. Acta Biomater 79, 37-59.</w:t>
      </w:r>
    </w:p>
    <w:p w14:paraId="4D049749" w14:textId="77777777" w:rsidR="00B66A40" w:rsidRPr="0088482E" w:rsidRDefault="00B66A40" w:rsidP="00B66A40">
      <w:pPr>
        <w:pStyle w:val="EndNoteBibliography"/>
        <w:spacing w:after="0"/>
      </w:pPr>
      <w:r w:rsidRPr="0088482E">
        <w:t>38. Huang, Y.H. et al. (2019) Three-Dimensionally Printed Hyperelastic Bone Scaffolds Accelerate Bone Regeneration in Critical-Size Calvarial Bone Defects. Plast Reconstr Surg 143 5, 1397-1407.</w:t>
      </w:r>
    </w:p>
    <w:p w14:paraId="571C1F8C" w14:textId="77777777" w:rsidR="00B66A40" w:rsidRPr="0088482E" w:rsidRDefault="00B66A40" w:rsidP="00B66A40">
      <w:pPr>
        <w:pStyle w:val="EndNoteBibliography"/>
        <w:spacing w:after="0"/>
      </w:pPr>
      <w:r w:rsidRPr="0088482E">
        <w:t>39. Kim, J.Y. et al. (2018) Synergistic Effects of Beta Tri-Calcium Phosphate and Porcine-Derived Decellularized Bone Extracellular Matrix in 3D-Printed Polycaprolactone Scaffold on Bone Regeneration. Macromol Biosci 18 6, e1800025.</w:t>
      </w:r>
    </w:p>
    <w:p w14:paraId="4681D869" w14:textId="77777777" w:rsidR="00B66A40" w:rsidRPr="0088482E" w:rsidRDefault="00B66A40" w:rsidP="00B66A40">
      <w:pPr>
        <w:pStyle w:val="EndNoteBibliography"/>
        <w:spacing w:after="0"/>
      </w:pPr>
      <w:r w:rsidRPr="0088482E">
        <w:t>40. Lopez, C.D. et al. (2018) Three dimensionally printed bioactive ceramic scaffold osseoconduction across critical-sized mandibular defects. J Surg Res 223, 115-122.</w:t>
      </w:r>
    </w:p>
    <w:p w14:paraId="32E99883" w14:textId="77777777" w:rsidR="00B66A40" w:rsidRPr="0088482E" w:rsidRDefault="00B66A40" w:rsidP="00B66A40">
      <w:pPr>
        <w:pStyle w:val="EndNoteBibliography"/>
        <w:spacing w:after="0"/>
      </w:pPr>
      <w:r w:rsidRPr="0088482E">
        <w:t>41. Luo, Y. et al. (2018) 3D printing of strontium-doped hydroxyapatite based composite scaffolds for repairing critical-sized rabbit calvarial defects. Biomed Mater 13 6, 065004.</w:t>
      </w:r>
    </w:p>
    <w:p w14:paraId="6C91C5F9" w14:textId="77777777" w:rsidR="00B66A40" w:rsidRPr="0088482E" w:rsidRDefault="00B66A40" w:rsidP="00B66A40">
      <w:pPr>
        <w:pStyle w:val="EndNoteBibliography"/>
        <w:spacing w:after="0"/>
      </w:pPr>
      <w:r w:rsidRPr="0088482E">
        <w:t>42. Shao, H. et al. (2017) Bone regeneration in 3D printing bioactive ceramic scaffolds with improved tissue/material interface pore architecture in thin-wall bone defect. Biofabrication 9 2, 025003.</w:t>
      </w:r>
    </w:p>
    <w:p w14:paraId="4CA4DCF8" w14:textId="77777777" w:rsidR="00B66A40" w:rsidRPr="0088482E" w:rsidRDefault="00B66A40" w:rsidP="00B66A40">
      <w:pPr>
        <w:pStyle w:val="EndNoteBibliography"/>
        <w:spacing w:after="0"/>
      </w:pPr>
      <w:r w:rsidRPr="0088482E">
        <w:t>43. Shao, H. et al. (2018) Custom Repair of Mandibular Bone Defects with 3D Printed Bioceramic Scaffolds. J Dent Res 97 1, 68-76.</w:t>
      </w:r>
    </w:p>
    <w:p w14:paraId="56897FB5" w14:textId="77777777" w:rsidR="00B66A40" w:rsidRPr="0088482E" w:rsidRDefault="00B66A40" w:rsidP="00B66A40">
      <w:pPr>
        <w:pStyle w:val="EndNoteBibliography"/>
        <w:spacing w:after="0"/>
      </w:pPr>
      <w:r w:rsidRPr="0088482E">
        <w:t>44. Wang, M.M. et al. (2019) Dipyridamole-loaded 3D-printed bioceramic scaffolds stimulate pediatric bone regeneration in vivo without disruption of craniofacial growth through facial maturity. Sci Rep 9 1, 18439.</w:t>
      </w:r>
    </w:p>
    <w:p w14:paraId="6B745670" w14:textId="77777777" w:rsidR="00B66A40" w:rsidRPr="0088482E" w:rsidRDefault="00B66A40" w:rsidP="00B66A40">
      <w:pPr>
        <w:pStyle w:val="EndNoteBibliography"/>
        <w:spacing w:after="0"/>
      </w:pPr>
      <w:r w:rsidRPr="0088482E">
        <w:lastRenderedPageBreak/>
        <w:t>45. Roy, T.D. et al. (2003) Performance of degradable composite bone repair products made via three-dimensional fabrication techniques. Journal of Biomedical Materials Research Part A 66a 2, 283-291.</w:t>
      </w:r>
    </w:p>
    <w:p w14:paraId="4C1BCF6F" w14:textId="77777777" w:rsidR="00B66A40" w:rsidRPr="0088482E" w:rsidRDefault="00B66A40" w:rsidP="00B66A40">
      <w:pPr>
        <w:pStyle w:val="EndNoteBibliography"/>
        <w:spacing w:after="0"/>
      </w:pPr>
      <w:r w:rsidRPr="0088482E">
        <w:t>46. Freeman, F.E. et al. (2019) Biofabrication of multiscale bone extracellular matrix scaffolds for bone tissue engineering. Eur Cell Mater 38, 168-187.</w:t>
      </w:r>
    </w:p>
    <w:p w14:paraId="1D2E2A98" w14:textId="77777777" w:rsidR="00B66A40" w:rsidRPr="0088482E" w:rsidRDefault="00B66A40" w:rsidP="00B66A40">
      <w:pPr>
        <w:pStyle w:val="EndNoteBibliography"/>
        <w:spacing w:after="0"/>
      </w:pPr>
      <w:r w:rsidRPr="0088482E">
        <w:t>47. Buyuksungur, S. et al. (2017) 3D printed poly(ε-caprolactone) scaffolds modified with hydroxyapatite and poly(propylene fumarate) and their effects on the healing of rabbit femur defects. Biomater Sci 5 10, 2144-2158.</w:t>
      </w:r>
    </w:p>
    <w:p w14:paraId="79FF9C43" w14:textId="77777777" w:rsidR="00B66A40" w:rsidRPr="0088482E" w:rsidRDefault="00B66A40" w:rsidP="00B66A40">
      <w:pPr>
        <w:pStyle w:val="EndNoteBibliography"/>
        <w:spacing w:after="0"/>
      </w:pPr>
      <w:r w:rsidRPr="0088482E">
        <w:t>48. Chen, X. et al. (2019) 3D printed porous PLA/nHA composite scaffolds with enhanced osteogenesis and osteoconductivity in vivo for bone regeneration. Biomed Mater 14 6, 065003.</w:t>
      </w:r>
    </w:p>
    <w:p w14:paraId="53094613" w14:textId="77777777" w:rsidR="00B66A40" w:rsidRPr="0088482E" w:rsidRDefault="00B66A40" w:rsidP="00B66A40">
      <w:pPr>
        <w:pStyle w:val="EndNoteBibliography"/>
        <w:spacing w:after="0"/>
      </w:pPr>
      <w:r w:rsidRPr="0088482E">
        <w:t>49. Kwon, D.Y. et al. (2018) Bone regeneration by means of a three-dimensional printed scaffold in a rat cranial defect. J Tissue Eng Regen Med 12 2, 516-528.</w:t>
      </w:r>
    </w:p>
    <w:p w14:paraId="0B781118" w14:textId="77777777" w:rsidR="00B66A40" w:rsidRPr="0088482E" w:rsidRDefault="00B66A40" w:rsidP="00B66A40">
      <w:pPr>
        <w:pStyle w:val="EndNoteBibliography"/>
        <w:spacing w:after="0"/>
      </w:pPr>
      <w:r w:rsidRPr="0088482E">
        <w:t>50. Lai, Y. et al. (2019) Osteogenic magnesium incorporated into PLGA/TCP porous scaffold by 3D printing for repairing challenging bone defect. Biomaterials 197, 207-219.</w:t>
      </w:r>
    </w:p>
    <w:p w14:paraId="73340EE0" w14:textId="77777777" w:rsidR="00B66A40" w:rsidRPr="0088482E" w:rsidRDefault="00B66A40" w:rsidP="00B66A40">
      <w:pPr>
        <w:pStyle w:val="EndNoteBibliography"/>
        <w:spacing w:after="0"/>
      </w:pPr>
      <w:r w:rsidRPr="0088482E">
        <w:t>51. Lee, S.H. et al. (2019) Evaluation of mechanical strength and bone regeneration ability of 3D printed kagome-structure scaffold using rabbit calvarial defect model. Mater Sci Eng C Mater Biol Appl 98, 949-959.</w:t>
      </w:r>
    </w:p>
    <w:p w14:paraId="27673DC5" w14:textId="77777777" w:rsidR="00B66A40" w:rsidRPr="0088482E" w:rsidRDefault="00B66A40" w:rsidP="00B66A40">
      <w:pPr>
        <w:pStyle w:val="EndNoteBibliography"/>
        <w:spacing w:after="0"/>
      </w:pPr>
      <w:r w:rsidRPr="0088482E">
        <w:t>52. Nettleton, K. et al. (2019) Molecular Mass-Dependent Resorption and Bone Regeneration of 3D Printed PPF Scaffolds in a Critical-Sized Rat Cranial Defect Model. Adv Healthc Mater 8 17, e1900646.</w:t>
      </w:r>
    </w:p>
    <w:p w14:paraId="696DE9FB" w14:textId="77777777" w:rsidR="00B66A40" w:rsidRPr="0088482E" w:rsidRDefault="00B66A40" w:rsidP="00B66A40">
      <w:pPr>
        <w:pStyle w:val="EndNoteBibliography"/>
        <w:spacing w:after="0"/>
      </w:pPr>
      <w:r w:rsidRPr="0088482E">
        <w:t>53. Song, Y. et al. (2018) Nano-biphasic calcium phosphate/polyvinyl alcohol composites with enhanced bioactivity for bone repair via low-temperature three-dimensional printing and loading with platelet-rich fibrin. Int J Nanomedicine 13, 505-523.</w:t>
      </w:r>
    </w:p>
    <w:p w14:paraId="109E2FE5" w14:textId="77777777" w:rsidR="00B66A40" w:rsidRPr="0088482E" w:rsidRDefault="00B66A40" w:rsidP="00B66A40">
      <w:pPr>
        <w:pStyle w:val="EndNoteBibliography"/>
        <w:spacing w:after="0"/>
      </w:pPr>
      <w:r w:rsidRPr="0088482E">
        <w:t>54. Trachtenberg, J.E. et al. (2017) Extrusion-based 3D printing of poly(propylene fumarate) scaffolds with hydroxyapatite gradients. J Biomater Sci Polym Ed 28 6, 532-554.</w:t>
      </w:r>
    </w:p>
    <w:p w14:paraId="5BAD4D4F" w14:textId="77777777" w:rsidR="00B66A40" w:rsidRPr="0088482E" w:rsidRDefault="00B66A40" w:rsidP="00B66A40">
      <w:pPr>
        <w:pStyle w:val="EndNoteBibliography"/>
        <w:spacing w:after="0"/>
      </w:pPr>
      <w:r w:rsidRPr="0088482E">
        <w:t>55. Won, J.Y. et al. (2016) Evaluation of 3D printed PCL/PLGA/β-TCP versus collagen membranes for guided bone regeneration in a beagle implant model. Biomed Mater 11 5, 055013.</w:t>
      </w:r>
    </w:p>
    <w:p w14:paraId="13EA10D5" w14:textId="77777777" w:rsidR="00B66A40" w:rsidRPr="0088482E" w:rsidRDefault="00B66A40" w:rsidP="00B66A40">
      <w:pPr>
        <w:pStyle w:val="EndNoteBibliography"/>
        <w:spacing w:after="0"/>
      </w:pPr>
      <w:r w:rsidRPr="0088482E">
        <w:t>56. Zhang, Y. et al. (2018) 3D-printed scaffolds of mesoporous bioglass/gliadin/polycaprolactone ternary composite for enhancement of compressive strength, degradability, cell responses and new bone tissue ingrowth. Int J Nanomedicine 13, 5433-5447.</w:t>
      </w:r>
    </w:p>
    <w:p w14:paraId="53E799A1" w14:textId="77777777" w:rsidR="00B66A40" w:rsidRPr="0088482E" w:rsidRDefault="00B66A40" w:rsidP="00B66A40">
      <w:pPr>
        <w:pStyle w:val="EndNoteBibliography"/>
        <w:spacing w:after="0"/>
      </w:pPr>
      <w:r w:rsidRPr="0088482E">
        <w:t>57. Jakus, A.E. et al. (2016) Hyperelastic "bone": A highly versatile, growth factor-free, osteoregenerative, scalable, and surgically friendly biomaterial. Sci Transl Med 8 358, 358ra127.</w:t>
      </w:r>
    </w:p>
    <w:p w14:paraId="302B99BF" w14:textId="77777777" w:rsidR="00B66A40" w:rsidRPr="0088482E" w:rsidRDefault="00B66A40" w:rsidP="00B66A40">
      <w:pPr>
        <w:pStyle w:val="EndNoteBibliography"/>
        <w:spacing w:after="0"/>
      </w:pPr>
      <w:r w:rsidRPr="0088482E">
        <w:t>58. Cheng, C.W. et al. (2014) Decellularized tissue and cell-derived extracellular matrices as scaffolds for orthopaedic tissue engineering. Biotechnology Advances 32 2, 462-484.</w:t>
      </w:r>
    </w:p>
    <w:p w14:paraId="3C8BFEC9" w14:textId="77777777" w:rsidR="00B66A40" w:rsidRPr="0088482E" w:rsidRDefault="00B66A40" w:rsidP="00B66A40">
      <w:pPr>
        <w:pStyle w:val="EndNoteBibliography"/>
        <w:spacing w:after="0"/>
      </w:pPr>
      <w:r w:rsidRPr="0088482E">
        <w:t>59. Nyberg, E. et al. (2017) Comparison of 3D-Printed Poly-epsilon-Caprolactone Scaffolds Functionalized with Tricalcium Phosphate, Hydroxyapatite, Bio-Oss, or Decellularized Bone Matrix. Tissue Engineering Part A 23 11-12, 503-+.</w:t>
      </w:r>
    </w:p>
    <w:p w14:paraId="42CD9B4A" w14:textId="77777777" w:rsidR="00B66A40" w:rsidRPr="0088482E" w:rsidRDefault="00B66A40" w:rsidP="00B66A40">
      <w:pPr>
        <w:pStyle w:val="EndNoteBibliography"/>
        <w:spacing w:after="0"/>
      </w:pPr>
      <w:r w:rsidRPr="0088482E">
        <w:t>60. Rindone, A.N. et al. (2018) 3D-Printing Composite Polycaprolactone-Decellularized Bone Matrix Scaffolds for Bone Tissue Engineering Applications. Methods Mol Biol 1577, 209-226.</w:t>
      </w:r>
    </w:p>
    <w:p w14:paraId="52D0393D" w14:textId="77777777" w:rsidR="00B66A40" w:rsidRPr="0088482E" w:rsidRDefault="00B66A40" w:rsidP="00B66A40">
      <w:pPr>
        <w:pStyle w:val="EndNoteBibliography"/>
        <w:spacing w:after="0"/>
      </w:pPr>
      <w:r w:rsidRPr="0088482E">
        <w:t>61. Boga, J.C. et al. (2018) In vitro characterization of 3D printed scaffolds aimed at bone tissue regeneration. Colloids Surf B Biointerfaces 165, 207-218.</w:t>
      </w:r>
    </w:p>
    <w:p w14:paraId="0A3A4662" w14:textId="77777777" w:rsidR="00B66A40" w:rsidRPr="0088482E" w:rsidRDefault="00B66A40" w:rsidP="00B66A40">
      <w:pPr>
        <w:pStyle w:val="EndNoteBibliography"/>
        <w:spacing w:after="0"/>
      </w:pPr>
      <w:r w:rsidRPr="0088482E">
        <w:t>62. Gu, Y. et al. (2019) Three-dimensional Printed Mg-Doped β-TCP Bone Tissue Engineering Scaffolds: Effects of Magnesium Ion Concentration on Osteogenesis and Angiogenesis In Vitro. Tissue Eng Regen Med 16 4, 415-429.</w:t>
      </w:r>
    </w:p>
    <w:p w14:paraId="4DA4EC9B" w14:textId="77777777" w:rsidR="00B66A40" w:rsidRPr="0088482E" w:rsidRDefault="00B66A40" w:rsidP="00B66A40">
      <w:pPr>
        <w:pStyle w:val="EndNoteBibliography"/>
        <w:spacing w:after="0"/>
      </w:pPr>
      <w:r w:rsidRPr="0088482E">
        <w:t>63. Hermenean, A. et al. (2017) Chitosan-Graphene Oxide 3D scaffolds as Promising Tools for Bone Regeneration in Critical-Size Mouse Calvarial Defects. Sci Rep 7 1, 16641.</w:t>
      </w:r>
    </w:p>
    <w:p w14:paraId="6298C778" w14:textId="77777777" w:rsidR="00B66A40" w:rsidRPr="0088482E" w:rsidRDefault="00B66A40" w:rsidP="00B66A40">
      <w:pPr>
        <w:pStyle w:val="EndNoteBibliography"/>
        <w:spacing w:after="0"/>
      </w:pPr>
      <w:r w:rsidRPr="0088482E">
        <w:lastRenderedPageBreak/>
        <w:t>64. Zhang, Y. et al. (2019) Fabrication and Application of Novel Porous Scaffold in Situ-Loaded Graphene Oxide and Osteogenic Peptide by Cryogenic 3D Printing for Repairing Critical-Sized Bone Defect. Molecules 24 9.</w:t>
      </w:r>
    </w:p>
    <w:p w14:paraId="7EAD03BD" w14:textId="77777777" w:rsidR="00B66A40" w:rsidRPr="0088482E" w:rsidRDefault="00B66A40" w:rsidP="00B66A40">
      <w:pPr>
        <w:pStyle w:val="EndNoteBibliography"/>
        <w:spacing w:after="0"/>
      </w:pPr>
      <w:r w:rsidRPr="0088482E">
        <w:t>65. Zou, F. et al. (2020) Preparation of antibacterial and osteoconductive 3D-printed PLGA/Cu(I)@ZIF-8 nanocomposite scaffolds for infected bone repair. J Nanobiotechnology 18 1, 39.</w:t>
      </w:r>
    </w:p>
    <w:p w14:paraId="73EC7EBB" w14:textId="77777777" w:rsidR="00B66A40" w:rsidRPr="0088482E" w:rsidRDefault="00B66A40" w:rsidP="00B66A40">
      <w:pPr>
        <w:pStyle w:val="EndNoteBibliography"/>
        <w:spacing w:after="0"/>
      </w:pPr>
      <w:r w:rsidRPr="0088482E">
        <w:t>66. Golafshan, N. et al. (2020) Tough magnesium phosphate-based 3D-printed implants induce bone regeneration in an equine defect model. Biomaterials 261, 120302.</w:t>
      </w:r>
    </w:p>
    <w:p w14:paraId="2DFFBE92" w14:textId="77777777" w:rsidR="00B66A40" w:rsidRPr="0088482E" w:rsidRDefault="00B66A40" w:rsidP="00B66A40">
      <w:pPr>
        <w:pStyle w:val="EndNoteBibliography"/>
        <w:spacing w:after="0"/>
      </w:pPr>
      <w:r w:rsidRPr="0088482E">
        <w:t>67. Chen, S. et al. (2019) Biomimetic synthesis of Mg-substituted hydroxyapatite nanocomposites and three-dimensional printing of composite scaffolds for bone regeneration. J Biomed Mater Res A 107 11, 2512-2521.</w:t>
      </w:r>
    </w:p>
    <w:p w14:paraId="71F994D0" w14:textId="77777777" w:rsidR="00B66A40" w:rsidRPr="0088482E" w:rsidRDefault="00B66A40" w:rsidP="00B66A40">
      <w:pPr>
        <w:pStyle w:val="EndNoteBibliography"/>
        <w:spacing w:after="0"/>
      </w:pPr>
      <w:r w:rsidRPr="0088482E">
        <w:t>68. Chiu, Y.C. et al. (2019) Effect of Strontium Substitution on the Physicochemical Properties and Bone Regeneration Potential of 3D Printed Calcium Silicate Scaffolds. Int J Mol Sci 20 11.</w:t>
      </w:r>
    </w:p>
    <w:p w14:paraId="1842C812" w14:textId="77777777" w:rsidR="00B66A40" w:rsidRPr="0088482E" w:rsidRDefault="00B66A40" w:rsidP="00B66A40">
      <w:pPr>
        <w:pStyle w:val="EndNoteBibliography"/>
        <w:spacing w:after="0"/>
      </w:pPr>
      <w:r w:rsidRPr="0088482E">
        <w:t>69. Probst, F.A. et al. (2010) [Calvarial reconstruction by customized bioactive implant]. Handchir Mikrochir Plast Chir 42 6, 369-73.</w:t>
      </w:r>
    </w:p>
    <w:p w14:paraId="4C9B2D35" w14:textId="77777777" w:rsidR="00B66A40" w:rsidRPr="0088482E" w:rsidRDefault="00B66A40" w:rsidP="00B66A40">
      <w:pPr>
        <w:pStyle w:val="EndNoteBibliography"/>
        <w:spacing w:after="0"/>
      </w:pPr>
      <w:r w:rsidRPr="0088482E">
        <w:t>70. Habibovic, P. et al. (2008) Osteoconduction and osteoinduction of low-temperature 3D printed bioceramic implants. Biomaterials 29 7, 944-53.</w:t>
      </w:r>
    </w:p>
    <w:p w14:paraId="79E6EAEF" w14:textId="77777777" w:rsidR="00B66A40" w:rsidRPr="0088482E" w:rsidRDefault="00B66A40" w:rsidP="00B66A40">
      <w:pPr>
        <w:pStyle w:val="EndNoteBibliography"/>
        <w:spacing w:after="0"/>
      </w:pPr>
      <w:r w:rsidRPr="0088482E">
        <w:t>71. Müller, B. et al., Bio-mimetic hollow scaffolds for long bone replacement, 2009, pp. 74010D-74010D-13.</w:t>
      </w:r>
    </w:p>
    <w:p w14:paraId="497AF60A" w14:textId="77777777" w:rsidR="00B66A40" w:rsidRPr="0088482E" w:rsidRDefault="00B66A40" w:rsidP="00B66A40">
      <w:pPr>
        <w:pStyle w:val="EndNoteBibliography"/>
        <w:spacing w:after="0"/>
      </w:pPr>
      <w:r w:rsidRPr="0088482E">
        <w:t>72. Barba, A. et al. (2017) Osteoinduction by Foamed and 3D-Printed Calcium Phosphate Scaffolds: Effect of Nanostructure and Pore Architecture. ACS Appl Mater Interfaces 9 48, 41722-41736.</w:t>
      </w:r>
    </w:p>
    <w:p w14:paraId="133BB410" w14:textId="77777777" w:rsidR="00B66A40" w:rsidRPr="0088482E" w:rsidRDefault="00B66A40" w:rsidP="00B66A40">
      <w:pPr>
        <w:pStyle w:val="EndNoteBibliography"/>
        <w:spacing w:after="0"/>
      </w:pPr>
      <w:r w:rsidRPr="0088482E">
        <w:t>73. Bohner, M. and Miron, R.J. (2019) A proposed mechanism for material-induced heterotopic ossification. Materials Today 22, 132-141.</w:t>
      </w:r>
    </w:p>
    <w:p w14:paraId="31C57223" w14:textId="77777777" w:rsidR="00B66A40" w:rsidRPr="0088482E" w:rsidRDefault="00B66A40" w:rsidP="00B66A40">
      <w:pPr>
        <w:pStyle w:val="EndNoteBibliography"/>
        <w:spacing w:after="0"/>
      </w:pPr>
      <w:r w:rsidRPr="0088482E">
        <w:t>74. McKay, W.F. et al. (2007) A comprehensive clinical review of recombinant human bone morphogenetic protein-2 (INFUSE Bone Graft). International orthopaedics 31 6, 729-734.</w:t>
      </w:r>
    </w:p>
    <w:p w14:paraId="04EE905C" w14:textId="77777777" w:rsidR="00B66A40" w:rsidRPr="0088482E" w:rsidRDefault="00B66A40" w:rsidP="00B66A40">
      <w:pPr>
        <w:pStyle w:val="EndNoteBibliography"/>
        <w:spacing w:after="0"/>
      </w:pPr>
      <w:r w:rsidRPr="0088482E">
        <w:t>75. Kanakaris, N.K. et al. (2009) Application of bone morphogenetic proteins to femoral non-unions: A 4-year multicentre experience. Injury 40, S54-S61.</w:t>
      </w:r>
    </w:p>
    <w:p w14:paraId="5527267E" w14:textId="77777777" w:rsidR="00B66A40" w:rsidRPr="0088482E" w:rsidRDefault="00B66A40" w:rsidP="00B66A40">
      <w:pPr>
        <w:pStyle w:val="EndNoteBibliography"/>
        <w:spacing w:after="0"/>
      </w:pPr>
      <w:r w:rsidRPr="0088482E">
        <w:t>76. Epstein, N.E. (2013) Complications due to the use of BMP/INFUSE in spine surgery: The evidence continues to mount. Surgical neurology international 4 Suppl 5, S343-S352.</w:t>
      </w:r>
    </w:p>
    <w:p w14:paraId="03FBFC44" w14:textId="77777777" w:rsidR="00B66A40" w:rsidRPr="0088482E" w:rsidRDefault="00B66A40" w:rsidP="00B66A40">
      <w:pPr>
        <w:pStyle w:val="EndNoteBibliography"/>
        <w:spacing w:after="0"/>
      </w:pPr>
      <w:r w:rsidRPr="0088482E">
        <w:t>77. Lykissas, M. and Gkiatas, I. (2017) Use of recombinant human bone morphogenetic protein-2 in spine surgery. World Journal of Orthopedics 8 7, 531-535.</w:t>
      </w:r>
    </w:p>
    <w:p w14:paraId="073559F9" w14:textId="77777777" w:rsidR="00B66A40" w:rsidRPr="0088482E" w:rsidRDefault="00B66A40" w:rsidP="00B66A40">
      <w:pPr>
        <w:pStyle w:val="EndNoteBibliography"/>
        <w:spacing w:after="0"/>
      </w:pPr>
      <w:r w:rsidRPr="0088482E">
        <w:t>78. Shields, L.B.E. et al. (2006) Adverse effects associated with high-dose recombinant human bone morphogenetic protein-2 use in anterior cervical spine fusion. Spine 31 5, 542-547.</w:t>
      </w:r>
    </w:p>
    <w:p w14:paraId="3EC8FD75" w14:textId="77777777" w:rsidR="00B66A40" w:rsidRPr="0088482E" w:rsidRDefault="00B66A40" w:rsidP="00B66A40">
      <w:pPr>
        <w:pStyle w:val="EndNoteBibliography"/>
        <w:spacing w:after="0"/>
      </w:pPr>
      <w:r w:rsidRPr="0088482E">
        <w:t>79. Smucker, J.D. et al. (2006) Increased swelling complications associated with off-label usage of rhBMP-2 in the anterior cervical spine. Spine 31 24, 2813-2819.</w:t>
      </w:r>
    </w:p>
    <w:p w14:paraId="69D41A4D" w14:textId="77777777" w:rsidR="00B66A40" w:rsidRPr="0088482E" w:rsidRDefault="00B66A40" w:rsidP="00B66A40">
      <w:pPr>
        <w:pStyle w:val="EndNoteBibliography"/>
        <w:spacing w:after="0"/>
      </w:pPr>
      <w:r w:rsidRPr="0088482E">
        <w:t>80. Malda, J. et al. (2013) 25th anniversary article: Engineering hydrogels for biofabrication. Adv Mater 25 36, 5011-28.</w:t>
      </w:r>
    </w:p>
    <w:p w14:paraId="295B72A0" w14:textId="77777777" w:rsidR="00B66A40" w:rsidRPr="0088482E" w:rsidRDefault="00B66A40" w:rsidP="00B66A40">
      <w:pPr>
        <w:pStyle w:val="EndNoteBibliography"/>
        <w:spacing w:after="0"/>
      </w:pPr>
      <w:r w:rsidRPr="0088482E">
        <w:t>81. Murphy, S.V. and Atala, A. (2014) 3D bioprinting of tissues and organs. Nat Biotechnol 32 8, 773-85.</w:t>
      </w:r>
    </w:p>
    <w:p w14:paraId="74F2AB68" w14:textId="77777777" w:rsidR="00B66A40" w:rsidRPr="0088482E" w:rsidRDefault="00B66A40" w:rsidP="00B66A40">
      <w:pPr>
        <w:pStyle w:val="EndNoteBibliography"/>
        <w:spacing w:after="0"/>
      </w:pPr>
      <w:r w:rsidRPr="0088482E">
        <w:t>82. Daly, A.C. et al. (2016) A comparison of different bioinks for 3D bioprinting of fibrocartilage and hyaline cartilage. Biofabrication 8 4, 045002.</w:t>
      </w:r>
    </w:p>
    <w:p w14:paraId="27CC61D0" w14:textId="77777777" w:rsidR="00B66A40" w:rsidRPr="0088482E" w:rsidRDefault="00B66A40" w:rsidP="00B66A40">
      <w:pPr>
        <w:pStyle w:val="EndNoteBibliography"/>
        <w:spacing w:after="0"/>
      </w:pPr>
      <w:r w:rsidRPr="0088482E">
        <w:t>83. Daly, A.C. et al. (2018) 3D printed microchannel networks to direct vascularisation during endochondral bone repair. Biomaterials 162, 34-46.</w:t>
      </w:r>
    </w:p>
    <w:p w14:paraId="45E341CC" w14:textId="77777777" w:rsidR="00B66A40" w:rsidRPr="0088482E" w:rsidRDefault="00B66A40" w:rsidP="00B66A40">
      <w:pPr>
        <w:pStyle w:val="EndNoteBibliography"/>
        <w:spacing w:after="0"/>
      </w:pPr>
      <w:r w:rsidRPr="0088482E">
        <w:t>84. Pufe, T. et al. (2002) Quantitative measurement of the splice variants 120 and 164 of the angiogenic peptide vascular endothelial growth factor in the time flow of fracture healing: a study in the rat. Cell Tissue Res 309 3, 387-92.</w:t>
      </w:r>
    </w:p>
    <w:p w14:paraId="34DC513B" w14:textId="77777777" w:rsidR="00B66A40" w:rsidRPr="0088482E" w:rsidRDefault="00B66A40" w:rsidP="00B66A40">
      <w:pPr>
        <w:pStyle w:val="EndNoteBibliography"/>
        <w:spacing w:after="0"/>
      </w:pPr>
      <w:r w:rsidRPr="0088482E">
        <w:lastRenderedPageBreak/>
        <w:t>85. Uchida, S. et al. (2003) Vascular endothelial growth factor is expressed along with its receptors during the healing process of bone and bone marrow after drill-hole injury in rats. Bone 32 5, 491-501.</w:t>
      </w:r>
    </w:p>
    <w:p w14:paraId="3E38C0F2" w14:textId="77777777" w:rsidR="00B66A40" w:rsidRPr="0088482E" w:rsidRDefault="00B66A40" w:rsidP="00B66A40">
      <w:pPr>
        <w:pStyle w:val="EndNoteBibliography"/>
        <w:spacing w:after="0"/>
      </w:pPr>
      <w:r w:rsidRPr="0088482E">
        <w:t>86. Uludag, H. et al. (1999) Characterization of rhBMP-2 pharmacokinetics implanted with biomaterial carriers in the rat ectopic model. J Biomed Mater Res 46 2, 193-202.</w:t>
      </w:r>
    </w:p>
    <w:p w14:paraId="5905760D" w14:textId="77777777" w:rsidR="00B66A40" w:rsidRPr="0088482E" w:rsidRDefault="00B66A40" w:rsidP="00B66A40">
      <w:pPr>
        <w:pStyle w:val="EndNoteBibliography"/>
        <w:spacing w:after="0"/>
      </w:pPr>
      <w:r w:rsidRPr="0088482E">
        <w:t>87. Cho, T.J. et al. (2002) Differential temporal expression of members of the transforming growth factor beta superfamily during murine fracture healing. J Bone Miner Res 17 3, 513-20.</w:t>
      </w:r>
    </w:p>
    <w:p w14:paraId="76738C7F" w14:textId="77777777" w:rsidR="00B66A40" w:rsidRPr="0088482E" w:rsidRDefault="00B66A40" w:rsidP="00B66A40">
      <w:pPr>
        <w:pStyle w:val="EndNoteBibliography"/>
        <w:spacing w:after="0"/>
      </w:pPr>
      <w:r w:rsidRPr="0088482E">
        <w:t>88. Bouletreau, P.J. et al. (2002) Hypoxia and VEGF up-regulate BMP-2 mRNA and protein expression in microvascular endothelial cells: implications for fracture healing. Plast Reconstr Surg 109 7, 2384-97.</w:t>
      </w:r>
    </w:p>
    <w:p w14:paraId="00F989BC" w14:textId="77777777" w:rsidR="00B66A40" w:rsidRPr="0088482E" w:rsidRDefault="00B66A40" w:rsidP="00B66A40">
      <w:pPr>
        <w:pStyle w:val="EndNoteBibliography"/>
        <w:spacing w:after="0"/>
      </w:pPr>
      <w:r w:rsidRPr="0088482E">
        <w:t>89. Ahlfeld, T. et al. (2019) 3D Plotted Biphasic Bone Scaffolds for Growth Factor Delivery: Biological Characterization In Vitro and In Vivo. Adv Healthc Mater 8 7, e1801512.</w:t>
      </w:r>
    </w:p>
    <w:p w14:paraId="3CCDAD05" w14:textId="77777777" w:rsidR="00B66A40" w:rsidRPr="0088482E" w:rsidRDefault="00B66A40" w:rsidP="00B66A40">
      <w:pPr>
        <w:pStyle w:val="EndNoteBibliography"/>
        <w:spacing w:after="0"/>
      </w:pPr>
      <w:r w:rsidRPr="0088482E">
        <w:t>90. Bao, X. et al. (2017) 3D biomimetic artificial bone scaffolds with dual-cytokines spatiotemporal delivery for large weight-bearing bone defect repair. Sci Rep 7 1, 7814.</w:t>
      </w:r>
    </w:p>
    <w:p w14:paraId="0F1DD510" w14:textId="77777777" w:rsidR="00B66A40" w:rsidRPr="0088482E" w:rsidRDefault="00B66A40" w:rsidP="00B66A40">
      <w:pPr>
        <w:pStyle w:val="EndNoteBibliography"/>
        <w:spacing w:after="0"/>
      </w:pPr>
      <w:r w:rsidRPr="0088482E">
        <w:t>91. Chen, C.Y. et al. (2020) Assessment of the Release of Vascular Endothelial Growth Factor from 3D-Printed Poly-ε-Caprolactone/Hydroxyapatite/Calcium Sulfate Scaffold with Enhanced Osteogenic Capacity. Polymers (Basel) 12 7.</w:t>
      </w:r>
    </w:p>
    <w:p w14:paraId="6083D383" w14:textId="77777777" w:rsidR="00B66A40" w:rsidRPr="0088482E" w:rsidRDefault="00B66A40" w:rsidP="00B66A40">
      <w:pPr>
        <w:pStyle w:val="EndNoteBibliography"/>
        <w:spacing w:after="0"/>
      </w:pPr>
      <w:r w:rsidRPr="0088482E">
        <w:t>92. Chen, S. et al. (2020) Evaluation of BMP-2 and VEGF loaded 3D printed hydroxyapatite composite scaffolds with enhanced osteogenic capacity in vitro and in vivo. Mater Sci Eng C Mater Biol Appl 112, 110893.</w:t>
      </w:r>
    </w:p>
    <w:p w14:paraId="208F72C0" w14:textId="77777777" w:rsidR="00B66A40" w:rsidRPr="0088482E" w:rsidRDefault="00B66A40" w:rsidP="00B66A40">
      <w:pPr>
        <w:pStyle w:val="EndNoteBibliography"/>
        <w:spacing w:after="0"/>
      </w:pPr>
      <w:r w:rsidRPr="0088482E">
        <w:t>93. Cidonio, G. et al. (2020) Nanoclay-based 3D printed scaffolds promote vascular ingrowth ex vivo and generate bone mineral tissue in vitro and in vivo. Biofabrication 12 3, 035010.</w:t>
      </w:r>
    </w:p>
    <w:p w14:paraId="28A127E3" w14:textId="77777777" w:rsidR="00B66A40" w:rsidRPr="0088482E" w:rsidRDefault="00B66A40" w:rsidP="00B66A40">
      <w:pPr>
        <w:pStyle w:val="EndNoteBibliography"/>
        <w:spacing w:after="0"/>
      </w:pPr>
      <w:r w:rsidRPr="0088482E">
        <w:t>94. Deng, N. et al. (2019) Experimental study of rhBMP-2 chitosan nano-sustained release carrier-loaded PLGA/nHA scaffolds to construct mandibular tissue-engineered bone. Arch Oral Biol 102, 16-25.</w:t>
      </w:r>
    </w:p>
    <w:p w14:paraId="64584134" w14:textId="77777777" w:rsidR="00B66A40" w:rsidRPr="0088482E" w:rsidRDefault="00B66A40" w:rsidP="00B66A40">
      <w:pPr>
        <w:pStyle w:val="EndNoteBibliography"/>
        <w:spacing w:after="0"/>
      </w:pPr>
      <w:r w:rsidRPr="0088482E">
        <w:t>95. Freeman, F.E. et al. (2020) 3D bioprinting spatiotemporally defined patterns of growth factors to tightly control tissue regeneration. Sci Adv 6 33, eabb5093.</w:t>
      </w:r>
    </w:p>
    <w:p w14:paraId="3EE3B554" w14:textId="77777777" w:rsidR="00B66A40" w:rsidRPr="0088482E" w:rsidRDefault="00B66A40" w:rsidP="00B66A40">
      <w:pPr>
        <w:pStyle w:val="EndNoteBibliography"/>
        <w:spacing w:after="0"/>
      </w:pPr>
      <w:r w:rsidRPr="0088482E">
        <w:t>96. Kim, B.S. et al. (2018) Incorporation of BMP-2 nanoparticles on the surface of a 3D-printed hydroxyapatite scaffold using an ε-polycaprolactone polymer emulsion coating method for bone tissue engineering. Colloids Surf B Biointerfaces 170, 421-429.</w:t>
      </w:r>
    </w:p>
    <w:p w14:paraId="425C754C" w14:textId="77777777" w:rsidR="00B66A40" w:rsidRPr="0088482E" w:rsidRDefault="00B66A40" w:rsidP="00B66A40">
      <w:pPr>
        <w:pStyle w:val="EndNoteBibliography"/>
        <w:spacing w:after="0"/>
      </w:pPr>
      <w:r w:rsidRPr="0088482E">
        <w:t>97. Li, B. et al. (2018) Fabrication of Vascularized Bone Flaps with Sustained Release of Recombinant Human Bone Morphogenetic Protein-2 and Arteriovenous Bundle. Tissue Eng Part A 24 17-18, 1413-1422.</w:t>
      </w:r>
    </w:p>
    <w:p w14:paraId="0113F40D" w14:textId="77777777" w:rsidR="00B66A40" w:rsidRPr="0088482E" w:rsidRDefault="00B66A40" w:rsidP="00B66A40">
      <w:pPr>
        <w:pStyle w:val="EndNoteBibliography"/>
        <w:spacing w:after="0"/>
      </w:pPr>
      <w:r w:rsidRPr="0088482E">
        <w:t>98. Li, C. et al. (2017) RhBMP-2 loaded 3D-printed mesoporous silica/calcium phosphate cement porous scaffolds with enhanced vascularization and osteogenesis properties. Sci Rep 7, 41331.</w:t>
      </w:r>
    </w:p>
    <w:p w14:paraId="3B0D4162" w14:textId="77777777" w:rsidR="00B66A40" w:rsidRPr="0088482E" w:rsidRDefault="00B66A40" w:rsidP="00B66A40">
      <w:pPr>
        <w:pStyle w:val="EndNoteBibliography"/>
        <w:spacing w:after="0"/>
      </w:pPr>
      <w:r w:rsidRPr="0088482E">
        <w:t>99. Poldervaart, M.T. et al. (2014) Prolonged presence of VEGF promotes vascularization in 3D bioprinted scaffolds with defined architecture. J Control Release 184, 58-66.</w:t>
      </w:r>
    </w:p>
    <w:p w14:paraId="30B7C931" w14:textId="77777777" w:rsidR="00B66A40" w:rsidRPr="0088482E" w:rsidRDefault="00B66A40" w:rsidP="00B66A40">
      <w:pPr>
        <w:pStyle w:val="EndNoteBibliography"/>
        <w:spacing w:after="0"/>
      </w:pPr>
      <w:r w:rsidRPr="0088482E">
        <w:t>100. Shim, J.H. et al. (2014) Efficacy of rhBMP-2 loaded PCL/PLGA/β-TCP guided bone regeneration membrane fabricated by 3D printing technology for reconstruction of calvaria defects in rabbit. Biomed Mater 9 6, 065006.</w:t>
      </w:r>
    </w:p>
    <w:p w14:paraId="37EB8D8C" w14:textId="77777777" w:rsidR="00B66A40" w:rsidRPr="0088482E" w:rsidRDefault="00B66A40" w:rsidP="00B66A40">
      <w:pPr>
        <w:pStyle w:val="EndNoteBibliography"/>
        <w:spacing w:after="0"/>
      </w:pPr>
      <w:r w:rsidRPr="0088482E">
        <w:t>101. Li, J. et al. (2017) Evaluation of 3D-Printed Polycaprolactone Scaffolds Coated with Freeze-Dried Platelet-Rich Plasma for Bone Regeneration. Materials (Basel) 10 7.</w:t>
      </w:r>
    </w:p>
    <w:p w14:paraId="6D6F95FB" w14:textId="77777777" w:rsidR="00B66A40" w:rsidRPr="0088482E" w:rsidRDefault="00B66A40" w:rsidP="00B66A40">
      <w:pPr>
        <w:pStyle w:val="EndNoteBibliography"/>
        <w:spacing w:after="0"/>
      </w:pPr>
      <w:r w:rsidRPr="0088482E">
        <w:t>102. Wei, L. et al. (2019) 3D printing of silk fibroin-based hybrid scaffold treated with platelet rich plasma for bone tissue engineering. Bioact Mater 4, 256-260.</w:t>
      </w:r>
    </w:p>
    <w:p w14:paraId="74C097DE" w14:textId="77777777" w:rsidR="00B66A40" w:rsidRPr="0088482E" w:rsidRDefault="00B66A40" w:rsidP="00B66A40">
      <w:pPr>
        <w:pStyle w:val="EndNoteBibliography"/>
        <w:spacing w:after="0"/>
      </w:pPr>
      <w:r w:rsidRPr="0088482E">
        <w:t>103. Rindone, A.N. et al. (2019) Heparin‐Conjugated Decellularized Bone Particles Promote Enhanced Osteogenic Signaling of PDGF‐BB to Adipose‐Derived Stem Cells in Tissue Engineered Bone Grafts. Advanced Healthcare Materials 8 10, 1801565.</w:t>
      </w:r>
    </w:p>
    <w:p w14:paraId="5DDF7344" w14:textId="77777777" w:rsidR="00B66A40" w:rsidRPr="0088482E" w:rsidRDefault="00B66A40" w:rsidP="00B66A40">
      <w:pPr>
        <w:pStyle w:val="EndNoteBibliography"/>
        <w:spacing w:after="0"/>
      </w:pPr>
      <w:r w:rsidRPr="0088482E">
        <w:lastRenderedPageBreak/>
        <w:t>104. Bai, H. et al. (2020) Enhanced osseointegration of three-dimensional supramolecular bioactive interface through osteoporotic microenvironment regulation. Theranostics 10 11, 4779-4794.</w:t>
      </w:r>
    </w:p>
    <w:p w14:paraId="1B1CC80B" w14:textId="77777777" w:rsidR="00B66A40" w:rsidRPr="0088482E" w:rsidRDefault="00B66A40" w:rsidP="00B66A40">
      <w:pPr>
        <w:pStyle w:val="EndNoteBibliography"/>
        <w:spacing w:after="0"/>
      </w:pPr>
      <w:r w:rsidRPr="0088482E">
        <w:t>105. McDermott, A.M. et al. (2016) Influence of structural load-bearing scaffolds on mechanical load- and BMP-2-mediated bone regeneration. J Mech Behav Biomed Mater 62, 169-181.</w:t>
      </w:r>
    </w:p>
    <w:p w14:paraId="559702E8" w14:textId="77777777" w:rsidR="00B66A40" w:rsidRPr="0088482E" w:rsidRDefault="00B66A40" w:rsidP="00B66A40">
      <w:pPr>
        <w:pStyle w:val="EndNoteBibliography"/>
        <w:spacing w:after="0"/>
      </w:pPr>
      <w:r w:rsidRPr="0088482E">
        <w:t>106. Herberg, S. et al. (2019) Combinatorial morphogenetic and mechanical cues to mimic bone development for defect repair. Sci Adv 5 8, eaax2476.</w:t>
      </w:r>
    </w:p>
    <w:p w14:paraId="3C497E82" w14:textId="77777777" w:rsidR="00B66A40" w:rsidRPr="0088482E" w:rsidRDefault="00B66A40" w:rsidP="00B66A40">
      <w:pPr>
        <w:pStyle w:val="EndNoteBibliography"/>
        <w:spacing w:after="0"/>
      </w:pPr>
      <w:r w:rsidRPr="0088482E">
        <w:t>107. McDermott, A.M. et al. (2019) Recapitulating bone development through engineered mesenchymal condensations and mechanical cues for tissue regeneration. Science Translational Medicine 11 495.</w:t>
      </w:r>
    </w:p>
    <w:p w14:paraId="7E4290DE" w14:textId="77777777" w:rsidR="00B66A40" w:rsidRPr="0088482E" w:rsidRDefault="00B66A40" w:rsidP="00B66A40">
      <w:pPr>
        <w:pStyle w:val="EndNoteBibliography"/>
        <w:spacing w:after="0"/>
      </w:pPr>
      <w:r w:rsidRPr="0088482E">
        <w:t>108. Sheehy, E.J. et al. (2019) Biomaterial-based endochondral bone regeneration: a shift from traditional tissue engineering paradigms to developmentally inspired strategies. Materials Today Bio 3, 100009.</w:t>
      </w:r>
    </w:p>
    <w:p w14:paraId="7995A20D" w14:textId="77777777" w:rsidR="00B66A40" w:rsidRPr="0088482E" w:rsidRDefault="00B66A40" w:rsidP="00B66A40">
      <w:pPr>
        <w:pStyle w:val="EndNoteBibliography"/>
        <w:spacing w:after="0"/>
      </w:pPr>
      <w:r w:rsidRPr="0088482E">
        <w:t>109. Attalla, R. et al. (2016) Fabrication and characterization of gels with integrated channels using 3D printing with microfluidic nozzle for tissue engineering applications. Biomed Microdevices 18 1, 17.</w:t>
      </w:r>
    </w:p>
    <w:p w14:paraId="42A0BBA5" w14:textId="77777777" w:rsidR="00B66A40" w:rsidRPr="0088482E" w:rsidRDefault="00B66A40" w:rsidP="00B66A40">
      <w:pPr>
        <w:pStyle w:val="EndNoteBibliography"/>
        <w:spacing w:after="0"/>
      </w:pPr>
      <w:r w:rsidRPr="0088482E">
        <w:t>110. Bertlein, S. et al. (2018) Development of Endothelial Cell Networks in 3D Tissues by Combination of Melt Electrospinning Writing with Cell-Accumulation Technology. Small 14 2.</w:t>
      </w:r>
    </w:p>
    <w:p w14:paraId="0D016C05" w14:textId="77777777" w:rsidR="00B66A40" w:rsidRPr="0088482E" w:rsidRDefault="00B66A40" w:rsidP="00B66A40">
      <w:pPr>
        <w:pStyle w:val="EndNoteBibliography"/>
        <w:spacing w:after="0"/>
      </w:pPr>
      <w:r w:rsidRPr="0088482E">
        <w:t>111. Holmes, B. et al. (2016) A synergistic approach to the design, fabrication and evaluation of 3D printed micro and nano featured scaffolds for vascularized bone tissue repair. Nanotechnology 27 6, 064001.</w:t>
      </w:r>
    </w:p>
    <w:p w14:paraId="35B6B55A" w14:textId="77777777" w:rsidR="00B66A40" w:rsidRPr="0088482E" w:rsidRDefault="00B66A40" w:rsidP="00B66A40">
      <w:pPr>
        <w:pStyle w:val="EndNoteBibliography"/>
        <w:spacing w:after="0"/>
      </w:pPr>
      <w:r w:rsidRPr="0088482E">
        <w:t>112. Kang, H.W. et al. (2016) A 3D bioprinting system to produce human-scale tissue constructs with structural integrity. Nature Biotechnology 34 3, 312-+.</w:t>
      </w:r>
    </w:p>
    <w:p w14:paraId="40009D5B" w14:textId="77777777" w:rsidR="00B66A40" w:rsidRPr="0088482E" w:rsidRDefault="00B66A40" w:rsidP="00B66A40">
      <w:pPr>
        <w:pStyle w:val="EndNoteBibliography"/>
        <w:spacing w:after="0"/>
      </w:pPr>
      <w:r w:rsidRPr="0088482E">
        <w:t>113. Hinton, T.J. et al. (2015) Three-dimensional printing of complex biological structures by freeform reversible embedding of suspended hydrogels. Sci Adv 1 9, e1500758.</w:t>
      </w:r>
    </w:p>
    <w:p w14:paraId="39A619B6" w14:textId="77777777" w:rsidR="00B66A40" w:rsidRPr="0088482E" w:rsidRDefault="00B66A40" w:rsidP="00B66A40">
      <w:pPr>
        <w:pStyle w:val="EndNoteBibliography"/>
        <w:spacing w:after="0"/>
      </w:pPr>
      <w:r w:rsidRPr="0088482E">
        <w:t>114. Cidonio, G. et al. (2019) Osteogenic and angiogenic tissue formation in high fidelity nanocomposite Laponite-gelatin bioinks. Biofabrication 11 3, 035027.</w:t>
      </w:r>
    </w:p>
    <w:p w14:paraId="69E25ABA" w14:textId="77777777" w:rsidR="00B66A40" w:rsidRPr="0088482E" w:rsidRDefault="00B66A40" w:rsidP="00B66A40">
      <w:pPr>
        <w:pStyle w:val="EndNoteBibliography"/>
        <w:spacing w:after="0"/>
      </w:pPr>
      <w:r w:rsidRPr="0088482E">
        <w:t>115. Rezaei Nejad, H. et al. (2016) Laterally Confined Microfluidic Patterning of Cells for Engineering Spatially Defined Vascularization. Small 12 37, 5132-5139.</w:t>
      </w:r>
    </w:p>
    <w:p w14:paraId="0DD3C6AC" w14:textId="77777777" w:rsidR="00B66A40" w:rsidRPr="0088482E" w:rsidRDefault="00B66A40" w:rsidP="00B66A40">
      <w:pPr>
        <w:pStyle w:val="EndNoteBibliography"/>
        <w:spacing w:after="0"/>
      </w:pPr>
      <w:r w:rsidRPr="0088482E">
        <w:t>116. Grigoryan, B. et al. (2019) Multivascular networks and functional intravascular topologies within biocompatible hydrogels. Science 364 6439, 458-464.</w:t>
      </w:r>
    </w:p>
    <w:p w14:paraId="1E1188F8" w14:textId="77777777" w:rsidR="00B66A40" w:rsidRPr="0088482E" w:rsidRDefault="00B66A40" w:rsidP="00B66A40">
      <w:pPr>
        <w:pStyle w:val="EndNoteBibliography"/>
        <w:spacing w:after="0"/>
      </w:pPr>
      <w:r w:rsidRPr="0088482E">
        <w:t>117. Zhu, W. et al. (2017) Direct 3D bioprinting of prevascularized tissue constructs with complex microarchitecture. Biomaterials 124, 106-115.</w:t>
      </w:r>
    </w:p>
    <w:p w14:paraId="60F5353D" w14:textId="77777777" w:rsidR="00B66A40" w:rsidRPr="0088482E" w:rsidRDefault="00B66A40" w:rsidP="00B66A40">
      <w:pPr>
        <w:pStyle w:val="EndNoteBibliography"/>
        <w:spacing w:after="0"/>
      </w:pPr>
      <w:r w:rsidRPr="0088482E">
        <w:t>118. Nulty, J. et al. (2021) 3D bioprinting of prevascularised implants for the repair of critically-sized bone defects. Acta Biomaterialia.</w:t>
      </w:r>
    </w:p>
    <w:p w14:paraId="6DAA0387" w14:textId="77777777" w:rsidR="00B66A40" w:rsidRPr="0088482E" w:rsidRDefault="00B66A40" w:rsidP="00B66A40">
      <w:pPr>
        <w:pStyle w:val="EndNoteBibliography"/>
        <w:spacing w:after="0"/>
      </w:pPr>
      <w:r w:rsidRPr="0088482E">
        <w:t>119. Daly, A.C. et al. (2016) 3D Bioprinting of Developmentally Inspired Templates for Whole Bone Organ Engineering. Adv Healthc Mater 5 18, 2353-62.</w:t>
      </w:r>
    </w:p>
    <w:p w14:paraId="092B4DCA" w14:textId="77777777" w:rsidR="00B66A40" w:rsidRPr="0088482E" w:rsidRDefault="00B66A40" w:rsidP="00B66A40">
      <w:pPr>
        <w:pStyle w:val="EndNoteBibliography"/>
        <w:spacing w:after="0"/>
      </w:pPr>
      <w:r w:rsidRPr="0088482E">
        <w:t>120. Critchley, S. et al. (2020) 3D printing of fibre-reinforced cartilaginous templates for the regeneration of osteochondral defects. Acta Biomater 113, 130-143.</w:t>
      </w:r>
    </w:p>
    <w:p w14:paraId="19F3DE8F" w14:textId="77777777" w:rsidR="00B66A40" w:rsidRPr="0088482E" w:rsidRDefault="00B66A40" w:rsidP="00B66A40">
      <w:pPr>
        <w:pStyle w:val="EndNoteBibliography"/>
        <w:spacing w:after="0"/>
      </w:pPr>
      <w:r w:rsidRPr="0088482E">
        <w:t>121. Morin, K.T. and Tranquillo, R.T. (2013) In vitro models of angiogenesis and vasculogenesis in fibrin gel. Exp Cell Res 319 16, 2409-17.</w:t>
      </w:r>
    </w:p>
    <w:p w14:paraId="13E83C5C" w14:textId="77777777" w:rsidR="00B66A40" w:rsidRPr="0088482E" w:rsidRDefault="00B66A40" w:rsidP="00B66A40">
      <w:pPr>
        <w:pStyle w:val="EndNoteBibliography"/>
        <w:spacing w:after="0"/>
      </w:pPr>
      <w:r w:rsidRPr="0088482E">
        <w:t>122. Raghavan, S. et al. (2010) Geometrically controlled endothelial tubulogenesis in micropatterned gels. Tissue Eng Part A 16 7, 2255-63.</w:t>
      </w:r>
    </w:p>
    <w:p w14:paraId="1B8F5AE8" w14:textId="77777777" w:rsidR="00B66A40" w:rsidRPr="0088482E" w:rsidRDefault="00B66A40" w:rsidP="00B66A40">
      <w:pPr>
        <w:pStyle w:val="EndNoteBibliography"/>
        <w:spacing w:after="0"/>
      </w:pPr>
      <w:r w:rsidRPr="0088482E">
        <w:t>123. Utzinger, U. et al. (2015) Large-scale time series microscopy of neovessel growth during angiogenesis. Angiogenesis 18 3, 219-32.</w:t>
      </w:r>
    </w:p>
    <w:p w14:paraId="292285D8" w14:textId="77777777" w:rsidR="00B66A40" w:rsidRPr="0088482E" w:rsidRDefault="00B66A40" w:rsidP="00B66A40">
      <w:pPr>
        <w:pStyle w:val="EndNoteBibliography"/>
        <w:spacing w:after="0"/>
      </w:pPr>
      <w:r w:rsidRPr="0088482E">
        <w:lastRenderedPageBreak/>
        <w:t>124. Freeman, F.E. et al. (2015) Effects of in vitro endochondral priming and pre-vascularisation of human MSC cellular aggregates in vivo. Stem Cell Research and Therapy 6, 218.</w:t>
      </w:r>
    </w:p>
    <w:p w14:paraId="7BD81FD0" w14:textId="77777777" w:rsidR="00B66A40" w:rsidRPr="0088482E" w:rsidRDefault="00B66A40" w:rsidP="00B66A40">
      <w:pPr>
        <w:pStyle w:val="EndNoteBibliography"/>
        <w:spacing w:after="0"/>
      </w:pPr>
      <w:r w:rsidRPr="0088482E">
        <w:t>125. Freeman, F.E. et al. (2020) A Developmental Engineering-Based Approach to Bone Repair: Endochondral Priming Enhances Vascularization and New Bone Formation in a Critical Size Defect. Front Bioeng Biotechnol 8, 230.</w:t>
      </w:r>
    </w:p>
    <w:p w14:paraId="4C9BC033" w14:textId="77777777" w:rsidR="00B66A40" w:rsidRPr="0088482E" w:rsidRDefault="00B66A40" w:rsidP="00B66A40">
      <w:pPr>
        <w:pStyle w:val="EndNoteBibliography"/>
        <w:spacing w:after="0"/>
      </w:pPr>
      <w:r w:rsidRPr="0088482E">
        <w:t>126. Ovsianikov, A. et al. (2018) The Synergy of Scaffold-Based and Scaffold-Free Tissue Engineering Strategies. Trends Biotechnol 36 4, 348-357.</w:t>
      </w:r>
    </w:p>
    <w:p w14:paraId="5D2E0622" w14:textId="77777777" w:rsidR="00B66A40" w:rsidRPr="0088482E" w:rsidRDefault="00B66A40" w:rsidP="00B66A40">
      <w:pPr>
        <w:pStyle w:val="EndNoteBibliography"/>
        <w:spacing w:after="0"/>
      </w:pPr>
      <w:r w:rsidRPr="0088482E">
        <w:t>127. Burdis, R. and Kelly, D.J. (2021) Biofabrication and bioprinting using cellular aggregates, microtissues and organoids for the engineering of musculoskeletal tissues. Acta Biomaterialia.</w:t>
      </w:r>
    </w:p>
    <w:p w14:paraId="34B9E212" w14:textId="77777777" w:rsidR="00B66A40" w:rsidRPr="0088482E" w:rsidRDefault="00B66A40" w:rsidP="00B66A40">
      <w:pPr>
        <w:pStyle w:val="EndNoteBibliography"/>
        <w:spacing w:after="0"/>
      </w:pPr>
      <w:r w:rsidRPr="0088482E">
        <w:t>128. Yamasaki, A. et al. (2019) Osteochondral regeneration using constructs of mesenchymal stem cells made by bio three-dimensional printing in mini-pigs. J Orthop Res 37 6, 1398-1408.</w:t>
      </w:r>
    </w:p>
    <w:p w14:paraId="5B0E4F92" w14:textId="77777777" w:rsidR="00B66A40" w:rsidRPr="0088482E" w:rsidRDefault="00B66A40" w:rsidP="00B66A40">
      <w:pPr>
        <w:pStyle w:val="EndNoteBibliography"/>
        <w:spacing w:after="0"/>
      </w:pPr>
      <w:r w:rsidRPr="0088482E">
        <w:t>129. Yu, Y. et al. (2016) Three-dimensional bioprinting using self-assembling scalable scaffold-free "tissue strands" as a new bioink. Scientific reports 6, 28714-28714.</w:t>
      </w:r>
    </w:p>
    <w:p w14:paraId="41DBBC3D" w14:textId="77777777" w:rsidR="00B66A40" w:rsidRPr="0088482E" w:rsidRDefault="00B66A40" w:rsidP="00B66A40">
      <w:pPr>
        <w:pStyle w:val="EndNoteBibliography"/>
        <w:spacing w:after="0"/>
      </w:pPr>
      <w:r w:rsidRPr="0088482E">
        <w:t>130. Jeon, O. et al. (2019) Individual cell-only bioink and photocurable supporting medium for 3D printing and generation of engineered tissues with complex geometries. Materials horizons 6 8, 1625-1631.</w:t>
      </w:r>
    </w:p>
    <w:p w14:paraId="31736942" w14:textId="77777777" w:rsidR="00B66A40" w:rsidRPr="0088482E" w:rsidRDefault="00B66A40" w:rsidP="00B66A40">
      <w:pPr>
        <w:pStyle w:val="EndNoteBibliography"/>
        <w:spacing w:after="0"/>
      </w:pPr>
      <w:r w:rsidRPr="0088482E">
        <w:t>131. Foster, K.R. (2017) 3-Dimensional Printing in Medicine: Hype, Hope, and the Challenge of Personalized Medicine. In Philosophy and Engineering: Exploring Boundaries, Expanding Connections (Michelfelder, D.P. et al. eds), pp. 211-228, Springer International Publishing.</w:t>
      </w:r>
    </w:p>
    <w:p w14:paraId="2EDC1D6A" w14:textId="77777777" w:rsidR="00B66A40" w:rsidRPr="0088482E" w:rsidRDefault="00B66A40" w:rsidP="00B66A40">
      <w:pPr>
        <w:pStyle w:val="EndNoteBibliography"/>
        <w:spacing w:after="0"/>
      </w:pPr>
      <w:r w:rsidRPr="0088482E">
        <w:rPr>
          <w:lang w:val="fr-FR"/>
        </w:rPr>
        <w:t xml:space="preserve">132. Brassard, J.A. et al. </w:t>
      </w:r>
      <w:r w:rsidRPr="0088482E">
        <w:t>(2021) Recapitulating macro-scale tissue self-organization through organoid bioprinting. Nature Materials 20 1, 22-29.</w:t>
      </w:r>
    </w:p>
    <w:p w14:paraId="27499D8E" w14:textId="77777777" w:rsidR="00B66A40" w:rsidRPr="0088482E" w:rsidRDefault="00B66A40" w:rsidP="00B66A40">
      <w:pPr>
        <w:pStyle w:val="EndNoteBibliography"/>
      </w:pPr>
      <w:r w:rsidRPr="0088482E">
        <w:t>133. Nilsson Hall, G. et al. (2020) Developmentally Engineered Callus Organoid Bioassemblies Exhibit Predictive In Vivo Long Bone Healing. Adv Sci (Weinh) 7 2, 1902295.</w:t>
      </w:r>
    </w:p>
    <w:p w14:paraId="4E8A5BFA" w14:textId="32CB5AAC" w:rsidR="00824DF9" w:rsidRPr="0088482E" w:rsidRDefault="00C324C1" w:rsidP="007333F2">
      <w:pPr>
        <w:pStyle w:val="Heading1"/>
        <w:rPr>
          <w:lang w:val="en-GB"/>
        </w:rPr>
      </w:pPr>
      <w:r w:rsidRPr="0088482E">
        <w:rPr>
          <w:lang w:val="en-GB"/>
        </w:rPr>
        <w:fldChar w:fldCharType="end"/>
      </w:r>
      <w:r w:rsidR="007333F2" w:rsidRPr="0088482E">
        <w:rPr>
          <w:lang w:val="en-GB"/>
        </w:rPr>
        <w:t>Glossary</w:t>
      </w:r>
    </w:p>
    <w:p w14:paraId="3E62565F" w14:textId="65D98053" w:rsidR="007333F2" w:rsidRPr="0088482E" w:rsidRDefault="00457190" w:rsidP="007333F2">
      <w:pPr>
        <w:rPr>
          <w:lang w:val="en-GB"/>
        </w:rPr>
      </w:pPr>
      <w:r w:rsidRPr="0088482E">
        <w:rPr>
          <w:b/>
          <w:bCs/>
          <w:lang w:val="en-GB"/>
        </w:rPr>
        <w:t>Bioink:</w:t>
      </w:r>
      <w:r w:rsidRPr="0088482E">
        <w:rPr>
          <w:lang w:val="en-GB"/>
        </w:rPr>
        <w:t xml:space="preserve"> is the term used to describe any biomaterial, containing cells or other biologics, which is compatible with 3D bioprinting processes.</w:t>
      </w:r>
    </w:p>
    <w:p w14:paraId="468F0BB5" w14:textId="13492E4C" w:rsidR="00457190" w:rsidRPr="0088482E" w:rsidRDefault="00457190" w:rsidP="007333F2">
      <w:pPr>
        <w:rPr>
          <w:lang w:val="en-GB"/>
        </w:rPr>
      </w:pPr>
      <w:r w:rsidRPr="0088482E">
        <w:rPr>
          <w:b/>
          <w:bCs/>
          <w:lang w:val="en-GB"/>
        </w:rPr>
        <w:t xml:space="preserve">Bioprinting: </w:t>
      </w:r>
      <w:r w:rsidRPr="0088482E">
        <w:rPr>
          <w:lang w:val="en-GB"/>
        </w:rPr>
        <w:t>the use of 3D printing technologies to deposit cells and/or other biological factors, specifically genes, growth factors and/or extracellular matrix components, in a spatially controlled pattern to fabricate or regenerate living tissues and organs.</w:t>
      </w:r>
    </w:p>
    <w:p w14:paraId="6BE2E692" w14:textId="57E0BCB7" w:rsidR="00457190" w:rsidRPr="0088482E" w:rsidRDefault="00457190" w:rsidP="007333F2">
      <w:pPr>
        <w:rPr>
          <w:lang w:val="en-GB"/>
        </w:rPr>
      </w:pPr>
      <w:r w:rsidRPr="0088482E">
        <w:rPr>
          <w:b/>
          <w:bCs/>
          <w:lang w:val="en-GB"/>
        </w:rPr>
        <w:t>Computer Aided Design</w:t>
      </w:r>
      <w:r w:rsidR="00380A1F" w:rsidRPr="0088482E">
        <w:rPr>
          <w:b/>
          <w:bCs/>
          <w:lang w:val="en-GB"/>
        </w:rPr>
        <w:t xml:space="preserve"> (CAD): </w:t>
      </w:r>
      <w:r w:rsidR="00380A1F" w:rsidRPr="0088482E">
        <w:rPr>
          <w:lang w:val="en-GB"/>
        </w:rPr>
        <w:t>CAD is the process of designing an object using computer software.</w:t>
      </w:r>
    </w:p>
    <w:p w14:paraId="6344123C" w14:textId="76573B7F" w:rsidR="00457190" w:rsidRPr="0088482E" w:rsidRDefault="00457190" w:rsidP="007333F2">
      <w:pPr>
        <w:rPr>
          <w:lang w:val="en-GB"/>
        </w:rPr>
      </w:pPr>
      <w:r w:rsidRPr="0088482E">
        <w:rPr>
          <w:b/>
          <w:bCs/>
          <w:lang w:val="en-GB"/>
        </w:rPr>
        <w:t>Endochondral Bone Formation</w:t>
      </w:r>
      <w:r w:rsidR="00380A1F" w:rsidRPr="0088482E">
        <w:rPr>
          <w:b/>
          <w:bCs/>
          <w:lang w:val="en-GB"/>
        </w:rPr>
        <w:t xml:space="preserve">: </w:t>
      </w:r>
      <w:r w:rsidR="00380A1F" w:rsidRPr="0088482E">
        <w:rPr>
          <w:lang w:val="en-GB"/>
        </w:rPr>
        <w:t>is one of the two essential processes during fetal development of the mammalian skeletal system by which bone tissue is created.</w:t>
      </w:r>
    </w:p>
    <w:p w14:paraId="3962CF5C" w14:textId="249B0141" w:rsidR="00457190" w:rsidRPr="0088482E" w:rsidRDefault="00457190" w:rsidP="007333F2">
      <w:pPr>
        <w:rPr>
          <w:lang w:val="en-GB"/>
        </w:rPr>
      </w:pPr>
      <w:r w:rsidRPr="0088482E">
        <w:rPr>
          <w:b/>
          <w:bCs/>
          <w:lang w:val="en-GB"/>
        </w:rPr>
        <w:lastRenderedPageBreak/>
        <w:t>Hyper-elasticity</w:t>
      </w:r>
      <w:r w:rsidR="00380A1F" w:rsidRPr="0088482E">
        <w:rPr>
          <w:b/>
          <w:bCs/>
          <w:lang w:val="en-GB"/>
        </w:rPr>
        <w:t xml:space="preserve">: </w:t>
      </w:r>
      <w:r w:rsidR="00380A1F" w:rsidRPr="0088482E">
        <w:rPr>
          <w:lang w:val="en-GB"/>
        </w:rPr>
        <w:t>Hyper-elastic materials are the special class of materials which respond elastically even when they are subjected to large deformations.</w:t>
      </w:r>
    </w:p>
    <w:p w14:paraId="611B223E" w14:textId="45D75A11" w:rsidR="00457190" w:rsidRPr="0088482E" w:rsidRDefault="00457190" w:rsidP="007333F2">
      <w:pPr>
        <w:rPr>
          <w:b/>
          <w:bCs/>
          <w:lang w:val="en-GB"/>
        </w:rPr>
      </w:pPr>
      <w:proofErr w:type="spellStart"/>
      <w:r w:rsidRPr="0088482E">
        <w:rPr>
          <w:b/>
          <w:bCs/>
          <w:lang w:val="en-GB"/>
        </w:rPr>
        <w:t>Kenzen</w:t>
      </w:r>
      <w:proofErr w:type="spellEnd"/>
      <w:r w:rsidRPr="0088482E">
        <w:rPr>
          <w:b/>
          <w:bCs/>
          <w:lang w:val="en-GB"/>
        </w:rPr>
        <w:t xml:space="preserve"> Method</w:t>
      </w:r>
      <w:r w:rsidR="00380A1F" w:rsidRPr="0088482E">
        <w:rPr>
          <w:b/>
          <w:bCs/>
          <w:lang w:val="en-GB"/>
        </w:rPr>
        <w:t xml:space="preserve">: </w:t>
      </w:r>
      <w:r w:rsidR="00380A1F" w:rsidRPr="0088482E">
        <w:rPr>
          <w:lang w:val="en-GB"/>
        </w:rPr>
        <w:t xml:space="preserve">this method involves sticking cell spheroids into a set of microneedles, called </w:t>
      </w:r>
      <w:proofErr w:type="spellStart"/>
      <w:r w:rsidR="00380A1F" w:rsidRPr="0088482E">
        <w:rPr>
          <w:lang w:val="en-GB"/>
        </w:rPr>
        <w:t>Kenzan</w:t>
      </w:r>
      <w:proofErr w:type="spellEnd"/>
      <w:r w:rsidR="00380A1F" w:rsidRPr="0088482E">
        <w:rPr>
          <w:lang w:val="en-GB"/>
        </w:rPr>
        <w:t>, and waiting for them to fuse partially. When cells can support their structure, the needles are retracted, and the cells are nourished and grown into a viable tissue.</w:t>
      </w:r>
    </w:p>
    <w:p w14:paraId="4F059271" w14:textId="4F09AB25" w:rsidR="00457190" w:rsidRPr="0088482E" w:rsidRDefault="00457190" w:rsidP="007333F2">
      <w:pPr>
        <w:rPr>
          <w:lang w:val="en-GB"/>
        </w:rPr>
      </w:pPr>
      <w:r w:rsidRPr="0088482E">
        <w:rPr>
          <w:b/>
          <w:bCs/>
          <w:lang w:val="en-GB"/>
        </w:rPr>
        <w:t>Osteoconductive</w:t>
      </w:r>
      <w:r w:rsidR="00380A1F" w:rsidRPr="0088482E">
        <w:rPr>
          <w:b/>
          <w:bCs/>
          <w:lang w:val="en-GB"/>
        </w:rPr>
        <w:t>:</w:t>
      </w:r>
      <w:r w:rsidR="00380A1F" w:rsidRPr="0088482E">
        <w:t xml:space="preserve"> </w:t>
      </w:r>
      <w:r w:rsidR="00380A1F" w:rsidRPr="0088482E">
        <w:rPr>
          <w:lang w:val="en-GB"/>
        </w:rPr>
        <w:t>is the ability of bone-forming cells in the defect area to move across a scaffold and slowly replace it with new bone over time.</w:t>
      </w:r>
    </w:p>
    <w:p w14:paraId="61F7416D" w14:textId="6B540B49" w:rsidR="00457190" w:rsidRPr="0088482E" w:rsidRDefault="00457190" w:rsidP="007333F2">
      <w:pPr>
        <w:rPr>
          <w:lang w:val="en-GB"/>
        </w:rPr>
      </w:pPr>
      <w:r w:rsidRPr="0088482E">
        <w:rPr>
          <w:b/>
          <w:bCs/>
          <w:lang w:val="en-GB"/>
        </w:rPr>
        <w:t>Osteoinduct</w:t>
      </w:r>
      <w:r w:rsidR="00380A1F" w:rsidRPr="0088482E">
        <w:rPr>
          <w:b/>
          <w:bCs/>
          <w:lang w:val="en-GB"/>
        </w:rPr>
        <w:t>i</w:t>
      </w:r>
      <w:r w:rsidRPr="0088482E">
        <w:rPr>
          <w:b/>
          <w:bCs/>
          <w:lang w:val="en-GB"/>
        </w:rPr>
        <w:t>ve</w:t>
      </w:r>
      <w:r w:rsidR="00380A1F" w:rsidRPr="0088482E">
        <w:rPr>
          <w:b/>
          <w:bCs/>
          <w:lang w:val="en-GB"/>
        </w:rPr>
        <w:t>:</w:t>
      </w:r>
      <w:r w:rsidR="00380A1F" w:rsidRPr="0088482E">
        <w:rPr>
          <w:lang w:val="en-GB"/>
        </w:rPr>
        <w:t xml:space="preserve"> is the process by which osteogenesis is induced. It is a phenomenon regularly seen in any type of bone healing process.</w:t>
      </w:r>
    </w:p>
    <w:p w14:paraId="3704DC34" w14:textId="0958CE99" w:rsidR="00D245F6" w:rsidRPr="0088482E" w:rsidRDefault="00D245F6" w:rsidP="00D245F6">
      <w:pPr>
        <w:pStyle w:val="Caption"/>
        <w:rPr>
          <w:sz w:val="24"/>
          <w:szCs w:val="24"/>
          <w:lang w:val="en-GB"/>
        </w:rPr>
      </w:pPr>
      <w:r w:rsidRPr="0088482E">
        <w:rPr>
          <w:b/>
          <w:bCs/>
          <w:sz w:val="24"/>
          <w:szCs w:val="24"/>
          <w:lang w:val="en-GB"/>
        </w:rPr>
        <w:t xml:space="preserve">Table </w:t>
      </w:r>
      <w:r w:rsidRPr="0088482E">
        <w:rPr>
          <w:b/>
          <w:bCs/>
          <w:sz w:val="24"/>
          <w:szCs w:val="24"/>
          <w:lang w:val="en-GB"/>
        </w:rPr>
        <w:fldChar w:fldCharType="begin"/>
      </w:r>
      <w:r w:rsidRPr="0088482E">
        <w:rPr>
          <w:b/>
          <w:bCs/>
          <w:sz w:val="24"/>
          <w:szCs w:val="24"/>
          <w:lang w:val="en-GB"/>
        </w:rPr>
        <w:instrText xml:space="preserve"> SEQ Table \* ARABIC </w:instrText>
      </w:r>
      <w:r w:rsidRPr="0088482E">
        <w:rPr>
          <w:b/>
          <w:bCs/>
          <w:sz w:val="24"/>
          <w:szCs w:val="24"/>
          <w:lang w:val="en-GB"/>
        </w:rPr>
        <w:fldChar w:fldCharType="separate"/>
      </w:r>
      <w:r w:rsidR="006F0099" w:rsidRPr="0088482E">
        <w:rPr>
          <w:b/>
          <w:bCs/>
          <w:noProof/>
          <w:sz w:val="24"/>
          <w:szCs w:val="24"/>
          <w:lang w:val="en-GB"/>
        </w:rPr>
        <w:t>1</w:t>
      </w:r>
      <w:r w:rsidRPr="0088482E">
        <w:rPr>
          <w:b/>
          <w:bCs/>
          <w:noProof/>
          <w:sz w:val="24"/>
          <w:szCs w:val="24"/>
          <w:lang w:val="en-GB"/>
        </w:rPr>
        <w:fldChar w:fldCharType="end"/>
      </w:r>
      <w:r w:rsidRPr="0088482E">
        <w:rPr>
          <w:b/>
          <w:bCs/>
          <w:noProof/>
          <w:sz w:val="24"/>
          <w:szCs w:val="24"/>
          <w:lang w:val="en-GB"/>
        </w:rPr>
        <w:t>:</w:t>
      </w:r>
      <w:r w:rsidRPr="0088482E">
        <w:rPr>
          <w:b/>
          <w:bCs/>
          <w:sz w:val="24"/>
          <w:szCs w:val="24"/>
          <w:lang w:val="en-GB"/>
        </w:rPr>
        <w:t xml:space="preserve"> Impact of vascular endothelial growth factor (VEGF) and bone morphogen</w:t>
      </w:r>
      <w:r w:rsidR="006D0171" w:rsidRPr="0088482E">
        <w:rPr>
          <w:b/>
          <w:bCs/>
          <w:sz w:val="24"/>
          <w:szCs w:val="24"/>
          <w:lang w:val="en-GB"/>
        </w:rPr>
        <w:t>et</w:t>
      </w:r>
      <w:r w:rsidRPr="0088482E">
        <w:rPr>
          <w:b/>
          <w:bCs/>
          <w:sz w:val="24"/>
          <w:szCs w:val="24"/>
          <w:lang w:val="en-GB"/>
        </w:rPr>
        <w:t>ic protein-2 (BMP-2) alone or in combination in bioprinting-based repair of large bone defects.</w:t>
      </w:r>
    </w:p>
    <w:tbl>
      <w:tblPr>
        <w:tblStyle w:val="GridTable2"/>
        <w:tblW w:w="9243" w:type="dxa"/>
        <w:tblLayout w:type="fixed"/>
        <w:tblLook w:val="04A0" w:firstRow="1" w:lastRow="0" w:firstColumn="1" w:lastColumn="0" w:noHBand="0" w:noVBand="1"/>
      </w:tblPr>
      <w:tblGrid>
        <w:gridCol w:w="1560"/>
        <w:gridCol w:w="2268"/>
        <w:gridCol w:w="2409"/>
        <w:gridCol w:w="2268"/>
        <w:gridCol w:w="738"/>
      </w:tblGrid>
      <w:tr w:rsidR="0088482E" w:rsidRPr="0088482E" w14:paraId="57D4CEBF" w14:textId="77777777" w:rsidTr="009A00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left w:val="nil"/>
              <w:bottom w:val="double" w:sz="4" w:space="0" w:color="auto"/>
              <w:right w:val="single" w:sz="4" w:space="0" w:color="auto"/>
            </w:tcBorders>
          </w:tcPr>
          <w:p w14:paraId="508095C0" w14:textId="6F37C99F" w:rsidR="00D245F6" w:rsidRPr="0088482E" w:rsidRDefault="00D245F6" w:rsidP="009A0005">
            <w:pPr>
              <w:spacing w:line="240" w:lineRule="auto"/>
              <w:rPr>
                <w:lang w:val="en-GB"/>
              </w:rPr>
            </w:pPr>
            <w:r w:rsidRPr="0088482E">
              <w:rPr>
                <w:lang w:val="en-GB"/>
              </w:rPr>
              <w:t>Growth Factor (GF)</w:t>
            </w:r>
          </w:p>
        </w:tc>
        <w:tc>
          <w:tcPr>
            <w:tcW w:w="2268" w:type="dxa"/>
            <w:tcBorders>
              <w:left w:val="single" w:sz="4" w:space="0" w:color="auto"/>
              <w:bottom w:val="double" w:sz="4" w:space="0" w:color="auto"/>
              <w:right w:val="single" w:sz="4" w:space="0" w:color="auto"/>
            </w:tcBorders>
          </w:tcPr>
          <w:p w14:paraId="6FFDBEF0" w14:textId="77777777" w:rsidR="00D245F6" w:rsidRPr="0088482E" w:rsidRDefault="00D245F6" w:rsidP="00DB6D9F">
            <w:pPr>
              <w:spacing w:line="240" w:lineRule="auto"/>
              <w:jc w:val="left"/>
              <w:cnfStyle w:val="100000000000" w:firstRow="1" w:lastRow="0" w:firstColumn="0" w:lastColumn="0" w:oddVBand="0" w:evenVBand="0" w:oddHBand="0" w:evenHBand="0" w:firstRowFirstColumn="0" w:firstRowLastColumn="0" w:lastRowFirstColumn="0" w:lastRowLastColumn="0"/>
              <w:rPr>
                <w:lang w:val="en-GB"/>
              </w:rPr>
            </w:pPr>
            <w:r w:rsidRPr="0088482E">
              <w:rPr>
                <w:lang w:val="en-GB"/>
              </w:rPr>
              <w:t>Loading Method and Release Profile</w:t>
            </w:r>
          </w:p>
        </w:tc>
        <w:tc>
          <w:tcPr>
            <w:tcW w:w="2409" w:type="dxa"/>
            <w:tcBorders>
              <w:left w:val="single" w:sz="4" w:space="0" w:color="auto"/>
              <w:bottom w:val="double" w:sz="4" w:space="0" w:color="auto"/>
              <w:right w:val="single" w:sz="4" w:space="0" w:color="auto"/>
            </w:tcBorders>
          </w:tcPr>
          <w:p w14:paraId="7492F55F" w14:textId="77777777" w:rsidR="00D245F6" w:rsidRPr="0088482E" w:rsidRDefault="00D245F6" w:rsidP="00DB6D9F">
            <w:pPr>
              <w:spacing w:line="240" w:lineRule="auto"/>
              <w:jc w:val="left"/>
              <w:cnfStyle w:val="100000000000" w:firstRow="1" w:lastRow="0" w:firstColumn="0" w:lastColumn="0" w:oddVBand="0" w:evenVBand="0" w:oddHBand="0" w:evenHBand="0" w:firstRowFirstColumn="0" w:firstRowLastColumn="0" w:lastRowFirstColumn="0" w:lastRowLastColumn="0"/>
              <w:rPr>
                <w:lang w:val="en-GB"/>
              </w:rPr>
            </w:pPr>
            <w:r w:rsidRPr="0088482E">
              <w:rPr>
                <w:lang w:val="en-GB"/>
              </w:rPr>
              <w:t>Bone Regenerative Capacity</w:t>
            </w:r>
          </w:p>
        </w:tc>
        <w:tc>
          <w:tcPr>
            <w:tcW w:w="2268" w:type="dxa"/>
            <w:tcBorders>
              <w:left w:val="single" w:sz="4" w:space="0" w:color="auto"/>
              <w:bottom w:val="double" w:sz="4" w:space="0" w:color="auto"/>
              <w:right w:val="single" w:sz="4" w:space="0" w:color="auto"/>
            </w:tcBorders>
          </w:tcPr>
          <w:p w14:paraId="44DC24D6" w14:textId="77777777" w:rsidR="00D245F6" w:rsidRPr="0088482E" w:rsidRDefault="00D245F6" w:rsidP="009A0005">
            <w:pPr>
              <w:spacing w:line="240" w:lineRule="auto"/>
              <w:cnfStyle w:val="100000000000" w:firstRow="1" w:lastRow="0" w:firstColumn="0" w:lastColumn="0" w:oddVBand="0" w:evenVBand="0" w:oddHBand="0" w:evenHBand="0" w:firstRowFirstColumn="0" w:firstRowLastColumn="0" w:lastRowFirstColumn="0" w:lastRowLastColumn="0"/>
              <w:rPr>
                <w:b w:val="0"/>
                <w:bCs w:val="0"/>
                <w:lang w:val="en-GB"/>
              </w:rPr>
            </w:pPr>
            <w:r w:rsidRPr="0088482E">
              <w:rPr>
                <w:lang w:val="en-GB"/>
              </w:rPr>
              <w:t xml:space="preserve">Bioprinting Method </w:t>
            </w:r>
          </w:p>
          <w:p w14:paraId="4C7E122A" w14:textId="77777777" w:rsidR="00D245F6" w:rsidRPr="0088482E" w:rsidRDefault="00D245F6" w:rsidP="009A0005">
            <w:pPr>
              <w:spacing w:line="240" w:lineRule="auto"/>
              <w:cnfStyle w:val="100000000000" w:firstRow="1" w:lastRow="0" w:firstColumn="0" w:lastColumn="0" w:oddVBand="0" w:evenVBand="0" w:oddHBand="0" w:evenHBand="0" w:firstRowFirstColumn="0" w:firstRowLastColumn="0" w:lastRowFirstColumn="0" w:lastRowLastColumn="0"/>
              <w:rPr>
                <w:lang w:val="en-GB"/>
              </w:rPr>
            </w:pPr>
          </w:p>
        </w:tc>
        <w:tc>
          <w:tcPr>
            <w:tcW w:w="738" w:type="dxa"/>
            <w:tcBorders>
              <w:left w:val="single" w:sz="4" w:space="0" w:color="auto"/>
              <w:bottom w:val="double" w:sz="4" w:space="0" w:color="auto"/>
              <w:right w:val="nil"/>
            </w:tcBorders>
          </w:tcPr>
          <w:p w14:paraId="1B8BA8BB" w14:textId="77777777" w:rsidR="00D245F6" w:rsidRPr="0088482E" w:rsidRDefault="00D245F6" w:rsidP="009A0005">
            <w:pPr>
              <w:spacing w:line="240" w:lineRule="auto"/>
              <w:cnfStyle w:val="100000000000" w:firstRow="1" w:lastRow="0" w:firstColumn="0" w:lastColumn="0" w:oddVBand="0" w:evenVBand="0" w:oddHBand="0" w:evenHBand="0" w:firstRowFirstColumn="0" w:firstRowLastColumn="0" w:lastRowFirstColumn="0" w:lastRowLastColumn="0"/>
              <w:rPr>
                <w:lang w:val="en-GB"/>
              </w:rPr>
            </w:pPr>
            <w:r w:rsidRPr="0088482E">
              <w:rPr>
                <w:lang w:val="en-GB"/>
              </w:rPr>
              <w:t>Ref</w:t>
            </w:r>
          </w:p>
        </w:tc>
      </w:tr>
      <w:tr w:rsidR="0088482E" w:rsidRPr="0088482E" w14:paraId="3E9BE55D"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double" w:sz="4" w:space="0" w:color="auto"/>
            </w:tcBorders>
          </w:tcPr>
          <w:p w14:paraId="1A0C53CD" w14:textId="77777777" w:rsidR="00D245F6" w:rsidRPr="0088482E" w:rsidRDefault="00D245F6" w:rsidP="00AA0655">
            <w:pPr>
              <w:spacing w:line="240" w:lineRule="auto"/>
              <w:jc w:val="left"/>
              <w:rPr>
                <w:b w:val="0"/>
                <w:bCs w:val="0"/>
                <w:lang w:val="en-GB"/>
              </w:rPr>
            </w:pPr>
            <w:r w:rsidRPr="0088482E">
              <w:rPr>
                <w:lang w:val="en-GB"/>
              </w:rPr>
              <w:t xml:space="preserve">VEGF </w:t>
            </w:r>
          </w:p>
          <w:p w14:paraId="65F78DDA" w14:textId="77777777" w:rsidR="00D245F6" w:rsidRPr="0088482E" w:rsidRDefault="00D245F6" w:rsidP="00AA0655">
            <w:pPr>
              <w:spacing w:line="240" w:lineRule="auto"/>
              <w:jc w:val="left"/>
              <w:rPr>
                <w:lang w:val="en-GB"/>
              </w:rPr>
            </w:pPr>
            <w:r w:rsidRPr="0088482E">
              <w:rPr>
                <w:lang w:val="en-GB"/>
              </w:rPr>
              <w:t xml:space="preserve">(1 </w:t>
            </w:r>
            <w:r w:rsidRPr="0088482E">
              <w:rPr>
                <w:rFonts w:cs="Times New Roman"/>
                <w:lang w:val="en-GB"/>
              </w:rPr>
              <w:t>µ</w:t>
            </w:r>
            <w:r w:rsidRPr="0088482E">
              <w:rPr>
                <w:lang w:val="en-GB"/>
              </w:rPr>
              <w:t>g)</w:t>
            </w:r>
          </w:p>
        </w:tc>
        <w:tc>
          <w:tcPr>
            <w:tcW w:w="2268" w:type="dxa"/>
            <w:tcBorders>
              <w:top w:val="double" w:sz="4" w:space="0" w:color="auto"/>
            </w:tcBorders>
          </w:tcPr>
          <w:p w14:paraId="6509CEBE"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 xml:space="preserve">Burst release within 1 day (&lt;12% of GF is released over 21 days. </w:t>
            </w:r>
          </w:p>
          <w:p w14:paraId="444D341A"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Direct loading into the hydrogel</w:t>
            </w:r>
          </w:p>
          <w:p w14:paraId="60D4A48E"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Low dose</w:t>
            </w:r>
          </w:p>
        </w:tc>
        <w:tc>
          <w:tcPr>
            <w:tcW w:w="2409" w:type="dxa"/>
            <w:tcBorders>
              <w:top w:val="double" w:sz="4" w:space="0" w:color="auto"/>
            </w:tcBorders>
          </w:tcPr>
          <w:p w14:paraId="58B9D6FE"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rFonts w:cs="Times New Roman"/>
                <w:lang w:val="en-GB"/>
              </w:rPr>
              <w:t>↑</w:t>
            </w:r>
            <w:r w:rsidRPr="0088482E">
              <w:rPr>
                <w:lang w:val="en-GB"/>
              </w:rPr>
              <w:t xml:space="preserve"> in vessel number within the defect</w:t>
            </w:r>
          </w:p>
          <w:p w14:paraId="6C79AE54"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lang w:val="en-GB"/>
              </w:rPr>
              <w:t>Osteoinductive scaffold with low-dose VEGF did not lead to significant increase bone volume/total volume (BV/TV)</w:t>
            </w:r>
          </w:p>
        </w:tc>
        <w:tc>
          <w:tcPr>
            <w:tcW w:w="2268" w:type="dxa"/>
            <w:tcBorders>
              <w:top w:val="double" w:sz="4" w:space="0" w:color="auto"/>
            </w:tcBorders>
          </w:tcPr>
          <w:p w14:paraId="1321C77A"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Extrusion based printing</w:t>
            </w:r>
          </w:p>
          <w:p w14:paraId="11EE49A5" w14:textId="77777777" w:rsidR="00D245F6" w:rsidRPr="0088482E" w:rsidRDefault="00D245F6" w:rsidP="00DB6D9F">
            <w:pPr>
              <w:pStyle w:val="ListParagraph"/>
              <w:numPr>
                <w:ilvl w:val="0"/>
                <w:numId w:val="16"/>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Ability to create a VEGF gradient by direct deposition of the vascular bioink only within the centre of the implant</w:t>
            </w:r>
          </w:p>
          <w:p w14:paraId="7D8C0CDD" w14:textId="77777777" w:rsidR="00D245F6" w:rsidRPr="0088482E" w:rsidRDefault="00D245F6" w:rsidP="009A0005">
            <w:pPr>
              <w:pStyle w:val="ListParagraph"/>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 xml:space="preserve">A VEGF gradient lead to </w:t>
            </w:r>
            <w:r w:rsidRPr="0088482E">
              <w:rPr>
                <w:rFonts w:cs="Times New Roman"/>
                <w:lang w:val="en-GB"/>
              </w:rPr>
              <w:t>↑↑</w:t>
            </w:r>
            <w:r w:rsidRPr="0088482E">
              <w:rPr>
                <w:lang w:val="en-GB"/>
              </w:rPr>
              <w:t xml:space="preserve"> in vasculature but that this did not in turn lead to an increase in bone regeneration</w:t>
            </w:r>
          </w:p>
        </w:tc>
        <w:tc>
          <w:tcPr>
            <w:tcW w:w="738" w:type="dxa"/>
            <w:tcBorders>
              <w:top w:val="double" w:sz="4" w:space="0" w:color="auto"/>
            </w:tcBorders>
          </w:tcPr>
          <w:p w14:paraId="00D676E5" w14:textId="2677B969"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fldChar w:fldCharType="begin">
                <w:fldData xml:space="preserve">PEVuZE5vdGU+PENpdGU+PEF1dGhvcj5BaGxmZWxkPC9BdXRob3I+PFllYXI+MjAxOTwvWWVhcj48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PEVuZE5vdGU+PENpdGU+PEF1dGhvcj5BaGxmZWxkPC9BdXRob3I+PFllYXI+MjAxOTwvWWVhcj48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[89]</w:t>
            </w:r>
            <w:r w:rsidRPr="0088482E">
              <w:rPr>
                <w:lang w:val="en-GB"/>
              </w:rPr>
              <w:fldChar w:fldCharType="end"/>
            </w:r>
          </w:p>
        </w:tc>
      </w:tr>
      <w:tr w:rsidR="0088482E" w:rsidRPr="0088482E" w14:paraId="24B751E1"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7DBB0723" w14:textId="77777777" w:rsidR="00D245F6" w:rsidRPr="0088482E" w:rsidRDefault="00D245F6" w:rsidP="00AA0655">
            <w:pPr>
              <w:spacing w:line="240" w:lineRule="auto"/>
              <w:jc w:val="left"/>
              <w:rPr>
                <w:b w:val="0"/>
                <w:bCs w:val="0"/>
                <w:lang w:val="en-GB"/>
              </w:rPr>
            </w:pPr>
            <w:r w:rsidRPr="0088482E">
              <w:rPr>
                <w:lang w:val="en-GB"/>
              </w:rPr>
              <w:t xml:space="preserve">VEGF </w:t>
            </w:r>
          </w:p>
          <w:p w14:paraId="0B0DB3AB" w14:textId="77777777" w:rsidR="00D245F6" w:rsidRPr="0088482E" w:rsidRDefault="00D245F6" w:rsidP="00AA0655">
            <w:pPr>
              <w:spacing w:line="240" w:lineRule="auto"/>
              <w:jc w:val="left"/>
              <w:rPr>
                <w:lang w:val="en-GB"/>
              </w:rPr>
            </w:pPr>
            <w:r w:rsidRPr="0088482E">
              <w:rPr>
                <w:lang w:val="en-GB"/>
              </w:rPr>
              <w:t xml:space="preserve">(12.5 </w:t>
            </w:r>
            <w:r w:rsidRPr="0088482E">
              <w:rPr>
                <w:rFonts w:cs="Times New Roman"/>
                <w:lang w:val="en-GB"/>
              </w:rPr>
              <w:t>µ</w:t>
            </w:r>
            <w:r w:rsidRPr="0088482E">
              <w:rPr>
                <w:lang w:val="en-GB"/>
              </w:rPr>
              <w:t>g)</w:t>
            </w:r>
          </w:p>
        </w:tc>
        <w:tc>
          <w:tcPr>
            <w:tcW w:w="2268" w:type="dxa"/>
          </w:tcPr>
          <w:p w14:paraId="27B2549B" w14:textId="77777777" w:rsidR="00D245F6" w:rsidRPr="0088482E" w:rsidRDefault="00D245F6" w:rsidP="00DB6D9F">
            <w:pPr>
              <w:pStyle w:val="ListParagraph"/>
              <w:numPr>
                <w:ilvl w:val="0"/>
                <w:numId w:val="17"/>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 xml:space="preserve">Sustained release profile over 14 </w:t>
            </w:r>
            <w:r w:rsidRPr="0088482E">
              <w:rPr>
                <w:lang w:val="en-GB"/>
              </w:rPr>
              <w:lastRenderedPageBreak/>
              <w:t>days (100% of VEGF released)</w:t>
            </w:r>
          </w:p>
          <w:p w14:paraId="7F647B99" w14:textId="77777777" w:rsidR="00D245F6" w:rsidRPr="0088482E" w:rsidRDefault="00D245F6" w:rsidP="00DB6D9F">
            <w:pPr>
              <w:pStyle w:val="ListParagraph"/>
              <w:numPr>
                <w:ilvl w:val="0"/>
                <w:numId w:val="17"/>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Soaked in VEGF for 12 hours</w:t>
            </w:r>
          </w:p>
        </w:tc>
        <w:tc>
          <w:tcPr>
            <w:tcW w:w="2409" w:type="dxa"/>
          </w:tcPr>
          <w:p w14:paraId="4CE68CC0" w14:textId="77777777" w:rsidR="00D245F6" w:rsidRPr="0088482E" w:rsidRDefault="00D245F6" w:rsidP="00DB6D9F">
            <w:pPr>
              <w:pStyle w:val="ListParagraph"/>
              <w:numPr>
                <w:ilvl w:val="0"/>
                <w:numId w:val="17"/>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lastRenderedPageBreak/>
              <w:t xml:space="preserve">Higher dose of VEGF did </w:t>
            </w:r>
            <w:r w:rsidRPr="0088482E">
              <w:rPr>
                <w:rFonts w:cs="Times New Roman"/>
                <w:lang w:val="en-GB"/>
              </w:rPr>
              <w:t>↑</w:t>
            </w:r>
            <w:r w:rsidRPr="0088482E">
              <w:rPr>
                <w:lang w:val="en-GB"/>
              </w:rPr>
              <w:t xml:space="preserve"> BV/TV compared </w:t>
            </w:r>
            <w:r w:rsidRPr="0088482E">
              <w:rPr>
                <w:lang w:val="en-GB"/>
              </w:rPr>
              <w:lastRenderedPageBreak/>
              <w:t>to the scaffold alone</w:t>
            </w:r>
          </w:p>
          <w:p w14:paraId="43B27871" w14:textId="77777777" w:rsidR="00D245F6" w:rsidRPr="0088482E" w:rsidRDefault="00D245F6" w:rsidP="00DB6D9F">
            <w:pPr>
              <w:pStyle w:val="ListParagraph"/>
              <w:numPr>
                <w:ilvl w:val="0"/>
                <w:numId w:val="17"/>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lang w:val="en-GB"/>
              </w:rPr>
              <w:t>Higher dose of VEGF negated the need for VEGF gradient</w:t>
            </w:r>
          </w:p>
          <w:p w14:paraId="30C366F6" w14:textId="77777777" w:rsidR="00D245F6" w:rsidRPr="0088482E" w:rsidRDefault="00D245F6" w:rsidP="009A0005">
            <w:pPr>
              <w:pStyle w:val="ListParagraph"/>
              <w:spacing w:line="240" w:lineRule="auto"/>
              <w:cnfStyle w:val="000000000000" w:firstRow="0" w:lastRow="0" w:firstColumn="0" w:lastColumn="0" w:oddVBand="0" w:evenVBand="0" w:oddHBand="0" w:evenHBand="0" w:firstRowFirstColumn="0" w:firstRowLastColumn="0" w:lastRowFirstColumn="0" w:lastRowLastColumn="0"/>
              <w:rPr>
                <w:lang w:val="en-GB"/>
              </w:rPr>
            </w:pPr>
          </w:p>
        </w:tc>
        <w:tc>
          <w:tcPr>
            <w:tcW w:w="2268" w:type="dxa"/>
          </w:tcPr>
          <w:p w14:paraId="5351B206" w14:textId="77777777" w:rsidR="00D245F6" w:rsidRPr="0088482E" w:rsidRDefault="00D245F6" w:rsidP="00DB6D9F">
            <w:pPr>
              <w:pStyle w:val="ListParagraph"/>
              <w:numPr>
                <w:ilvl w:val="0"/>
                <w:numId w:val="29"/>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lastRenderedPageBreak/>
              <w:t>Extrusion based printing</w:t>
            </w:r>
          </w:p>
          <w:p w14:paraId="0027750A" w14:textId="77777777" w:rsidR="00D245F6" w:rsidRPr="0088482E" w:rsidRDefault="00D245F6" w:rsidP="00DB6D9F">
            <w:pPr>
              <w:pStyle w:val="ListParagraph"/>
              <w:numPr>
                <w:ilvl w:val="0"/>
                <w:numId w:val="29"/>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lastRenderedPageBreak/>
              <w:t>Homogenous distribution of GF – no spatial deposition of the GF</w:t>
            </w:r>
          </w:p>
          <w:p w14:paraId="04C1A07B" w14:textId="77777777" w:rsidR="00D245F6" w:rsidRPr="0088482E" w:rsidRDefault="00D245F6" w:rsidP="00DB6D9F">
            <w:pPr>
              <w:pStyle w:val="ListParagraph"/>
              <w:numPr>
                <w:ilvl w:val="0"/>
                <w:numId w:val="29"/>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3D bioprinting was used to generate porosity within the implant</w:t>
            </w:r>
          </w:p>
        </w:tc>
        <w:tc>
          <w:tcPr>
            <w:tcW w:w="738" w:type="dxa"/>
          </w:tcPr>
          <w:p w14:paraId="133649BB" w14:textId="3B5831BF"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lastRenderedPageBreak/>
              <w:fldChar w:fldCharType="begin">
                <w:fldData xml:space="preserve">PEVuZE5vdGU+PENpdGU+PEF1dGhvcj5DaGVuPC9BdXRob3I+PFllYXI+MjAyMDwvWWVhcj48UmVj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PEVuZE5vdGU+PENpdGU+PEF1dGhvcj5DaGVuPC9BdXRob3I+PFllYXI+MjAyMDwvWWVhcj48UmVj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[91]</w:t>
            </w:r>
            <w:r w:rsidRPr="0088482E">
              <w:rPr>
                <w:lang w:val="en-GB"/>
              </w:rPr>
              <w:fldChar w:fldCharType="end"/>
            </w:r>
          </w:p>
        </w:tc>
      </w:tr>
      <w:tr w:rsidR="0088482E" w:rsidRPr="0088482E" w14:paraId="3E30C23C"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27CCE837" w14:textId="77777777" w:rsidR="00D245F6" w:rsidRPr="0088482E" w:rsidRDefault="00D245F6" w:rsidP="00AA0655">
            <w:pPr>
              <w:spacing w:line="240" w:lineRule="auto"/>
              <w:jc w:val="left"/>
              <w:rPr>
                <w:lang w:val="en-GB"/>
              </w:rPr>
            </w:pPr>
            <w:r w:rsidRPr="0088482E">
              <w:rPr>
                <w:lang w:val="en-GB"/>
              </w:rPr>
              <w:t xml:space="preserve">VEGF (25 </w:t>
            </w:r>
            <w:r w:rsidRPr="0088482E">
              <w:rPr>
                <w:rFonts w:cs="Times New Roman"/>
                <w:lang w:val="en-GB"/>
              </w:rPr>
              <w:t>µ</w:t>
            </w:r>
            <w:r w:rsidRPr="0088482E">
              <w:rPr>
                <w:lang w:val="en-GB"/>
              </w:rPr>
              <w:t>g)</w:t>
            </w:r>
          </w:p>
        </w:tc>
        <w:tc>
          <w:tcPr>
            <w:tcW w:w="2268" w:type="dxa"/>
          </w:tcPr>
          <w:p w14:paraId="7AF53C0A"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Slow sustained release over 30 days (20% of total GF released)</w:t>
            </w:r>
          </w:p>
          <w:p w14:paraId="2D0D3AB7"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Encapsulated within gelatin microparticles</w:t>
            </w:r>
          </w:p>
        </w:tc>
        <w:tc>
          <w:tcPr>
            <w:tcW w:w="2409" w:type="dxa"/>
          </w:tcPr>
          <w:p w14:paraId="6F925013"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 xml:space="preserve">Direct internal control within implant </w:t>
            </w:r>
          </w:p>
          <w:p w14:paraId="5B16E1AF"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rFonts w:cs="Times New Roman"/>
                <w:lang w:val="en-GB"/>
              </w:rPr>
              <w:t>↑</w:t>
            </w:r>
            <w:r w:rsidRPr="0088482E">
              <w:rPr>
                <w:lang w:val="en-GB"/>
              </w:rPr>
              <w:t xml:space="preserve"> in vessel number in the half loaded with microparticles loaded with VEGF vs the half loaded with saline </w:t>
            </w:r>
          </w:p>
          <w:p w14:paraId="17DCEF49"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Did not analyse bone regeneration</w:t>
            </w:r>
          </w:p>
          <w:p w14:paraId="11D48EE7" w14:textId="77777777" w:rsidR="00D245F6" w:rsidRPr="0088482E" w:rsidRDefault="00D245F6" w:rsidP="00DB6D9F">
            <w:p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p>
        </w:tc>
        <w:tc>
          <w:tcPr>
            <w:tcW w:w="2268" w:type="dxa"/>
          </w:tcPr>
          <w:p w14:paraId="227ADD0E"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Extrusion based printing</w:t>
            </w:r>
          </w:p>
          <w:p w14:paraId="5E7F3135" w14:textId="77777777" w:rsidR="00D245F6" w:rsidRPr="0088482E" w:rsidRDefault="00D245F6" w:rsidP="00DB6D9F">
            <w:pPr>
              <w:pStyle w:val="ListParagraph"/>
              <w:numPr>
                <w:ilvl w:val="0"/>
                <w:numId w:val="1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Generated an internal control within the implant – direct deposition was used to create an implant with the top half containing saline loaded nanoparticles and the bottom half containing VEGF loaded microparticles</w:t>
            </w:r>
          </w:p>
          <w:p w14:paraId="508FB743" w14:textId="77777777" w:rsidR="00D245F6" w:rsidRPr="0088482E" w:rsidRDefault="00D245F6" w:rsidP="00DB6D9F">
            <w:pPr>
              <w:pStyle w:val="ListParagraph"/>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p>
        </w:tc>
        <w:tc>
          <w:tcPr>
            <w:tcW w:w="738" w:type="dxa"/>
          </w:tcPr>
          <w:p w14:paraId="34766C98" w14:textId="56FD1771"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fldChar w:fldCharType="begin">
                <w:fldData xml:space="preserve">PEVuZE5vdGU+PENpdGU+PEF1dGhvcj5Qb2xkZXJ2YWFydDwvQXV0aG9yPjxZZWFyPjIwMTQ8L1ll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PEVuZE5vdGU+PENpdGU+PEF1dGhvcj5Qb2xkZXJ2YWFydDwvQXV0aG9yPjxZZWFyPjIwMTQ8L1ll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[99]</w:t>
            </w:r>
            <w:r w:rsidRPr="0088482E">
              <w:rPr>
                <w:lang w:val="en-GB"/>
              </w:rPr>
              <w:fldChar w:fldCharType="end"/>
            </w:r>
          </w:p>
        </w:tc>
      </w:tr>
      <w:tr w:rsidR="0088482E" w:rsidRPr="0088482E" w14:paraId="06D4FAF6"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6F98486B" w14:textId="77777777" w:rsidR="00D245F6" w:rsidRPr="0088482E" w:rsidRDefault="00D245F6" w:rsidP="00AA0655">
            <w:pPr>
              <w:spacing w:line="240" w:lineRule="auto"/>
              <w:jc w:val="left"/>
              <w:rPr>
                <w:lang w:val="en-GB"/>
              </w:rPr>
            </w:pPr>
            <w:r w:rsidRPr="0088482E">
              <w:rPr>
                <w:lang w:val="en-GB"/>
              </w:rPr>
              <w:t xml:space="preserve">BMP-2 (10 </w:t>
            </w:r>
            <w:r w:rsidRPr="0088482E">
              <w:rPr>
                <w:rFonts w:cs="Times New Roman"/>
                <w:lang w:val="en-GB"/>
              </w:rPr>
              <w:t>µ</w:t>
            </w:r>
            <w:r w:rsidRPr="0088482E">
              <w:rPr>
                <w:lang w:val="en-GB"/>
              </w:rPr>
              <w:t>g)</w:t>
            </w:r>
          </w:p>
        </w:tc>
        <w:tc>
          <w:tcPr>
            <w:tcW w:w="2268" w:type="dxa"/>
          </w:tcPr>
          <w:p w14:paraId="401F1BCB" w14:textId="77777777" w:rsidR="00D245F6" w:rsidRPr="0088482E" w:rsidRDefault="00D245F6" w:rsidP="00DB6D9F">
            <w:pPr>
              <w:pStyle w:val="ListParagraph"/>
              <w:numPr>
                <w:ilvl w:val="0"/>
                <w:numId w:val="20"/>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Sustained release over 30 days (only 60% of GF is released)</w:t>
            </w:r>
          </w:p>
          <w:p w14:paraId="047A1C62" w14:textId="77777777" w:rsidR="00D245F6" w:rsidRPr="0088482E" w:rsidRDefault="00D245F6" w:rsidP="00DB6D9F">
            <w:pPr>
              <w:pStyle w:val="ListParagraph"/>
              <w:numPr>
                <w:ilvl w:val="0"/>
                <w:numId w:val="20"/>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Encapsulated within chitosan nanospheres</w:t>
            </w:r>
          </w:p>
        </w:tc>
        <w:tc>
          <w:tcPr>
            <w:tcW w:w="2409" w:type="dxa"/>
          </w:tcPr>
          <w:p w14:paraId="5B9F82B6" w14:textId="77777777" w:rsidR="00D245F6" w:rsidRPr="0088482E" w:rsidRDefault="00D245F6" w:rsidP="00DB6D9F">
            <w:pPr>
              <w:pStyle w:val="ListParagraph"/>
              <w:numPr>
                <w:ilvl w:val="0"/>
                <w:numId w:val="20"/>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rFonts w:cs="Times New Roman"/>
                <w:lang w:val="en-GB"/>
              </w:rPr>
              <w:t>↑</w:t>
            </w:r>
            <w:r w:rsidRPr="0088482E">
              <w:rPr>
                <w:lang w:val="en-GB"/>
              </w:rPr>
              <w:t xml:space="preserve"> in BV compared to the scaffold alone</w:t>
            </w:r>
          </w:p>
          <w:p w14:paraId="11667948" w14:textId="77777777" w:rsidR="00D245F6" w:rsidRPr="0088482E" w:rsidRDefault="00D245F6" w:rsidP="00DB6D9F">
            <w:pPr>
              <w:pStyle w:val="ListParagraph"/>
              <w:numPr>
                <w:ilvl w:val="0"/>
                <w:numId w:val="20"/>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lang w:val="en-GB"/>
              </w:rPr>
              <w:t>Combination of BMP-2 and nHA significantly increased the bone regenerative potential of the implant</w:t>
            </w:r>
          </w:p>
        </w:tc>
        <w:tc>
          <w:tcPr>
            <w:tcW w:w="2268" w:type="dxa"/>
          </w:tcPr>
          <w:p w14:paraId="2347679F"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Multiple-tool extrusion-based printing.</w:t>
            </w:r>
          </w:p>
          <w:p w14:paraId="055EF58A"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Alternating layers of either nHA/PLGA mix or chitosan BMP-2 hydrogel were printed to create an osteoinductive patterned implant</w:t>
            </w:r>
          </w:p>
        </w:tc>
        <w:tc>
          <w:tcPr>
            <w:tcW w:w="738" w:type="dxa"/>
          </w:tcPr>
          <w:p w14:paraId="26FE5A25" w14:textId="6CBDE568"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fldChar w:fldCharType="begin">
                <w:fldData xml:space="preserve">PEVuZE5vdGU+PENpdGU+PEF1dGhvcj5EZW5nPC9BdXRob3I+PFllYXI+MjAxOTwvWWVhcj48UmVj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PEVuZE5vdGU+PENpdGU+PEF1dGhvcj5EZW5nPC9BdXRob3I+PFllYXI+MjAxOTwvWWVhcj48UmVj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[94]</w:t>
            </w:r>
            <w:r w:rsidRPr="0088482E">
              <w:rPr>
                <w:lang w:val="en-GB"/>
              </w:rPr>
              <w:fldChar w:fldCharType="end"/>
            </w:r>
          </w:p>
        </w:tc>
      </w:tr>
      <w:tr w:rsidR="0088482E" w:rsidRPr="0088482E" w14:paraId="5B7CF217"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3AC67B7" w14:textId="77777777" w:rsidR="00D245F6" w:rsidRPr="0088482E" w:rsidRDefault="00D245F6" w:rsidP="00AA0655">
            <w:pPr>
              <w:spacing w:line="240" w:lineRule="auto"/>
              <w:jc w:val="left"/>
              <w:rPr>
                <w:lang w:val="en-GB"/>
              </w:rPr>
            </w:pPr>
            <w:r w:rsidRPr="0088482E">
              <w:rPr>
                <w:lang w:val="en-GB"/>
              </w:rPr>
              <w:t xml:space="preserve">BMP-2 (10 </w:t>
            </w:r>
            <w:r w:rsidRPr="0088482E">
              <w:rPr>
                <w:rFonts w:cs="Times New Roman"/>
                <w:lang w:val="en-GB"/>
              </w:rPr>
              <w:t>µ</w:t>
            </w:r>
            <w:r w:rsidRPr="0088482E">
              <w:rPr>
                <w:lang w:val="en-GB"/>
              </w:rPr>
              <w:t>g)</w:t>
            </w:r>
          </w:p>
        </w:tc>
        <w:tc>
          <w:tcPr>
            <w:tcW w:w="2268" w:type="dxa"/>
          </w:tcPr>
          <w:p w14:paraId="7813A1BB"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lang w:val="en-GB"/>
              </w:rPr>
              <w:t>Did not report release rate of BMP-2 from scaffold</w:t>
            </w:r>
            <w:r w:rsidRPr="0088482E">
              <w:rPr>
                <w:rFonts w:cs="Times New Roman"/>
                <w:lang w:val="en-GB"/>
              </w:rPr>
              <w:t xml:space="preserve"> </w:t>
            </w:r>
          </w:p>
          <w:p w14:paraId="2430835D"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Loaded directly on scaffold</w:t>
            </w:r>
          </w:p>
        </w:tc>
        <w:tc>
          <w:tcPr>
            <w:tcW w:w="2409" w:type="dxa"/>
          </w:tcPr>
          <w:p w14:paraId="742C4725"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lang w:val="en-GB"/>
              </w:rPr>
              <w:t>No significant increase in bone regeneration through the addition of mesoporous silica to CPC</w:t>
            </w:r>
          </w:p>
          <w:p w14:paraId="61B257C4"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rFonts w:cs="Times New Roman"/>
                <w:lang w:val="en-GB"/>
              </w:rPr>
              <w:t>↑</w:t>
            </w:r>
            <w:r w:rsidRPr="0088482E">
              <w:rPr>
                <w:lang w:val="en-GB"/>
              </w:rPr>
              <w:t xml:space="preserve"> in BV compared CPC alone when </w:t>
            </w:r>
            <w:r w:rsidRPr="0088482E">
              <w:rPr>
                <w:lang w:val="en-GB"/>
              </w:rPr>
              <w:lastRenderedPageBreak/>
              <w:t>both BMP-2 and mesoporous silica are incorporated</w:t>
            </w:r>
          </w:p>
        </w:tc>
        <w:tc>
          <w:tcPr>
            <w:tcW w:w="2268" w:type="dxa"/>
          </w:tcPr>
          <w:p w14:paraId="11DDE7D4"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lastRenderedPageBreak/>
              <w:t>Extrusion based printing</w:t>
            </w:r>
          </w:p>
          <w:p w14:paraId="09135988"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Homogenous distribution of GF</w:t>
            </w:r>
          </w:p>
          <w:p w14:paraId="465E5BA5"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 xml:space="preserve">3D bioprinting was used to generate porosity </w:t>
            </w:r>
            <w:r w:rsidRPr="0088482E">
              <w:rPr>
                <w:lang w:val="en-GB"/>
              </w:rPr>
              <w:lastRenderedPageBreak/>
              <w:t>within the implant</w:t>
            </w:r>
          </w:p>
        </w:tc>
        <w:tc>
          <w:tcPr>
            <w:tcW w:w="738" w:type="dxa"/>
          </w:tcPr>
          <w:p w14:paraId="2CEEAD59" w14:textId="1E7B4226"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lastRenderedPageBreak/>
              <w:fldChar w:fldCharType="begin">
                <w:fldData xml:space="preserve">PEVuZE5vdGU+PENpdGU+PEF1dGhvcj5MaTwvQXV0aG9yPjxZZWFyPjIwMTc8L1llYXI+PFJlY051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</w:fldData>
              </w:fldChar>
            </w:r>
            <w:r w:rsidR="00B66A40" w:rsidRPr="0088482E">
              <w:rPr>
                <w:lang w:val="en-GB"/>
              </w:rPr>
              <w:instrText xml:space="preserve"> ADDIN EN.CITE </w:instrText>
            </w:r>
            <w:r w:rsidR="00B66A40" w:rsidRPr="0088482E">
              <w:rPr>
                <w:lang w:val="en-GB"/>
              </w:rPr>
              <w:fldChar w:fldCharType="begin">
                <w:fldData xml:space="preserve">PEVuZE5vdGU+PENpdGU+PEF1dGhvcj5MaTwvQXV0aG9yPjxZZWFyPjIwMTc8L1llYXI+PFJlY051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[98]</w:t>
            </w:r>
            <w:r w:rsidRPr="0088482E">
              <w:rPr>
                <w:lang w:val="en-GB"/>
              </w:rPr>
              <w:fldChar w:fldCharType="end"/>
            </w:r>
          </w:p>
        </w:tc>
      </w:tr>
      <w:tr w:rsidR="0088482E" w:rsidRPr="0088482E" w14:paraId="747DA364"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6360567D" w14:textId="77777777" w:rsidR="00D245F6" w:rsidRPr="0088482E" w:rsidRDefault="00D245F6" w:rsidP="00AA0655">
            <w:pPr>
              <w:spacing w:line="240" w:lineRule="auto"/>
              <w:jc w:val="left"/>
              <w:rPr>
                <w:b w:val="0"/>
                <w:bCs w:val="0"/>
                <w:lang w:val="en-GB"/>
              </w:rPr>
            </w:pPr>
            <w:r w:rsidRPr="0088482E">
              <w:rPr>
                <w:lang w:val="en-GB"/>
              </w:rPr>
              <w:t xml:space="preserve">BMP-2 </w:t>
            </w:r>
          </w:p>
          <w:p w14:paraId="01E2D61A" w14:textId="77777777" w:rsidR="00D245F6" w:rsidRPr="0088482E" w:rsidRDefault="00D245F6" w:rsidP="00AA0655">
            <w:pPr>
              <w:spacing w:line="240" w:lineRule="auto"/>
              <w:jc w:val="left"/>
              <w:rPr>
                <w:lang w:val="en-GB"/>
              </w:rPr>
            </w:pPr>
            <w:r w:rsidRPr="0088482E">
              <w:rPr>
                <w:lang w:val="en-GB"/>
              </w:rPr>
              <w:t>(10 mg)</w:t>
            </w:r>
          </w:p>
        </w:tc>
        <w:tc>
          <w:tcPr>
            <w:tcW w:w="2268" w:type="dxa"/>
          </w:tcPr>
          <w:p w14:paraId="763C4B01" w14:textId="77777777" w:rsidR="00D245F6" w:rsidRPr="0088482E" w:rsidRDefault="00D245F6" w:rsidP="00DB6D9F">
            <w:pPr>
              <w:pStyle w:val="ListParagraph"/>
              <w:numPr>
                <w:ilvl w:val="0"/>
                <w:numId w:val="2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Slow sustained release over 30 days (60% of GF released)</w:t>
            </w:r>
          </w:p>
          <w:p w14:paraId="021661FA" w14:textId="77777777" w:rsidR="00D245F6" w:rsidRPr="0088482E" w:rsidRDefault="00D245F6" w:rsidP="00DB6D9F">
            <w:pPr>
              <w:pStyle w:val="ListParagraph"/>
              <w:numPr>
                <w:ilvl w:val="0"/>
                <w:numId w:val="2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Encapsulated within PLGA nanoparticles</w:t>
            </w:r>
          </w:p>
          <w:p w14:paraId="2FB95A8F" w14:textId="77777777" w:rsidR="00D245F6" w:rsidRPr="0088482E" w:rsidRDefault="00D245F6" w:rsidP="00DB6D9F">
            <w:pPr>
              <w:pStyle w:val="ListParagraph"/>
              <w:numPr>
                <w:ilvl w:val="0"/>
                <w:numId w:val="2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High Dose BMP-2</w:t>
            </w:r>
          </w:p>
        </w:tc>
        <w:tc>
          <w:tcPr>
            <w:tcW w:w="2409" w:type="dxa"/>
          </w:tcPr>
          <w:p w14:paraId="74D3F644" w14:textId="77777777" w:rsidR="00D245F6" w:rsidRPr="0088482E" w:rsidRDefault="00D245F6" w:rsidP="00DB6D9F">
            <w:pPr>
              <w:pStyle w:val="ListParagraph"/>
              <w:numPr>
                <w:ilvl w:val="0"/>
                <w:numId w:val="24"/>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rFonts w:cs="Times New Roman"/>
                <w:lang w:val="en-GB"/>
              </w:rPr>
              <w:t xml:space="preserve">3D printed scaffold of HA alone did not induce bone regeneration. </w:t>
            </w:r>
          </w:p>
          <w:p w14:paraId="029B8924" w14:textId="77777777" w:rsidR="00D245F6" w:rsidRPr="0088482E" w:rsidRDefault="00D245F6" w:rsidP="00DB6D9F">
            <w:pPr>
              <w:pStyle w:val="ListParagraph"/>
              <w:numPr>
                <w:ilvl w:val="0"/>
                <w:numId w:val="24"/>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rFonts w:cs="Times New Roman"/>
                <w:lang w:val="en-GB"/>
              </w:rPr>
              <w:t>When coated with BMP-2 loaded nanoparticle there was a ↑</w:t>
            </w:r>
            <w:r w:rsidRPr="0088482E">
              <w:rPr>
                <w:lang w:val="en-GB"/>
              </w:rPr>
              <w:t xml:space="preserve"> in BV</w:t>
            </w:r>
          </w:p>
        </w:tc>
        <w:tc>
          <w:tcPr>
            <w:tcW w:w="2268" w:type="dxa"/>
          </w:tcPr>
          <w:p w14:paraId="23E8D610" w14:textId="32AC45A0" w:rsidR="00D245F6" w:rsidRPr="0088482E" w:rsidRDefault="00715118" w:rsidP="00DB6D9F">
            <w:pPr>
              <w:pStyle w:val="ListParagraph"/>
              <w:numPr>
                <w:ilvl w:val="0"/>
                <w:numId w:val="3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I</w:t>
            </w:r>
            <w:r w:rsidR="00D245F6" w:rsidRPr="0088482E">
              <w:rPr>
                <w:lang w:val="en-GB"/>
              </w:rPr>
              <w:t>nkjet-based printing</w:t>
            </w:r>
          </w:p>
          <w:p w14:paraId="3668EF32" w14:textId="77777777" w:rsidR="00D245F6" w:rsidRPr="0088482E" w:rsidRDefault="00D245F6" w:rsidP="00DB6D9F">
            <w:pPr>
              <w:pStyle w:val="ListParagraph"/>
              <w:numPr>
                <w:ilvl w:val="0"/>
                <w:numId w:val="3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3D bioprinting was used to generate porosity within the implant was not used for spatial deposition of GF</w:t>
            </w:r>
          </w:p>
        </w:tc>
        <w:tc>
          <w:tcPr>
            <w:tcW w:w="738" w:type="dxa"/>
          </w:tcPr>
          <w:p w14:paraId="72AD114D" w14:textId="571644FF"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fldChar w:fldCharType="begin">
                <w:fldData xml:space="preserve">PEVuZE5vdGU+PENpdGU+PEF1dGhvcj5LaW08L0F1dGhvcj48WWVhcj4yMDE4PC9ZZWFyPjxSZWNO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=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PEVuZE5vdGU+PENpdGU+PEF1dGhvcj5LaW08L0F1dGhvcj48WWVhcj4yMDE4PC9ZZWFyPjxSZWNO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=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[96]</w:t>
            </w:r>
            <w:r w:rsidRPr="0088482E">
              <w:rPr>
                <w:lang w:val="en-GB"/>
              </w:rPr>
              <w:fldChar w:fldCharType="end"/>
            </w:r>
          </w:p>
        </w:tc>
      </w:tr>
      <w:tr w:rsidR="0088482E" w:rsidRPr="0088482E" w14:paraId="352787DB"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2F22D3D" w14:textId="77777777" w:rsidR="00D245F6" w:rsidRPr="0088482E" w:rsidRDefault="00D245F6" w:rsidP="00AA0655">
            <w:pPr>
              <w:spacing w:line="240" w:lineRule="auto"/>
              <w:jc w:val="left"/>
              <w:rPr>
                <w:b w:val="0"/>
                <w:bCs w:val="0"/>
                <w:lang w:val="en-GB"/>
              </w:rPr>
            </w:pPr>
            <w:r w:rsidRPr="0088482E">
              <w:rPr>
                <w:lang w:val="en-GB"/>
              </w:rPr>
              <w:t xml:space="preserve">BMP-2 </w:t>
            </w:r>
          </w:p>
          <w:p w14:paraId="6FBE4504" w14:textId="77777777" w:rsidR="00D245F6" w:rsidRPr="0088482E" w:rsidRDefault="00D245F6" w:rsidP="00AA0655">
            <w:pPr>
              <w:spacing w:line="240" w:lineRule="auto"/>
              <w:jc w:val="left"/>
              <w:rPr>
                <w:lang w:val="en-GB"/>
              </w:rPr>
            </w:pPr>
            <w:r w:rsidRPr="0088482E">
              <w:rPr>
                <w:lang w:val="en-GB"/>
              </w:rPr>
              <w:t>(10 mg)</w:t>
            </w:r>
          </w:p>
        </w:tc>
        <w:tc>
          <w:tcPr>
            <w:tcW w:w="2268" w:type="dxa"/>
          </w:tcPr>
          <w:p w14:paraId="716A8BB5"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Did not report release rate.</w:t>
            </w:r>
          </w:p>
          <w:p w14:paraId="1F7E9644"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Encapsulated within chitosan microspheres</w:t>
            </w:r>
          </w:p>
          <w:p w14:paraId="56577DC0"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High Dose BMP-2</w:t>
            </w:r>
          </w:p>
        </w:tc>
        <w:tc>
          <w:tcPr>
            <w:tcW w:w="2409" w:type="dxa"/>
          </w:tcPr>
          <w:p w14:paraId="758020CA"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rFonts w:cs="Times New Roman"/>
                <w:lang w:val="en-GB"/>
              </w:rPr>
              <w:t>↑</w:t>
            </w:r>
            <w:r w:rsidRPr="0088482E">
              <w:rPr>
                <w:lang w:val="en-GB"/>
              </w:rPr>
              <w:t xml:space="preserve"> in BV when scaffold was implanted along with the AV bundle (femoral artery and vein) compared to the scaffold alone</w:t>
            </w:r>
          </w:p>
          <w:p w14:paraId="4F76D0C1"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lang w:val="en-GB"/>
              </w:rPr>
              <w:t>Indicates a clear need for intact vascularisation to induce bone formation.</w:t>
            </w:r>
          </w:p>
        </w:tc>
        <w:tc>
          <w:tcPr>
            <w:tcW w:w="2268" w:type="dxa"/>
          </w:tcPr>
          <w:p w14:paraId="1C336132"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Extrusion based printing.</w:t>
            </w:r>
          </w:p>
          <w:p w14:paraId="7A246FE9" w14:textId="77777777" w:rsidR="00D245F6" w:rsidRPr="0088482E" w:rsidRDefault="00D245F6" w:rsidP="00DB6D9F">
            <w:pPr>
              <w:pStyle w:val="ListParagraph"/>
              <w:numPr>
                <w:ilvl w:val="0"/>
                <w:numId w:val="25"/>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 xml:space="preserve">3D bioprinting was used to create a scaffold with a hollow core in which BMP-2 chitosan microspheres could be injected into. </w:t>
            </w:r>
          </w:p>
        </w:tc>
        <w:tc>
          <w:tcPr>
            <w:tcW w:w="738" w:type="dxa"/>
          </w:tcPr>
          <w:p w14:paraId="62E6390D" w14:textId="4F8DC149"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fldChar w:fldCharType="begin">
                <w:fldData xml:space="preserve">PEVuZE5vdGU+PENpdGU+PEF1dGhvcj5MaTwvQXV0aG9yPjxZZWFyPjIwMTg8L1llYXI+PFJlY051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</w:fldData>
              </w:fldChar>
            </w:r>
            <w:r w:rsidR="00B66A40" w:rsidRPr="0088482E">
              <w:rPr>
                <w:lang w:val="en-GB"/>
              </w:rPr>
              <w:instrText xml:space="preserve"> ADDIN EN.CITE </w:instrText>
            </w:r>
            <w:r w:rsidR="00B66A40" w:rsidRPr="0088482E">
              <w:rPr>
                <w:lang w:val="en-GB"/>
              </w:rPr>
              <w:fldChar w:fldCharType="begin">
                <w:fldData xml:space="preserve">PEVuZE5vdGU+PENpdGU+PEF1dGhvcj5MaTwvQXV0aG9yPjxZZWFyPjIwMTg8L1llYXI+PFJlY051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[97]</w:t>
            </w:r>
            <w:r w:rsidRPr="0088482E">
              <w:rPr>
                <w:lang w:val="en-GB"/>
              </w:rPr>
              <w:fldChar w:fldCharType="end"/>
            </w:r>
          </w:p>
        </w:tc>
      </w:tr>
      <w:tr w:rsidR="0088482E" w:rsidRPr="0088482E" w14:paraId="6778A39E"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4893B81F" w14:textId="77777777" w:rsidR="00D245F6" w:rsidRPr="0088482E" w:rsidRDefault="00D245F6" w:rsidP="00AA0655">
            <w:pPr>
              <w:spacing w:line="240" w:lineRule="auto"/>
              <w:jc w:val="left"/>
              <w:rPr>
                <w:lang w:val="en-GB"/>
              </w:rPr>
            </w:pPr>
            <w:r w:rsidRPr="0088482E">
              <w:rPr>
                <w:lang w:val="en-GB"/>
              </w:rPr>
              <w:t xml:space="preserve">BMP-2 (5 </w:t>
            </w:r>
            <w:r w:rsidRPr="0088482E">
              <w:rPr>
                <w:rFonts w:cs="Times New Roman"/>
                <w:lang w:val="en-GB"/>
              </w:rPr>
              <w:t>µ</w:t>
            </w:r>
            <w:r w:rsidRPr="0088482E">
              <w:rPr>
                <w:lang w:val="en-GB"/>
              </w:rPr>
              <w:t>g)</w:t>
            </w:r>
          </w:p>
        </w:tc>
        <w:tc>
          <w:tcPr>
            <w:tcW w:w="2268" w:type="dxa"/>
          </w:tcPr>
          <w:p w14:paraId="660B55C0" w14:textId="77777777" w:rsidR="00D245F6" w:rsidRPr="0088482E" w:rsidRDefault="00D245F6" w:rsidP="00DB6D9F">
            <w:pPr>
              <w:pStyle w:val="ListParagraph"/>
              <w:numPr>
                <w:ilvl w:val="0"/>
                <w:numId w:val="27"/>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Burst release after 5 days (only 40% of GF released over 30 days)</w:t>
            </w:r>
          </w:p>
          <w:p w14:paraId="5BE59472" w14:textId="77777777" w:rsidR="00D245F6" w:rsidRPr="0088482E" w:rsidRDefault="00D245F6" w:rsidP="00DB6D9F">
            <w:pPr>
              <w:pStyle w:val="ListParagraph"/>
              <w:numPr>
                <w:ilvl w:val="0"/>
                <w:numId w:val="27"/>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Directly loaded into hydrogel</w:t>
            </w:r>
          </w:p>
        </w:tc>
        <w:tc>
          <w:tcPr>
            <w:tcW w:w="2409" w:type="dxa"/>
          </w:tcPr>
          <w:p w14:paraId="117CB042" w14:textId="77777777" w:rsidR="00D245F6" w:rsidRPr="0088482E" w:rsidRDefault="00D245F6" w:rsidP="00DB6D9F">
            <w:pPr>
              <w:pStyle w:val="ListParagraph"/>
              <w:numPr>
                <w:ilvl w:val="0"/>
                <w:numId w:val="27"/>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rFonts w:cs="Times New Roman"/>
                <w:lang w:val="en-GB"/>
              </w:rPr>
              <w:t>The scaffold of PCL/PLGA/β-TCP alone lead to ↑ in BV</w:t>
            </w:r>
          </w:p>
          <w:p w14:paraId="77829B75" w14:textId="77777777" w:rsidR="00D245F6" w:rsidRPr="0088482E" w:rsidRDefault="00D245F6" w:rsidP="00DB6D9F">
            <w:pPr>
              <w:pStyle w:val="ListParagraph"/>
              <w:numPr>
                <w:ilvl w:val="0"/>
                <w:numId w:val="27"/>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rFonts w:cs="Times New Roman"/>
                <w:lang w:val="en-GB"/>
              </w:rPr>
              <w:t>There was a further ↑</w:t>
            </w:r>
            <w:r w:rsidRPr="0088482E">
              <w:rPr>
                <w:lang w:val="en-GB"/>
              </w:rPr>
              <w:t xml:space="preserve"> in BV with the addition of BMP-2 compared to the scaffold alone.</w:t>
            </w:r>
          </w:p>
          <w:p w14:paraId="6892BC48" w14:textId="77777777" w:rsidR="00D245F6" w:rsidRPr="0088482E" w:rsidRDefault="00D245F6" w:rsidP="00DB6D9F">
            <w:pPr>
              <w:pStyle w:val="ListParagraph"/>
              <w:spacing w:line="240" w:lineRule="auto"/>
              <w:ind w:left="360"/>
              <w:jc w:val="left"/>
              <w:cnfStyle w:val="000000000000" w:firstRow="0" w:lastRow="0" w:firstColumn="0" w:lastColumn="0" w:oddVBand="0" w:evenVBand="0" w:oddHBand="0" w:evenHBand="0" w:firstRowFirstColumn="0" w:firstRowLastColumn="0" w:lastRowFirstColumn="0" w:lastRowLastColumn="0"/>
              <w:rPr>
                <w:rFonts w:cs="Times New Roman"/>
                <w:lang w:val="en-GB"/>
              </w:rPr>
            </w:pPr>
          </w:p>
        </w:tc>
        <w:tc>
          <w:tcPr>
            <w:tcW w:w="2268" w:type="dxa"/>
          </w:tcPr>
          <w:p w14:paraId="604DFBD5"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Multiple-tool extrusion-based printing.</w:t>
            </w:r>
          </w:p>
          <w:p w14:paraId="2AC306E0"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Extruded fibres of PCL/PLGA/</w:t>
            </w:r>
            <w:r w:rsidRPr="0088482E">
              <w:rPr>
                <w:rFonts w:cs="Times New Roman"/>
                <w:lang w:val="en-GB"/>
              </w:rPr>
              <w:t>β</w:t>
            </w:r>
            <w:r w:rsidRPr="0088482E">
              <w:rPr>
                <w:lang w:val="en-GB"/>
              </w:rPr>
              <w:t>-TCP were deposited at regular intervals the spaces between these deposited fibres were fully filled with collagen/rhBMP-2 solution using another dispensing head</w:t>
            </w:r>
          </w:p>
        </w:tc>
        <w:tc>
          <w:tcPr>
            <w:tcW w:w="738" w:type="dxa"/>
          </w:tcPr>
          <w:p w14:paraId="16EB99D1" w14:textId="64D12185"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fldChar w:fldCharType="begin">
                <w:fldData xml:space="preserve">PEVuZE5vdGU+PENpdGU+PEF1dGhvcj5TaGltPC9BdXRob3I+PFllYXI+MjAxNDwvWWVhcj48UmVj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</w:fldData>
              </w:fldChar>
            </w:r>
            <w:r w:rsidR="00B66A40" w:rsidRPr="0088482E">
              <w:rPr>
                <w:lang w:val="en-GB"/>
              </w:rPr>
              <w:instrText xml:space="preserve"> ADDIN EN.CITE </w:instrText>
            </w:r>
            <w:r w:rsidR="00B66A40" w:rsidRPr="0088482E">
              <w:rPr>
                <w:lang w:val="en-GB"/>
              </w:rPr>
              <w:fldChar w:fldCharType="begin">
                <w:fldData xml:space="preserve">PEVuZE5vdGU+PENpdGU+PEF1dGhvcj5TaGltPC9BdXRob3I+PFllYXI+MjAxNDwvWWVhcj48UmVj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[100]</w:t>
            </w:r>
            <w:r w:rsidRPr="0088482E">
              <w:rPr>
                <w:lang w:val="en-GB"/>
              </w:rPr>
              <w:fldChar w:fldCharType="end"/>
            </w:r>
          </w:p>
        </w:tc>
      </w:tr>
      <w:tr w:rsidR="0088482E" w:rsidRPr="0088482E" w14:paraId="2A316E3F"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A29C32F" w14:textId="77777777" w:rsidR="00D245F6" w:rsidRPr="0088482E" w:rsidRDefault="00D245F6" w:rsidP="00AA0655">
            <w:pPr>
              <w:spacing w:line="240" w:lineRule="auto"/>
              <w:jc w:val="left"/>
              <w:rPr>
                <w:lang w:val="en-GB"/>
              </w:rPr>
            </w:pPr>
            <w:r w:rsidRPr="0088482E">
              <w:rPr>
                <w:lang w:val="en-GB"/>
              </w:rPr>
              <w:t xml:space="preserve">BMP-2 (10 </w:t>
            </w:r>
            <w:r w:rsidRPr="0088482E">
              <w:rPr>
                <w:rFonts w:cs="Times New Roman"/>
                <w:lang w:val="en-GB"/>
              </w:rPr>
              <w:t>µ</w:t>
            </w:r>
            <w:r w:rsidRPr="0088482E">
              <w:rPr>
                <w:lang w:val="en-GB"/>
              </w:rPr>
              <w:t>g)</w:t>
            </w:r>
          </w:p>
        </w:tc>
        <w:tc>
          <w:tcPr>
            <w:tcW w:w="2268" w:type="dxa"/>
          </w:tcPr>
          <w:p w14:paraId="4F31B34C" w14:textId="77777777" w:rsidR="00D245F6" w:rsidRPr="0088482E" w:rsidRDefault="00D245F6" w:rsidP="00DB6D9F">
            <w:pPr>
              <w:pStyle w:val="ListParagraph"/>
              <w:numPr>
                <w:ilvl w:val="0"/>
                <w:numId w:val="27"/>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Did not report on release profile</w:t>
            </w:r>
          </w:p>
          <w:p w14:paraId="40B8408D" w14:textId="77777777" w:rsidR="00D245F6" w:rsidRPr="0088482E" w:rsidRDefault="00D245F6" w:rsidP="00DB6D9F">
            <w:pPr>
              <w:pStyle w:val="ListParagraph"/>
              <w:numPr>
                <w:ilvl w:val="0"/>
                <w:numId w:val="27"/>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Electrostatic attraction with nanoparticles (Laponite)</w:t>
            </w:r>
          </w:p>
        </w:tc>
        <w:tc>
          <w:tcPr>
            <w:tcW w:w="2409" w:type="dxa"/>
          </w:tcPr>
          <w:p w14:paraId="7791482C" w14:textId="77777777" w:rsidR="00D245F6" w:rsidRPr="0088482E" w:rsidRDefault="00D245F6" w:rsidP="00DB6D9F">
            <w:pPr>
              <w:pStyle w:val="ListParagraph"/>
              <w:numPr>
                <w:ilvl w:val="0"/>
                <w:numId w:val="27"/>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rFonts w:cs="Times New Roman"/>
                <w:lang w:val="en-GB"/>
              </w:rPr>
              <w:t>Laponite based bioink alone lead to a ↑</w:t>
            </w:r>
            <w:r w:rsidRPr="0088482E">
              <w:rPr>
                <w:lang w:val="en-GB"/>
              </w:rPr>
              <w:t xml:space="preserve"> in BV</w:t>
            </w:r>
          </w:p>
          <w:p w14:paraId="1B8AAFDB" w14:textId="77777777" w:rsidR="00D245F6" w:rsidRPr="0088482E" w:rsidRDefault="00D245F6" w:rsidP="00DB6D9F">
            <w:pPr>
              <w:pStyle w:val="ListParagraph"/>
              <w:numPr>
                <w:ilvl w:val="0"/>
                <w:numId w:val="27"/>
              </w:num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r w:rsidRPr="0088482E">
              <w:rPr>
                <w:rFonts w:cs="Times New Roman"/>
                <w:lang w:val="en-GB"/>
              </w:rPr>
              <w:t>There was no further increase in BV wit</w:t>
            </w:r>
            <w:r w:rsidRPr="0088482E">
              <w:rPr>
                <w:lang w:val="en-GB"/>
              </w:rPr>
              <w:t xml:space="preserve">h the </w:t>
            </w:r>
            <w:r w:rsidRPr="0088482E">
              <w:rPr>
                <w:lang w:val="en-GB"/>
              </w:rPr>
              <w:lastRenderedPageBreak/>
              <w:t>addition of BMP-2 compared to the scaffold alone.</w:t>
            </w:r>
          </w:p>
          <w:p w14:paraId="32891F61" w14:textId="77777777" w:rsidR="00D245F6" w:rsidRPr="0088482E" w:rsidRDefault="00D245F6" w:rsidP="00DB6D9F">
            <w:pPr>
              <w:spacing w:line="240" w:lineRule="auto"/>
              <w:jc w:val="left"/>
              <w:cnfStyle w:val="000000100000" w:firstRow="0" w:lastRow="0" w:firstColumn="0" w:lastColumn="0" w:oddVBand="0" w:evenVBand="0" w:oddHBand="1" w:evenHBand="0" w:firstRowFirstColumn="0" w:firstRowLastColumn="0" w:lastRowFirstColumn="0" w:lastRowLastColumn="0"/>
              <w:rPr>
                <w:rFonts w:cs="Times New Roman"/>
                <w:lang w:val="en-GB"/>
              </w:rPr>
            </w:pPr>
          </w:p>
        </w:tc>
        <w:tc>
          <w:tcPr>
            <w:tcW w:w="2268" w:type="dxa"/>
          </w:tcPr>
          <w:p w14:paraId="51859644"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lastRenderedPageBreak/>
              <w:t>Extrusion based printing</w:t>
            </w:r>
          </w:p>
          <w:p w14:paraId="0CE29A3B"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Homogenous distribution of GF</w:t>
            </w:r>
          </w:p>
          <w:p w14:paraId="6C436FA5" w14:textId="77777777" w:rsidR="00D245F6" w:rsidRPr="0088482E" w:rsidRDefault="00D245F6" w:rsidP="00DB6D9F">
            <w:pPr>
              <w:pStyle w:val="ListParagraph"/>
              <w:numPr>
                <w:ilvl w:val="0"/>
                <w:numId w:val="22"/>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lastRenderedPageBreak/>
              <w:t>3D bioprinting was used to generate porosity within the implant</w:t>
            </w:r>
          </w:p>
        </w:tc>
        <w:tc>
          <w:tcPr>
            <w:tcW w:w="738" w:type="dxa"/>
          </w:tcPr>
          <w:p w14:paraId="721EFF34" w14:textId="3FA82F78"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lastRenderedPageBreak/>
              <w:fldChar w:fldCharType="begin"/>
            </w:r>
            <w:r w:rsidR="00B66A40" w:rsidRPr="0088482E">
              <w:rPr>
                <w:lang w:val="en-GB"/>
              </w:rPr>
              <w:instrText xml:space="preserve"> ADDIN EN.CITE &lt;EndNote&gt;&lt;Cite&gt;&lt;Author&gt;Cidonio&lt;/Author&gt;&lt;Year&gt;2020&lt;/Year&gt;&lt;RecNum&gt;2239&lt;/RecNum&gt;&lt;DisplayText&gt;[93]&lt;/DisplayText&gt;&lt;record&gt;&lt;rec-number&gt;2239&lt;/rec-number&gt;&lt;foreign-keys&gt;&lt;key app="EN" db-id="0v5z2pa2v0z0f2e2ascxsfe45xwsdvv5zv0z" timestamp="1604587883"&gt;2239&lt;/key&gt;&lt;/foreign-keys&gt;&lt;ref-type name="Journal Article"&gt;17&lt;/ref-type&gt;&lt;contributors&gt;&lt;authors&gt;&lt;author&gt;Cidonio, G.&lt;/author&gt;&lt;author&gt;Glinka, M.&lt;/author&gt;&lt;author&gt;Kim, Y. H.&lt;/author&gt;&lt;author&gt;Kanczler, J. M.&lt;/author&gt;&lt;author&gt;Lanham, S. A.&lt;/author&gt;&lt;author&gt;Ahlfeld, T.&lt;/author&gt;&lt;author&gt;Lode, A.&lt;/author&gt;&lt;author&gt;Dawson, J. I.&lt;/author&gt;&lt;author&gt;Gelinsky, M.&lt;/author&gt;&lt;author&gt;Oreffo, R. O. C.&lt;/author&gt;&lt;/authors&gt;&lt;/contributors&gt;&lt;auth-address&gt;Bone and Joint Research Group, Centre for Human Development, Stem Cells and Regeneration, Institute of Developmental Sciences, University of Southampton, Southampton, United Kingdom. Center for Life Nano Science, Istituto Italiano di Tecnologia, Viale Regina Elena 291, 00161 Rome, Italy.&lt;/auth-address&gt;&lt;titles&gt;&lt;title&gt;Nanoclay-based 3D printed scaffolds promote vascular ingrowth ex vivo and generate bone mineral tissue in vitro and in vivo&lt;/title&gt;&lt;secondary-title&gt;Biofabrication&lt;/secondary-title&gt;&lt;/titles&gt;&lt;periodical&gt;&lt;full-title&gt;Biofabrication&lt;/full-title&gt;&lt;/periodical&gt;&lt;pages&gt;035010&lt;/pages&gt;&lt;volume&gt;12&lt;/volume&gt;&lt;number&gt;3&lt;/number&gt;&lt;edition&gt;2020/04/08&lt;/edition&gt;&lt;dates&gt;&lt;year&gt;2020&lt;/year&gt;&lt;pub-dates&gt;&lt;date&gt;May 12&lt;/date&gt;&lt;/pub-dates&gt;&lt;/dates&gt;&lt;isbn&gt;1758-5090 (Electronic)&amp;#xD;1758-5082 (Linking)&lt;/isbn&gt;&lt;accession-num&gt;32259804&lt;/accession-num&gt;&lt;urls&gt;&lt;related-urls&gt;&lt;url&gt;https://www.ncbi.nlm.nih.gov/pubmed/32259804&lt;/url&gt;&lt;/related-urls&gt;&lt;/urls&gt;&lt;electronic-resource-num&gt;10.1088/1758-5090/ab8753&lt;/electronic-resource-num&gt;&lt;/record&gt;&lt;/Cite&gt;&lt;/EndNote&gt;</w:instrText>
            </w:r>
            <w:r w:rsidRPr="0088482E">
              <w:rPr>
                <w:lang w:val="en-GB"/>
              </w:rPr>
              <w:fldChar w:fldCharType="separate"/>
            </w:r>
            <w:r w:rsidR="00B66A40" w:rsidRPr="0088482E">
              <w:rPr>
                <w:noProof/>
                <w:lang w:val="en-GB"/>
              </w:rPr>
              <w:t>[93]</w:t>
            </w:r>
            <w:r w:rsidRPr="0088482E">
              <w:rPr>
                <w:lang w:val="en-GB"/>
              </w:rPr>
              <w:fldChar w:fldCharType="end"/>
            </w:r>
          </w:p>
        </w:tc>
      </w:tr>
      <w:tr w:rsidR="0088482E" w:rsidRPr="0088482E" w14:paraId="6A14C635"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455F2035" w14:textId="77777777" w:rsidR="00D245F6" w:rsidRPr="0088482E" w:rsidRDefault="00D245F6" w:rsidP="00AA0655">
            <w:pPr>
              <w:spacing w:line="240" w:lineRule="auto"/>
              <w:jc w:val="left"/>
              <w:rPr>
                <w:b w:val="0"/>
                <w:bCs w:val="0"/>
                <w:lang w:val="en-GB"/>
              </w:rPr>
            </w:pPr>
            <w:r w:rsidRPr="0088482E">
              <w:rPr>
                <w:lang w:val="en-GB"/>
              </w:rPr>
              <w:t xml:space="preserve">VEGF (8.9 </w:t>
            </w:r>
            <w:r w:rsidRPr="0088482E">
              <w:rPr>
                <w:rFonts w:cs="Times New Roman"/>
                <w:lang w:val="en-GB"/>
              </w:rPr>
              <w:t>µ</w:t>
            </w:r>
            <w:r w:rsidRPr="0088482E">
              <w:rPr>
                <w:lang w:val="en-GB"/>
              </w:rPr>
              <w:t>g)</w:t>
            </w:r>
          </w:p>
          <w:p w14:paraId="6D63695E" w14:textId="77777777" w:rsidR="00D245F6" w:rsidRPr="0088482E" w:rsidRDefault="00D245F6" w:rsidP="00AA0655">
            <w:pPr>
              <w:spacing w:line="240" w:lineRule="auto"/>
              <w:jc w:val="left"/>
              <w:rPr>
                <w:b w:val="0"/>
                <w:bCs w:val="0"/>
                <w:lang w:val="en-GB"/>
              </w:rPr>
            </w:pPr>
            <w:r w:rsidRPr="0088482E">
              <w:rPr>
                <w:lang w:val="en-GB"/>
              </w:rPr>
              <w:t xml:space="preserve">+BMP-2 </w:t>
            </w:r>
          </w:p>
          <w:p w14:paraId="19CE2C5E" w14:textId="77777777" w:rsidR="00D245F6" w:rsidRPr="0088482E" w:rsidRDefault="00D245F6" w:rsidP="00AA0655">
            <w:pPr>
              <w:spacing w:line="240" w:lineRule="auto"/>
              <w:jc w:val="left"/>
              <w:rPr>
                <w:lang w:val="en-GB"/>
              </w:rPr>
            </w:pPr>
            <w:r w:rsidRPr="0088482E">
              <w:rPr>
                <w:lang w:val="en-GB"/>
              </w:rPr>
              <w:t xml:space="preserve">(89.3 </w:t>
            </w:r>
            <w:r w:rsidRPr="0088482E">
              <w:rPr>
                <w:rFonts w:cs="Times New Roman"/>
                <w:lang w:val="en-GB"/>
              </w:rPr>
              <w:t>µ</w:t>
            </w:r>
            <w:r w:rsidRPr="0088482E">
              <w:rPr>
                <w:lang w:val="en-GB"/>
              </w:rPr>
              <w:t>g)</w:t>
            </w:r>
          </w:p>
        </w:tc>
        <w:tc>
          <w:tcPr>
            <w:tcW w:w="2268" w:type="dxa"/>
          </w:tcPr>
          <w:p w14:paraId="1588D74F"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 xml:space="preserve">Burst release of both GFs after 4 days (0.12% of VEGF, and 2.4% of BMP-2 released over 20 days) </w:t>
            </w:r>
          </w:p>
          <w:p w14:paraId="3DB8BE47"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Direct loading into hydrogel</w:t>
            </w:r>
          </w:p>
        </w:tc>
        <w:tc>
          <w:tcPr>
            <w:tcW w:w="2409" w:type="dxa"/>
          </w:tcPr>
          <w:p w14:paraId="736875B1"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lang w:val="en-GB"/>
              </w:rPr>
              <w:t xml:space="preserve">Histological evaluation alone showed increased bone regeneration due to dual delivery compared to BMP-2 delivery alone. </w:t>
            </w:r>
          </w:p>
          <w:p w14:paraId="09780795"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rFonts w:cs="Times New Roman"/>
                <w:lang w:val="en-GB"/>
              </w:rPr>
            </w:pPr>
            <w:r w:rsidRPr="0088482E">
              <w:rPr>
                <w:lang w:val="en-GB"/>
              </w:rPr>
              <w:t>Did not report on quantitative changes in BV</w:t>
            </w:r>
          </w:p>
        </w:tc>
        <w:tc>
          <w:tcPr>
            <w:tcW w:w="2268" w:type="dxa"/>
          </w:tcPr>
          <w:p w14:paraId="5CC79168"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Extrusion based printing</w:t>
            </w:r>
          </w:p>
          <w:p w14:paraId="6F22180C"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Homogenous distribution of GF</w:t>
            </w:r>
          </w:p>
          <w:p w14:paraId="0A017953"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3D bioprinting was used to generate patient specific implant</w:t>
            </w:r>
          </w:p>
        </w:tc>
        <w:tc>
          <w:tcPr>
            <w:tcW w:w="738" w:type="dxa"/>
          </w:tcPr>
          <w:p w14:paraId="75982D75" w14:textId="5C9121FA"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fldChar w:fldCharType="begin">
                <w:fldData xml:space="preserve">PEVuZE5vdGU+PENpdGU+PEF1dGhvcj5CYW88L0F1dGhvcj48WWVhcj4yMDE3PC9ZZWFyPjxSZWNO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PEVuZE5vdGU+PENpdGU+PEF1dGhvcj5CYW88L0F1dGhvcj48WWVhcj4yMDE3PC9ZZWFyPjxSZWNO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[90]</w:t>
            </w:r>
            <w:r w:rsidRPr="0088482E">
              <w:rPr>
                <w:lang w:val="en-GB"/>
              </w:rPr>
              <w:fldChar w:fldCharType="end"/>
            </w:r>
          </w:p>
        </w:tc>
      </w:tr>
      <w:tr w:rsidR="0088482E" w:rsidRPr="0088482E" w14:paraId="3AF84C57" w14:textId="77777777" w:rsidTr="009A00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A04BDE4" w14:textId="77777777" w:rsidR="00D245F6" w:rsidRPr="0088482E" w:rsidRDefault="00D245F6" w:rsidP="009A0005">
            <w:pPr>
              <w:spacing w:line="240" w:lineRule="auto"/>
              <w:rPr>
                <w:b w:val="0"/>
                <w:bCs w:val="0"/>
                <w:lang w:val="en-GB"/>
              </w:rPr>
            </w:pPr>
            <w:r w:rsidRPr="0088482E">
              <w:rPr>
                <w:lang w:val="en-GB"/>
              </w:rPr>
              <w:t xml:space="preserve">VEGF (1 </w:t>
            </w:r>
            <w:r w:rsidRPr="0088482E">
              <w:rPr>
                <w:rFonts w:cs="Times New Roman"/>
                <w:lang w:val="en-GB"/>
              </w:rPr>
              <w:t>µ</w:t>
            </w:r>
            <w:r w:rsidRPr="0088482E">
              <w:rPr>
                <w:lang w:val="en-GB"/>
              </w:rPr>
              <w:t>g)</w:t>
            </w:r>
          </w:p>
          <w:p w14:paraId="62F5971D" w14:textId="77777777" w:rsidR="00D245F6" w:rsidRPr="0088482E" w:rsidRDefault="00D245F6" w:rsidP="009A0005">
            <w:pPr>
              <w:spacing w:line="240" w:lineRule="auto"/>
              <w:rPr>
                <w:b w:val="0"/>
                <w:bCs w:val="0"/>
                <w:lang w:val="en-GB"/>
              </w:rPr>
            </w:pPr>
            <w:r w:rsidRPr="0088482E">
              <w:rPr>
                <w:lang w:val="en-GB"/>
              </w:rPr>
              <w:t xml:space="preserve">+BMP-2 </w:t>
            </w:r>
          </w:p>
          <w:p w14:paraId="02B311B9" w14:textId="77777777" w:rsidR="00D245F6" w:rsidRPr="0088482E" w:rsidRDefault="00D245F6" w:rsidP="009A0005">
            <w:pPr>
              <w:spacing w:line="240" w:lineRule="auto"/>
              <w:rPr>
                <w:lang w:val="en-GB"/>
              </w:rPr>
            </w:pPr>
            <w:r w:rsidRPr="0088482E">
              <w:rPr>
                <w:lang w:val="en-GB"/>
              </w:rPr>
              <w:t xml:space="preserve">(1 </w:t>
            </w:r>
            <w:r w:rsidRPr="0088482E">
              <w:rPr>
                <w:rFonts w:cs="Times New Roman"/>
                <w:lang w:val="en-GB"/>
              </w:rPr>
              <w:t>µ</w:t>
            </w:r>
            <w:r w:rsidRPr="0088482E">
              <w:rPr>
                <w:lang w:val="en-GB"/>
              </w:rPr>
              <w:t>g)</w:t>
            </w:r>
          </w:p>
        </w:tc>
        <w:tc>
          <w:tcPr>
            <w:tcW w:w="2268" w:type="dxa"/>
          </w:tcPr>
          <w:p w14:paraId="2ABBA60C"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Burst release profile after 1 day (80% of GFs are released)</w:t>
            </w:r>
          </w:p>
          <w:p w14:paraId="7BDDEAE8"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Soaked in growth factors</w:t>
            </w:r>
          </w:p>
          <w:p w14:paraId="0B89C13E"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Low dose of both GFs</w:t>
            </w:r>
          </w:p>
        </w:tc>
        <w:tc>
          <w:tcPr>
            <w:tcW w:w="2409" w:type="dxa"/>
          </w:tcPr>
          <w:p w14:paraId="3EC71DD9"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rFonts w:cs="Times New Roman"/>
                <w:lang w:val="en-GB"/>
              </w:rPr>
              <w:t>↑</w:t>
            </w:r>
            <w:r w:rsidRPr="0088482E">
              <w:rPr>
                <w:lang w:val="en-GB"/>
              </w:rPr>
              <w:t xml:space="preserve"> in BV/TV compared to the scaffold alone even with low dosages of both GFs.</w:t>
            </w:r>
          </w:p>
        </w:tc>
        <w:tc>
          <w:tcPr>
            <w:tcW w:w="2268" w:type="dxa"/>
          </w:tcPr>
          <w:p w14:paraId="77D0DBC1"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Extrusion based printing</w:t>
            </w:r>
          </w:p>
          <w:p w14:paraId="228B77B9"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Homogenous distribution of GF</w:t>
            </w:r>
          </w:p>
          <w:p w14:paraId="5B7CAA61" w14:textId="77777777" w:rsidR="00D245F6" w:rsidRPr="0088482E" w:rsidRDefault="00D245F6" w:rsidP="00DB6D9F">
            <w:pPr>
              <w:pStyle w:val="ListParagraph"/>
              <w:numPr>
                <w:ilvl w:val="0"/>
                <w:numId w:val="28"/>
              </w:numPr>
              <w:spacing w:line="240" w:lineRule="auto"/>
              <w:jc w:val="left"/>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t>3D bioprinting was used to generate porosity within the implant</w:t>
            </w:r>
          </w:p>
        </w:tc>
        <w:tc>
          <w:tcPr>
            <w:tcW w:w="738" w:type="dxa"/>
          </w:tcPr>
          <w:p w14:paraId="58A13197" w14:textId="1A3EFF39" w:rsidR="00D245F6" w:rsidRPr="0088482E" w:rsidRDefault="00D245F6" w:rsidP="009A0005">
            <w:pPr>
              <w:spacing w:line="240" w:lineRule="auto"/>
              <w:cnfStyle w:val="000000100000" w:firstRow="0" w:lastRow="0" w:firstColumn="0" w:lastColumn="0" w:oddVBand="0" w:evenVBand="0" w:oddHBand="1" w:evenHBand="0" w:firstRowFirstColumn="0" w:firstRowLastColumn="0" w:lastRowFirstColumn="0" w:lastRowLastColumn="0"/>
              <w:rPr>
                <w:lang w:val="en-GB"/>
              </w:rPr>
            </w:pPr>
            <w:r w:rsidRPr="0088482E">
              <w:rPr>
                <w:lang w:val="en-GB"/>
              </w:rPr>
              <w:fldChar w:fldCharType="begin">
                <w:fldData xml:space="preserve">PEVuZE5vdGU+PENpdGU+PEF1dGhvcj5DaGVuPC9BdXRob3I+PFllYXI+MjAyMDwvWWVhcj48UmVj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=
</w:fldData>
              </w:fldChar>
            </w:r>
            <w:r w:rsidR="00B66A40" w:rsidRPr="0088482E">
              <w:rPr>
                <w:lang w:val="en-GB"/>
              </w:rPr>
              <w:instrText xml:space="preserve"> ADDIN EN.CITE </w:instrText>
            </w:r>
            <w:r w:rsidR="00B66A40" w:rsidRPr="0088482E">
              <w:rPr>
                <w:lang w:val="en-GB"/>
              </w:rPr>
              <w:fldChar w:fldCharType="begin">
                <w:fldData xml:space="preserve">PEVuZE5vdGU+PENpdGU+PEF1dGhvcj5DaGVuPC9BdXRob3I+PFllYXI+MjAyMDwvWWVhcj48UmVj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=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[92]</w:t>
            </w:r>
            <w:r w:rsidRPr="0088482E">
              <w:rPr>
                <w:lang w:val="en-GB"/>
              </w:rPr>
              <w:fldChar w:fldCharType="end"/>
            </w:r>
          </w:p>
        </w:tc>
      </w:tr>
      <w:tr w:rsidR="0088482E" w:rsidRPr="0088482E" w14:paraId="46F4602E" w14:textId="77777777" w:rsidTr="009A0005">
        <w:tc>
          <w:tcPr>
            <w:cnfStyle w:val="001000000000" w:firstRow="0" w:lastRow="0" w:firstColumn="1" w:lastColumn="0" w:oddVBand="0" w:evenVBand="0" w:oddHBand="0" w:evenHBand="0" w:firstRowFirstColumn="0" w:firstRowLastColumn="0" w:lastRowFirstColumn="0" w:lastRowLastColumn="0"/>
            <w:tcW w:w="1560" w:type="dxa"/>
          </w:tcPr>
          <w:p w14:paraId="62958151" w14:textId="7DBCD512" w:rsidR="00D245F6" w:rsidRPr="0088482E" w:rsidRDefault="00D245F6" w:rsidP="00AA0655">
            <w:pPr>
              <w:spacing w:line="240" w:lineRule="auto"/>
              <w:jc w:val="left"/>
              <w:rPr>
                <w:b w:val="0"/>
                <w:bCs w:val="0"/>
                <w:lang w:val="en-GB"/>
              </w:rPr>
            </w:pPr>
            <w:r w:rsidRPr="0088482E">
              <w:rPr>
                <w:lang w:val="en-GB"/>
              </w:rPr>
              <w:t>VEGF (25</w:t>
            </w:r>
            <w:r w:rsidR="00AA0655" w:rsidRPr="0088482E">
              <w:rPr>
                <w:lang w:val="en-GB"/>
              </w:rPr>
              <w:t xml:space="preserve"> </w:t>
            </w:r>
            <w:r w:rsidRPr="0088482E">
              <w:rPr>
                <w:lang w:val="en-GB"/>
              </w:rPr>
              <w:t>ng)</w:t>
            </w:r>
          </w:p>
          <w:p w14:paraId="1C8EE6DB" w14:textId="77777777" w:rsidR="00D245F6" w:rsidRPr="0088482E" w:rsidRDefault="00D245F6" w:rsidP="00AA0655">
            <w:pPr>
              <w:spacing w:line="240" w:lineRule="auto"/>
              <w:jc w:val="left"/>
              <w:rPr>
                <w:b w:val="0"/>
                <w:bCs w:val="0"/>
                <w:lang w:val="en-GB"/>
              </w:rPr>
            </w:pPr>
            <w:r w:rsidRPr="0088482E">
              <w:rPr>
                <w:lang w:val="en-GB"/>
              </w:rPr>
              <w:t xml:space="preserve">+BMP-2 </w:t>
            </w:r>
          </w:p>
          <w:p w14:paraId="313B1EA6" w14:textId="77777777" w:rsidR="00D245F6" w:rsidRPr="0088482E" w:rsidRDefault="00D245F6" w:rsidP="00AA0655">
            <w:pPr>
              <w:spacing w:line="240" w:lineRule="auto"/>
              <w:jc w:val="left"/>
              <w:rPr>
                <w:b w:val="0"/>
                <w:bCs w:val="0"/>
                <w:lang w:val="en-GB"/>
              </w:rPr>
            </w:pPr>
            <w:r w:rsidRPr="0088482E">
              <w:rPr>
                <w:lang w:val="en-GB"/>
              </w:rPr>
              <w:t xml:space="preserve">(2 </w:t>
            </w:r>
            <w:r w:rsidRPr="0088482E">
              <w:rPr>
                <w:rFonts w:cs="Times New Roman"/>
                <w:lang w:val="en-GB"/>
              </w:rPr>
              <w:t>µ</w:t>
            </w:r>
            <w:r w:rsidRPr="0088482E">
              <w:rPr>
                <w:lang w:val="en-GB"/>
              </w:rPr>
              <w:t>g)</w:t>
            </w:r>
          </w:p>
        </w:tc>
        <w:tc>
          <w:tcPr>
            <w:tcW w:w="2268" w:type="dxa"/>
          </w:tcPr>
          <w:p w14:paraId="44139DE5"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Burst release of VEGF within 3 days (100% of GF released over 10 days)</w:t>
            </w:r>
          </w:p>
          <w:p w14:paraId="3F9D40FE"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Sustained release of BMP-2 over 35 days (100% of GF released by Day 35)</w:t>
            </w:r>
          </w:p>
          <w:p w14:paraId="0ED33235"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Electrostatic attraction with nanoparticles (Laponite and nHA)</w:t>
            </w:r>
          </w:p>
          <w:p w14:paraId="5739DE3D"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Low dose of both GFs</w:t>
            </w:r>
          </w:p>
        </w:tc>
        <w:tc>
          <w:tcPr>
            <w:tcW w:w="2409" w:type="dxa"/>
          </w:tcPr>
          <w:p w14:paraId="620FB2D5"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rFonts w:cs="Times New Roman"/>
                <w:lang w:val="en-GB"/>
              </w:rPr>
              <w:t>↑</w:t>
            </w:r>
            <w:r w:rsidRPr="0088482E">
              <w:rPr>
                <w:lang w:val="en-GB"/>
              </w:rPr>
              <w:t xml:space="preserve"> in bone volume when either GF is delivered alone or in combination compared to an empty defect. </w:t>
            </w:r>
          </w:p>
          <w:p w14:paraId="0F4C8C12" w14:textId="77777777" w:rsidR="00D245F6" w:rsidRPr="0088482E" w:rsidRDefault="00D245F6" w:rsidP="00DB6D9F">
            <w:pPr>
              <w:pStyle w:val="ListParagraph"/>
              <w:numPr>
                <w:ilvl w:val="0"/>
                <w:numId w:val="2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 xml:space="preserve">a spatial gradient of VEGF within a scaffold significantly increased vessel ingrowth </w:t>
            </w:r>
            <w:r w:rsidRPr="0088482E">
              <w:rPr>
                <w:i/>
                <w:iCs/>
                <w:lang w:val="en-GB"/>
              </w:rPr>
              <w:t>in vivo</w:t>
            </w:r>
            <w:r w:rsidRPr="0088482E">
              <w:rPr>
                <w:lang w:val="en-GB"/>
              </w:rPr>
              <w:t xml:space="preserve"> compared to a homogenous pattern of VEGF</w:t>
            </w:r>
          </w:p>
          <w:p w14:paraId="06A6373B" w14:textId="77777777" w:rsidR="00D245F6" w:rsidRPr="0088482E" w:rsidRDefault="00D245F6" w:rsidP="00DB6D9F">
            <w:p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p>
        </w:tc>
        <w:tc>
          <w:tcPr>
            <w:tcW w:w="2268" w:type="dxa"/>
          </w:tcPr>
          <w:p w14:paraId="31A177C0"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Multiple-tool extrusion-based printing.</w:t>
            </w:r>
          </w:p>
          <w:p w14:paraId="1A7BC5C3"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Ability to create a VEGF gradient by direct deposition of the vascular bioink only within the centre of the implant</w:t>
            </w:r>
          </w:p>
          <w:p w14:paraId="195E887C" w14:textId="77777777" w:rsidR="00D245F6" w:rsidRPr="0088482E" w:rsidRDefault="00D245F6" w:rsidP="00DB6D9F">
            <w:pPr>
              <w:pStyle w:val="ListParagraph"/>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t>Using another deposition head BMP-2 loaded bioink was deposited around the periphery of the implant.</w:t>
            </w:r>
          </w:p>
        </w:tc>
        <w:tc>
          <w:tcPr>
            <w:tcW w:w="738" w:type="dxa"/>
          </w:tcPr>
          <w:p w14:paraId="5AA6AAD4" w14:textId="5939FF0A" w:rsidR="00D245F6" w:rsidRPr="0088482E" w:rsidRDefault="00D245F6" w:rsidP="009A0005">
            <w:p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88482E">
              <w:rPr>
                <w:lang w:val="en-GB"/>
              </w:rPr>
              <w:fldChar w:fldCharType="begin">
                <w:fldData xml:space="preserve">PEVuZE5vdGU+PENpdGU+PEF1dGhvcj5GcmVlbWFuPC9BdXRob3I+PFllYXI+MjAyMDwvWWVhcj48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</w:fldData>
              </w:fldChar>
            </w:r>
            <w:r w:rsidR="00B66A40" w:rsidRPr="0088482E">
              <w:rPr>
                <w:lang w:val="en-GB"/>
              </w:rPr>
              <w:instrText xml:space="preserve"> ADDIN EN.CITE </w:instrText>
            </w:r>
            <w:r w:rsidR="00B66A40" w:rsidRPr="0088482E">
              <w:rPr>
                <w:lang w:val="en-GB"/>
              </w:rPr>
              <w:fldChar w:fldCharType="begin">
                <w:fldData xml:space="preserve">PEVuZE5vdGU+PENpdGU+PEF1dGhvcj5GcmVlbWFuPC9BdXRob3I+PFllYXI+MjAyMDwvWWVhcj48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</w:fldData>
              </w:fldChar>
            </w:r>
            <w:r w:rsidR="00B66A40" w:rsidRPr="0088482E">
              <w:rPr>
                <w:lang w:val="en-GB"/>
              </w:rPr>
              <w:instrText xml:space="preserve"> ADDIN EN.CITE.DATA </w:instrText>
            </w:r>
            <w:r w:rsidR="00B66A40" w:rsidRPr="0088482E">
              <w:rPr>
                <w:lang w:val="en-GB"/>
              </w:rPr>
            </w:r>
            <w:r w:rsidR="00B66A40" w:rsidRPr="0088482E">
              <w:rPr>
                <w:lang w:val="en-GB"/>
              </w:rPr>
              <w:fldChar w:fldCharType="end"/>
            </w:r>
            <w:r w:rsidRPr="0088482E">
              <w:rPr>
                <w:lang w:val="en-GB"/>
              </w:rPr>
            </w:r>
            <w:r w:rsidRPr="0088482E">
              <w:rPr>
                <w:lang w:val="en-GB"/>
              </w:rPr>
              <w:fldChar w:fldCharType="separate"/>
            </w:r>
            <w:r w:rsidR="00B66A40" w:rsidRPr="0088482E">
              <w:rPr>
                <w:noProof/>
                <w:lang w:val="en-GB"/>
              </w:rPr>
              <w:t>[95]</w:t>
            </w:r>
            <w:r w:rsidRPr="0088482E">
              <w:rPr>
                <w:lang w:val="en-GB"/>
              </w:rPr>
              <w:fldChar w:fldCharType="end"/>
            </w:r>
          </w:p>
        </w:tc>
      </w:tr>
    </w:tbl>
    <w:p w14:paraId="0D330060" w14:textId="423C1430" w:rsidR="00D245F6" w:rsidRPr="0088482E" w:rsidRDefault="00460D15" w:rsidP="00D245F6">
      <w:pPr>
        <w:pStyle w:val="Caption"/>
        <w:rPr>
          <w:lang w:val="en-GB"/>
        </w:rPr>
      </w:pPr>
      <w:r w:rsidRPr="0088482E">
        <w:rPr>
          <w:lang w:val="en-GB"/>
        </w:rPr>
        <w:t xml:space="preserve">AV = atrioventricular; </w:t>
      </w:r>
      <w:r w:rsidR="00CB0FA8" w:rsidRPr="0088482E">
        <w:rPr>
          <w:lang w:val="en-GB"/>
        </w:rPr>
        <w:t>BMP</w:t>
      </w:r>
      <w:r w:rsidR="008C6382" w:rsidRPr="0088482E">
        <w:rPr>
          <w:lang w:val="en-GB"/>
        </w:rPr>
        <w:t xml:space="preserve"> </w:t>
      </w:r>
      <w:r w:rsidR="00CB0FA8" w:rsidRPr="0088482E">
        <w:rPr>
          <w:lang w:val="en-GB"/>
        </w:rPr>
        <w:t xml:space="preserve">= bone morphogenetic protein; </w:t>
      </w:r>
      <w:r w:rsidR="00FF5653" w:rsidRPr="0088482E">
        <w:rPr>
          <w:lang w:val="en-GB"/>
        </w:rPr>
        <w:t xml:space="preserve">BV = bone volume; </w:t>
      </w:r>
      <w:r w:rsidR="00B86F1C" w:rsidRPr="0088482E">
        <w:rPr>
          <w:lang w:val="en-GB"/>
        </w:rPr>
        <w:t>CPC = calcium phosphate cement</w:t>
      </w:r>
      <w:r w:rsidR="00FF5653" w:rsidRPr="0088482E">
        <w:rPr>
          <w:lang w:val="en-GB"/>
        </w:rPr>
        <w:t xml:space="preserve">; GF = growth factor; </w:t>
      </w:r>
      <w:r w:rsidR="00B86F1C" w:rsidRPr="0088482E">
        <w:rPr>
          <w:lang w:val="en-GB"/>
        </w:rPr>
        <w:t xml:space="preserve"> </w:t>
      </w:r>
      <w:r w:rsidR="00FF5653" w:rsidRPr="0088482E">
        <w:rPr>
          <w:lang w:val="en-GB"/>
        </w:rPr>
        <w:t xml:space="preserve">HA = </w:t>
      </w:r>
      <w:r w:rsidR="00FF5653" w:rsidRPr="0088482E">
        <w:rPr>
          <w:rFonts w:cs="Times New Roman"/>
          <w:lang w:val="en-GB"/>
        </w:rPr>
        <w:t>Hydroxyapatite;</w:t>
      </w:r>
      <w:r w:rsidR="00FF5653" w:rsidRPr="0088482E">
        <w:rPr>
          <w:lang w:val="en-GB"/>
        </w:rPr>
        <w:t xml:space="preserve"> nHA = nanohydroxyapatite; </w:t>
      </w:r>
      <w:r w:rsidR="00D245F6" w:rsidRPr="0088482E">
        <w:rPr>
          <w:lang w:val="en-GB"/>
        </w:rPr>
        <w:t>PCL</w:t>
      </w:r>
      <w:r w:rsidR="008C6382" w:rsidRPr="0088482E">
        <w:rPr>
          <w:lang w:val="en-GB"/>
        </w:rPr>
        <w:t xml:space="preserve"> </w:t>
      </w:r>
      <w:r w:rsidR="00D245F6" w:rsidRPr="0088482E">
        <w:rPr>
          <w:lang w:val="en-GB"/>
        </w:rPr>
        <w:t>= Polycaprolactone</w:t>
      </w:r>
      <w:r w:rsidR="008C6382" w:rsidRPr="0088482E">
        <w:rPr>
          <w:lang w:val="en-GB"/>
        </w:rPr>
        <w:t xml:space="preserve">; </w:t>
      </w:r>
      <w:r w:rsidR="00D245F6" w:rsidRPr="0088482E">
        <w:rPr>
          <w:lang w:val="en-GB"/>
        </w:rPr>
        <w:t>PLGA = poly (D, L-lactic-co-</w:t>
      </w:r>
      <w:r w:rsidR="00D245F6" w:rsidRPr="0088482E">
        <w:rPr>
          <w:lang w:val="en-GB"/>
        </w:rPr>
        <w:lastRenderedPageBreak/>
        <w:t>glycolic acid</w:t>
      </w:r>
      <w:r w:rsidR="003507A9" w:rsidRPr="0088482E">
        <w:rPr>
          <w:lang w:val="en-GB"/>
        </w:rPr>
        <w:t xml:space="preserve">); rh = recombinant human; </w:t>
      </w:r>
      <w:r w:rsidR="00D245F6" w:rsidRPr="0088482E">
        <w:rPr>
          <w:lang w:val="en-GB"/>
        </w:rPr>
        <w:t>TCP = Tricalcium Phosphate</w:t>
      </w:r>
      <w:r w:rsidR="00FF5653" w:rsidRPr="0088482E">
        <w:rPr>
          <w:lang w:val="en-GB"/>
        </w:rPr>
        <w:t>; TV = total volume</w:t>
      </w:r>
      <w:r w:rsidR="00CB0FA8" w:rsidRPr="0088482E">
        <w:rPr>
          <w:lang w:val="en-GB"/>
        </w:rPr>
        <w:t>; VEGF = vascular en</w:t>
      </w:r>
      <w:r w:rsidR="00732A5C" w:rsidRPr="0088482E">
        <w:rPr>
          <w:lang w:val="en-GB"/>
        </w:rPr>
        <w:t>dothelial growth factor</w:t>
      </w:r>
      <w:r w:rsidR="00D245F6" w:rsidRPr="0088482E">
        <w:rPr>
          <w:rFonts w:cs="Times New Roman"/>
          <w:lang w:val="en-GB"/>
        </w:rPr>
        <w:t>.</w:t>
      </w:r>
    </w:p>
    <w:p w14:paraId="30AEC5E9" w14:textId="152B02AA" w:rsidR="00222862" w:rsidRPr="0088482E" w:rsidRDefault="00D75A42" w:rsidP="00222862">
      <w:pPr>
        <w:rPr>
          <w:lang w:val="en-GB"/>
        </w:rPr>
      </w:pPr>
      <w:r>
        <w:rPr>
          <w:noProof/>
          <w:lang w:val="en-GB"/>
        </w:rPr>
        <w:drawing>
          <wp:inline distT="0" distB="0" distL="0" distR="0" wp14:anchorId="2E12025C" wp14:editId="620142DF">
            <wp:extent cx="5731510" cy="1700530"/>
            <wp:effectExtent l="0" t="0" r="254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00530"/>
                    </a:xfrm>
                    <a:prstGeom prst="rect">
                      <a:avLst/>
                    </a:prstGeom>
                  </pic:spPr>
                </pic:pic>
              </a:graphicData>
            </a:graphic>
          </wp:inline>
        </w:drawing>
      </w:r>
    </w:p>
    <w:p w14:paraId="3111495E" w14:textId="0A283424" w:rsidR="00C7736F" w:rsidRDefault="00C7736F" w:rsidP="00C7736F">
      <w:pPr>
        <w:pStyle w:val="Caption"/>
        <w:rPr>
          <w:sz w:val="24"/>
          <w:szCs w:val="24"/>
          <w:lang w:val="en-GB"/>
        </w:rPr>
      </w:pPr>
      <w:r w:rsidRPr="0088482E">
        <w:rPr>
          <w:b/>
          <w:bCs/>
          <w:sz w:val="24"/>
          <w:szCs w:val="24"/>
          <w:lang w:val="en-GB"/>
        </w:rPr>
        <w:t xml:space="preserve"> Figure </w:t>
      </w:r>
      <w:r w:rsidRPr="0088482E">
        <w:rPr>
          <w:b/>
          <w:bCs/>
          <w:sz w:val="24"/>
          <w:szCs w:val="24"/>
          <w:lang w:val="en-GB"/>
        </w:rPr>
        <w:fldChar w:fldCharType="begin"/>
      </w:r>
      <w:r w:rsidRPr="0088482E">
        <w:rPr>
          <w:b/>
          <w:bCs/>
          <w:sz w:val="24"/>
          <w:szCs w:val="24"/>
          <w:lang w:val="en-GB"/>
        </w:rPr>
        <w:instrText xml:space="preserve"> SEQ Figure \* ARABIC </w:instrText>
      </w:r>
      <w:r w:rsidRPr="0088482E">
        <w:rPr>
          <w:b/>
          <w:bCs/>
          <w:sz w:val="24"/>
          <w:szCs w:val="24"/>
          <w:lang w:val="en-GB"/>
        </w:rPr>
        <w:fldChar w:fldCharType="separate"/>
      </w:r>
      <w:r w:rsidR="006F0099" w:rsidRPr="0088482E">
        <w:rPr>
          <w:b/>
          <w:bCs/>
          <w:noProof/>
          <w:sz w:val="24"/>
          <w:szCs w:val="24"/>
          <w:lang w:val="en-GB"/>
        </w:rPr>
        <w:t>1</w:t>
      </w:r>
      <w:r w:rsidRPr="0088482E">
        <w:rPr>
          <w:b/>
          <w:bCs/>
          <w:noProof/>
          <w:sz w:val="24"/>
          <w:szCs w:val="24"/>
          <w:lang w:val="en-GB"/>
        </w:rPr>
        <w:fldChar w:fldCharType="end"/>
      </w:r>
      <w:r w:rsidRPr="0088482E">
        <w:rPr>
          <w:b/>
          <w:bCs/>
          <w:sz w:val="24"/>
          <w:szCs w:val="24"/>
          <w:lang w:val="en-GB"/>
        </w:rPr>
        <w:t>: Multiple-tool biofabrication techniques used to generate "print-and-implant" scaffolds for bone repair. (A)</w:t>
      </w:r>
      <w:r w:rsidRPr="0088482E">
        <w:rPr>
          <w:sz w:val="24"/>
          <w:szCs w:val="24"/>
          <w:lang w:val="en-GB"/>
        </w:rPr>
        <w:t xml:space="preserve"> Functionalised bioinks that interact with and bind to growth factors allow for their controlled release </w:t>
      </w:r>
      <w:r w:rsidRPr="0088482E">
        <w:rPr>
          <w:i/>
          <w:iCs/>
          <w:sz w:val="24"/>
          <w:szCs w:val="24"/>
          <w:lang w:val="en-GB"/>
        </w:rPr>
        <w:t>in vivo</w:t>
      </w:r>
      <w:r w:rsidRPr="0088482E">
        <w:rPr>
          <w:sz w:val="24"/>
          <w:szCs w:val="24"/>
          <w:lang w:val="en-GB"/>
        </w:rPr>
        <w:t xml:space="preserve">. </w:t>
      </w:r>
      <w:r w:rsidRPr="0088482E">
        <w:rPr>
          <w:b/>
          <w:bCs/>
          <w:sz w:val="24"/>
          <w:szCs w:val="24"/>
          <w:lang w:val="en-GB"/>
        </w:rPr>
        <w:t>(B)</w:t>
      </w:r>
      <w:r w:rsidRPr="0088482E">
        <w:rPr>
          <w:sz w:val="24"/>
          <w:szCs w:val="24"/>
          <w:lang w:val="en-GB"/>
        </w:rPr>
        <w:t xml:space="preserve"> Nanohydroxyapatite (nHA) can be incorporated into an ink to 3D print a more osteoinductive scaffold. </w:t>
      </w:r>
      <w:r w:rsidRPr="0088482E">
        <w:rPr>
          <w:b/>
          <w:bCs/>
          <w:sz w:val="24"/>
          <w:szCs w:val="24"/>
          <w:lang w:val="en-GB"/>
        </w:rPr>
        <w:t>(C)</w:t>
      </w:r>
      <w:r w:rsidRPr="0088482E">
        <w:rPr>
          <w:sz w:val="24"/>
          <w:szCs w:val="24"/>
          <w:lang w:val="en-GB"/>
        </w:rPr>
        <w:t xml:space="preserve"> Metal ions for example strontium (Sr2</w:t>
      </w:r>
      <w:r w:rsidRPr="0088482E">
        <w:rPr>
          <w:sz w:val="24"/>
          <w:szCs w:val="24"/>
          <w:vertAlign w:val="superscript"/>
          <w:lang w:val="en-GB"/>
        </w:rPr>
        <w:t>+</w:t>
      </w:r>
      <w:r w:rsidRPr="0088482E">
        <w:rPr>
          <w:sz w:val="24"/>
          <w:szCs w:val="24"/>
          <w:lang w:val="en-GB"/>
        </w:rPr>
        <w:t xml:space="preserve">) are known to possess pro-osteogenic, pro-angiogenic, antimicrobial and immune-regulatory properties. </w:t>
      </w:r>
      <w:r w:rsidRPr="0088482E">
        <w:rPr>
          <w:b/>
          <w:bCs/>
          <w:sz w:val="24"/>
          <w:szCs w:val="24"/>
          <w:lang w:val="en-GB"/>
        </w:rPr>
        <w:t>(D)</w:t>
      </w:r>
      <w:r w:rsidRPr="0088482E">
        <w:rPr>
          <w:sz w:val="24"/>
          <w:szCs w:val="24"/>
          <w:lang w:val="en-GB"/>
        </w:rPr>
        <w:t xml:space="preserve"> Different bioactive factors like bone extracellular matrix (ECM) can be integrated into composite scaffolds to produce implants with tailored properties. 3D bioprinting enables the spatio-temporal patterning of growth factors such as vascular endothelial growth factor (VEGF) (</w:t>
      </w:r>
      <w:r w:rsidRPr="0088482E">
        <w:rPr>
          <w:b/>
          <w:bCs/>
          <w:sz w:val="24"/>
          <w:szCs w:val="24"/>
          <w:lang w:val="en-GB"/>
        </w:rPr>
        <w:t>E)</w:t>
      </w:r>
      <w:r w:rsidRPr="0088482E">
        <w:rPr>
          <w:sz w:val="24"/>
          <w:szCs w:val="24"/>
          <w:lang w:val="en-GB"/>
        </w:rPr>
        <w:t xml:space="preserve"> or bone morphogen</w:t>
      </w:r>
      <w:r w:rsidR="00460D15" w:rsidRPr="0088482E">
        <w:rPr>
          <w:sz w:val="24"/>
          <w:szCs w:val="24"/>
          <w:lang w:val="en-GB"/>
        </w:rPr>
        <w:t>et</w:t>
      </w:r>
      <w:r w:rsidRPr="0088482E">
        <w:rPr>
          <w:sz w:val="24"/>
          <w:szCs w:val="24"/>
          <w:lang w:val="en-GB"/>
        </w:rPr>
        <w:t xml:space="preserve">ic proteins (BMPs) </w:t>
      </w:r>
      <w:r w:rsidRPr="0088482E">
        <w:rPr>
          <w:b/>
          <w:bCs/>
          <w:sz w:val="24"/>
          <w:szCs w:val="24"/>
          <w:lang w:val="en-GB"/>
        </w:rPr>
        <w:t>(F)</w:t>
      </w:r>
      <w:r w:rsidRPr="0088482E">
        <w:rPr>
          <w:sz w:val="24"/>
          <w:szCs w:val="24"/>
          <w:lang w:val="en-GB"/>
        </w:rPr>
        <w:t xml:space="preserve"> within an implant.  </w:t>
      </w:r>
    </w:p>
    <w:p w14:paraId="43650146" w14:textId="525AEC7D" w:rsidR="00D75A42" w:rsidRPr="00D75A42" w:rsidRDefault="00D75A42" w:rsidP="00D75A42">
      <w:pPr>
        <w:rPr>
          <w:lang w:val="en-GB"/>
        </w:rPr>
      </w:pPr>
      <w:r>
        <w:rPr>
          <w:noProof/>
          <w:lang w:val="en-GB"/>
        </w:rPr>
        <w:drawing>
          <wp:inline distT="0" distB="0" distL="0" distR="0" wp14:anchorId="052F52E7" wp14:editId="3B76A4A5">
            <wp:extent cx="5731510" cy="1549400"/>
            <wp:effectExtent l="0" t="0" r="254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549400"/>
                    </a:xfrm>
                    <a:prstGeom prst="rect">
                      <a:avLst/>
                    </a:prstGeom>
                  </pic:spPr>
                </pic:pic>
              </a:graphicData>
            </a:graphic>
          </wp:inline>
        </w:drawing>
      </w:r>
    </w:p>
    <w:p w14:paraId="18491B4D" w14:textId="13E8234F" w:rsidR="00C7736F" w:rsidRPr="0088482E" w:rsidRDefault="00C7736F" w:rsidP="00C7736F">
      <w:pPr>
        <w:pStyle w:val="Caption"/>
        <w:rPr>
          <w:sz w:val="24"/>
          <w:szCs w:val="24"/>
          <w:lang w:val="en-GB"/>
        </w:rPr>
      </w:pPr>
      <w:r w:rsidRPr="0088482E">
        <w:rPr>
          <w:b/>
          <w:bCs/>
          <w:sz w:val="24"/>
          <w:szCs w:val="24"/>
          <w:lang w:val="en-GB"/>
        </w:rPr>
        <w:t xml:space="preserve">Figure </w:t>
      </w:r>
      <w:r w:rsidRPr="0088482E">
        <w:rPr>
          <w:b/>
          <w:bCs/>
          <w:sz w:val="24"/>
          <w:szCs w:val="24"/>
          <w:lang w:val="en-GB"/>
        </w:rPr>
        <w:fldChar w:fldCharType="begin"/>
      </w:r>
      <w:r w:rsidRPr="0088482E">
        <w:rPr>
          <w:b/>
          <w:bCs/>
          <w:sz w:val="24"/>
          <w:szCs w:val="24"/>
          <w:lang w:val="en-GB"/>
        </w:rPr>
        <w:instrText xml:space="preserve"> SEQ Figure \* ARABIC </w:instrText>
      </w:r>
      <w:r w:rsidRPr="0088482E">
        <w:rPr>
          <w:b/>
          <w:bCs/>
          <w:sz w:val="24"/>
          <w:szCs w:val="24"/>
          <w:lang w:val="en-GB"/>
        </w:rPr>
        <w:fldChar w:fldCharType="separate"/>
      </w:r>
      <w:r w:rsidR="006F0099" w:rsidRPr="0088482E">
        <w:rPr>
          <w:b/>
          <w:bCs/>
          <w:noProof/>
          <w:sz w:val="24"/>
          <w:szCs w:val="24"/>
          <w:lang w:val="en-GB"/>
        </w:rPr>
        <w:t>2</w:t>
      </w:r>
      <w:r w:rsidRPr="0088482E">
        <w:rPr>
          <w:b/>
          <w:bCs/>
          <w:noProof/>
          <w:sz w:val="24"/>
          <w:szCs w:val="24"/>
          <w:lang w:val="en-GB"/>
        </w:rPr>
        <w:fldChar w:fldCharType="end"/>
      </w:r>
      <w:r w:rsidRPr="0088482E">
        <w:rPr>
          <w:b/>
          <w:bCs/>
          <w:sz w:val="24"/>
          <w:szCs w:val="24"/>
          <w:lang w:val="en-GB"/>
        </w:rPr>
        <w:t xml:space="preserve">: Strategies that require further </w:t>
      </w:r>
      <w:r w:rsidRPr="0088482E">
        <w:rPr>
          <w:b/>
          <w:bCs/>
          <w:i/>
          <w:iCs/>
          <w:sz w:val="24"/>
          <w:szCs w:val="24"/>
          <w:lang w:val="en-GB"/>
        </w:rPr>
        <w:t>in vitro</w:t>
      </w:r>
      <w:r w:rsidRPr="0088482E">
        <w:rPr>
          <w:b/>
          <w:bCs/>
          <w:sz w:val="24"/>
          <w:szCs w:val="24"/>
          <w:lang w:val="en-GB"/>
        </w:rPr>
        <w:t xml:space="preserve"> culture after bioprinting to mature the engineered tissue prior to implantation: (A)</w:t>
      </w:r>
      <w:r w:rsidRPr="0088482E">
        <w:rPr>
          <w:sz w:val="24"/>
          <w:szCs w:val="24"/>
          <w:lang w:val="en-GB"/>
        </w:rPr>
        <w:t xml:space="preserve"> Bioprinting and maturing a vascular network </w:t>
      </w:r>
      <w:r w:rsidRPr="0088482E">
        <w:rPr>
          <w:sz w:val="24"/>
          <w:szCs w:val="24"/>
          <w:lang w:val="en-GB"/>
        </w:rPr>
        <w:lastRenderedPageBreak/>
        <w:t xml:space="preserve">prior to implantation; </w:t>
      </w:r>
      <w:r w:rsidRPr="0088482E">
        <w:rPr>
          <w:b/>
          <w:bCs/>
          <w:sz w:val="24"/>
          <w:szCs w:val="24"/>
          <w:lang w:val="en-GB"/>
        </w:rPr>
        <w:t>(B)</w:t>
      </w:r>
      <w:r w:rsidRPr="0088482E">
        <w:rPr>
          <w:sz w:val="24"/>
          <w:szCs w:val="24"/>
          <w:lang w:val="en-GB"/>
        </w:rPr>
        <w:t xml:space="preserve"> Bioprinting an avascular cartilage template primed for endochondral bone formation; </w:t>
      </w:r>
      <w:r w:rsidRPr="0088482E">
        <w:rPr>
          <w:b/>
          <w:bCs/>
          <w:sz w:val="24"/>
          <w:szCs w:val="24"/>
          <w:lang w:val="en-GB"/>
        </w:rPr>
        <w:t>(C)</w:t>
      </w:r>
      <w:r w:rsidRPr="0088482E">
        <w:rPr>
          <w:sz w:val="24"/>
          <w:szCs w:val="24"/>
          <w:lang w:val="en-GB"/>
        </w:rPr>
        <w:t xml:space="preserve"> A scaffold-free approach to print multiple small, functional building blocks or mini-tissues capable of fusing and maturing into a scaled-up tissue.</w:t>
      </w:r>
    </w:p>
    <w:p w14:paraId="7483D8A5" w14:textId="4C118749" w:rsidR="00545844" w:rsidRPr="0088482E" w:rsidRDefault="0055645A" w:rsidP="009D559B">
      <w:pPr>
        <w:rPr>
          <w:lang w:val="en-GB"/>
        </w:rPr>
      </w:pPr>
      <w:r w:rsidRPr="0088482E">
        <w:rPr>
          <w:lang w:val="en-GB"/>
        </w:rPr>
        <w:fldChar w:fldCharType="begin"/>
      </w:r>
      <w:r w:rsidRPr="0088482E">
        <w:rPr>
          <w:lang w:val="en-GB"/>
        </w:rPr>
        <w:instrText xml:space="preserve"> ADDIN </w:instrText>
      </w:r>
      <w:r w:rsidRPr="0088482E">
        <w:rPr>
          <w:lang w:val="en-GB"/>
        </w:rPr>
        <w:fldChar w:fldCharType="end"/>
      </w:r>
    </w:p>
    <w:sectPr w:rsidR="00545844" w:rsidRPr="0088482E" w:rsidSect="00EC34E6">
      <w:footerReference w:type="default" r:id="rId10"/>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5C67B3" w14:textId="77777777" w:rsidR="00E74E79" w:rsidRDefault="00E74E79" w:rsidP="009D559B">
      <w:r>
        <w:separator/>
      </w:r>
    </w:p>
  </w:endnote>
  <w:endnote w:type="continuationSeparator" w:id="0">
    <w:p w14:paraId="75899EE6" w14:textId="77777777" w:rsidR="00E74E79" w:rsidRDefault="00E74E79" w:rsidP="009D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49D51" w14:textId="77777777" w:rsidR="00D814A9" w:rsidRDefault="00D814A9" w:rsidP="009D559B">
    <w:pPr>
      <w:rPr>
        <w:color w:val="222A35" w:themeColor="text2" w:themeShade="80"/>
      </w:rPr>
    </w:pPr>
    <w:r>
      <w:rPr>
        <w:color w:val="8496B0" w:themeColor="text2" w:themeTint="99"/>
        <w:spacing w:val="60"/>
      </w:rPr>
      <w:t>Page</w:t>
    </w:r>
    <w:r>
      <w:rPr>
        <w:color w:val="8496B0" w:themeColor="text2" w:themeTint="99"/>
      </w:rPr>
      <w:t xml:space="preserve"> </w:t>
    </w:r>
    <w:r>
      <w:fldChar w:fldCharType="begin"/>
    </w:r>
    <w:r>
      <w:instrText xml:space="preserve"> PAGE   \* MERGEFORMAT </w:instrText>
    </w:r>
    <w:r>
      <w:fldChar w:fldCharType="separate"/>
    </w:r>
    <w:r>
      <w:rPr>
        <w:noProof/>
      </w:rPr>
      <w:t>1</w:t>
    </w:r>
    <w:r>
      <w:fldChar w:fldCharType="end"/>
    </w:r>
    <w:r>
      <w:t xml:space="preserve"> | </w:t>
    </w:r>
    <w:r w:rsidR="00E74E79">
      <w:fldChar w:fldCharType="begin"/>
    </w:r>
    <w:r w:rsidR="00E74E79">
      <w:instrText xml:space="preserve"> NUMPAGES  \* Arabic  \* MERGEFORMAT </w:instrText>
    </w:r>
    <w:r w:rsidR="00E74E79">
      <w:fldChar w:fldCharType="separate"/>
    </w:r>
    <w:r>
      <w:rPr>
        <w:noProof/>
      </w:rPr>
      <w:t>1</w:t>
    </w:r>
    <w:r w:rsidR="00E74E79">
      <w:rPr>
        <w:noProof/>
      </w:rPr>
      <w:fldChar w:fldCharType="end"/>
    </w:r>
  </w:p>
  <w:p w14:paraId="2DE6D48F" w14:textId="77777777" w:rsidR="00D814A9" w:rsidRDefault="00D814A9" w:rsidP="009D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D0F3D" w14:textId="77777777" w:rsidR="00E74E79" w:rsidRDefault="00E74E79" w:rsidP="009D559B">
      <w:r>
        <w:separator/>
      </w:r>
    </w:p>
  </w:footnote>
  <w:footnote w:type="continuationSeparator" w:id="0">
    <w:p w14:paraId="00267A26" w14:textId="77777777" w:rsidR="00E74E79" w:rsidRDefault="00E74E79" w:rsidP="009D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2018F"/>
    <w:multiLevelType w:val="multilevel"/>
    <w:tmpl w:val="E632B41C"/>
    <w:lvl w:ilvl="0">
      <w:start w:val="1"/>
      <w:numFmt w:val="bullet"/>
      <w:lvlText w:val=""/>
      <w:lvlJc w:val="left"/>
      <w:pPr>
        <w:tabs>
          <w:tab w:val="num" w:pos="-7276"/>
        </w:tabs>
        <w:ind w:left="-7276" w:hanging="360"/>
      </w:pPr>
      <w:rPr>
        <w:rFonts w:ascii="Symbol" w:hAnsi="Symbol" w:hint="default"/>
        <w:sz w:val="20"/>
      </w:rPr>
    </w:lvl>
    <w:lvl w:ilvl="1" w:tentative="1">
      <w:start w:val="1"/>
      <w:numFmt w:val="bullet"/>
      <w:lvlText w:val=""/>
      <w:lvlJc w:val="left"/>
      <w:pPr>
        <w:tabs>
          <w:tab w:val="num" w:pos="-6556"/>
        </w:tabs>
        <w:ind w:left="-6556" w:hanging="360"/>
      </w:pPr>
      <w:rPr>
        <w:rFonts w:ascii="Symbol" w:hAnsi="Symbol" w:hint="default"/>
        <w:sz w:val="20"/>
      </w:rPr>
    </w:lvl>
    <w:lvl w:ilvl="2" w:tentative="1">
      <w:start w:val="1"/>
      <w:numFmt w:val="bullet"/>
      <w:lvlText w:val=""/>
      <w:lvlJc w:val="left"/>
      <w:pPr>
        <w:tabs>
          <w:tab w:val="num" w:pos="-5836"/>
        </w:tabs>
        <w:ind w:left="-5836" w:hanging="360"/>
      </w:pPr>
      <w:rPr>
        <w:rFonts w:ascii="Symbol" w:hAnsi="Symbol" w:hint="default"/>
        <w:sz w:val="20"/>
      </w:rPr>
    </w:lvl>
    <w:lvl w:ilvl="3" w:tentative="1">
      <w:start w:val="1"/>
      <w:numFmt w:val="bullet"/>
      <w:lvlText w:val=""/>
      <w:lvlJc w:val="left"/>
      <w:pPr>
        <w:tabs>
          <w:tab w:val="num" w:pos="-5116"/>
        </w:tabs>
        <w:ind w:left="-5116" w:hanging="360"/>
      </w:pPr>
      <w:rPr>
        <w:rFonts w:ascii="Symbol" w:hAnsi="Symbol" w:hint="default"/>
        <w:sz w:val="20"/>
      </w:rPr>
    </w:lvl>
    <w:lvl w:ilvl="4" w:tentative="1">
      <w:start w:val="1"/>
      <w:numFmt w:val="bullet"/>
      <w:lvlText w:val=""/>
      <w:lvlJc w:val="left"/>
      <w:pPr>
        <w:tabs>
          <w:tab w:val="num" w:pos="-4396"/>
        </w:tabs>
        <w:ind w:left="-4396" w:hanging="360"/>
      </w:pPr>
      <w:rPr>
        <w:rFonts w:ascii="Symbol" w:hAnsi="Symbol" w:hint="default"/>
        <w:sz w:val="20"/>
      </w:rPr>
    </w:lvl>
    <w:lvl w:ilvl="5" w:tentative="1">
      <w:start w:val="1"/>
      <w:numFmt w:val="bullet"/>
      <w:lvlText w:val=""/>
      <w:lvlJc w:val="left"/>
      <w:pPr>
        <w:tabs>
          <w:tab w:val="num" w:pos="-3676"/>
        </w:tabs>
        <w:ind w:left="-3676" w:hanging="360"/>
      </w:pPr>
      <w:rPr>
        <w:rFonts w:ascii="Symbol" w:hAnsi="Symbol" w:hint="default"/>
        <w:sz w:val="20"/>
      </w:rPr>
    </w:lvl>
    <w:lvl w:ilvl="6" w:tentative="1">
      <w:start w:val="1"/>
      <w:numFmt w:val="bullet"/>
      <w:lvlText w:val=""/>
      <w:lvlJc w:val="left"/>
      <w:pPr>
        <w:tabs>
          <w:tab w:val="num" w:pos="-2956"/>
        </w:tabs>
        <w:ind w:left="-2956" w:hanging="360"/>
      </w:pPr>
      <w:rPr>
        <w:rFonts w:ascii="Symbol" w:hAnsi="Symbol" w:hint="default"/>
        <w:sz w:val="20"/>
      </w:rPr>
    </w:lvl>
    <w:lvl w:ilvl="7" w:tentative="1">
      <w:start w:val="1"/>
      <w:numFmt w:val="bullet"/>
      <w:lvlText w:val=""/>
      <w:lvlJc w:val="left"/>
      <w:pPr>
        <w:tabs>
          <w:tab w:val="num" w:pos="-2236"/>
        </w:tabs>
        <w:ind w:left="-2236" w:hanging="360"/>
      </w:pPr>
      <w:rPr>
        <w:rFonts w:ascii="Symbol" w:hAnsi="Symbol" w:hint="default"/>
        <w:sz w:val="20"/>
      </w:rPr>
    </w:lvl>
    <w:lvl w:ilvl="8" w:tentative="1">
      <w:start w:val="1"/>
      <w:numFmt w:val="bullet"/>
      <w:lvlText w:val=""/>
      <w:lvlJc w:val="left"/>
      <w:pPr>
        <w:tabs>
          <w:tab w:val="num" w:pos="-1516"/>
        </w:tabs>
        <w:ind w:left="-1516" w:hanging="360"/>
      </w:pPr>
      <w:rPr>
        <w:rFonts w:ascii="Symbol" w:hAnsi="Symbol" w:hint="default"/>
        <w:sz w:val="20"/>
      </w:rPr>
    </w:lvl>
  </w:abstractNum>
  <w:abstractNum w:abstractNumId="1" w15:restartNumberingAfterBreak="0">
    <w:nsid w:val="02082EA7"/>
    <w:multiLevelType w:val="hybridMultilevel"/>
    <w:tmpl w:val="42BA5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F26437"/>
    <w:multiLevelType w:val="hybridMultilevel"/>
    <w:tmpl w:val="54D27A70"/>
    <w:lvl w:ilvl="0" w:tplc="8EF276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B135B"/>
    <w:multiLevelType w:val="hybridMultilevel"/>
    <w:tmpl w:val="61A21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B81A40"/>
    <w:multiLevelType w:val="multilevel"/>
    <w:tmpl w:val="84EC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CC19CA"/>
    <w:multiLevelType w:val="hybridMultilevel"/>
    <w:tmpl w:val="4E20B68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FB3782E"/>
    <w:multiLevelType w:val="hybridMultilevel"/>
    <w:tmpl w:val="B6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16083"/>
    <w:multiLevelType w:val="hybridMultilevel"/>
    <w:tmpl w:val="BC06C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36D7F"/>
    <w:multiLevelType w:val="hybridMultilevel"/>
    <w:tmpl w:val="DED42A24"/>
    <w:lvl w:ilvl="0" w:tplc="3FBA48D4">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526878"/>
    <w:multiLevelType w:val="multilevel"/>
    <w:tmpl w:val="0302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8D5B30"/>
    <w:multiLevelType w:val="hybridMultilevel"/>
    <w:tmpl w:val="24346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457B0"/>
    <w:multiLevelType w:val="hybridMultilevel"/>
    <w:tmpl w:val="A83A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E3131"/>
    <w:multiLevelType w:val="hybridMultilevel"/>
    <w:tmpl w:val="ADA8B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F160FF"/>
    <w:multiLevelType w:val="hybridMultilevel"/>
    <w:tmpl w:val="BD3C2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341C13"/>
    <w:multiLevelType w:val="hybridMultilevel"/>
    <w:tmpl w:val="9CB09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E22FDE"/>
    <w:multiLevelType w:val="hybridMultilevel"/>
    <w:tmpl w:val="3FE22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01C7D"/>
    <w:multiLevelType w:val="hybridMultilevel"/>
    <w:tmpl w:val="2078F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8848B8"/>
    <w:multiLevelType w:val="hybridMultilevel"/>
    <w:tmpl w:val="17740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A62809"/>
    <w:multiLevelType w:val="hybridMultilevel"/>
    <w:tmpl w:val="4622ED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EC1C56"/>
    <w:multiLevelType w:val="hybridMultilevel"/>
    <w:tmpl w:val="842C3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63D74"/>
    <w:multiLevelType w:val="hybridMultilevel"/>
    <w:tmpl w:val="9312A8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CD3DB2"/>
    <w:multiLevelType w:val="hybridMultilevel"/>
    <w:tmpl w:val="D1986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0E36B56"/>
    <w:multiLevelType w:val="hybridMultilevel"/>
    <w:tmpl w:val="427CD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14388"/>
    <w:multiLevelType w:val="hybridMultilevel"/>
    <w:tmpl w:val="775EE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0A3C25"/>
    <w:multiLevelType w:val="hybridMultilevel"/>
    <w:tmpl w:val="17F6B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35780"/>
    <w:multiLevelType w:val="hybridMultilevel"/>
    <w:tmpl w:val="24983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A02B8F"/>
    <w:multiLevelType w:val="hybridMultilevel"/>
    <w:tmpl w:val="9DA69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025A4"/>
    <w:multiLevelType w:val="hybridMultilevel"/>
    <w:tmpl w:val="9998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840B0"/>
    <w:multiLevelType w:val="hybridMultilevel"/>
    <w:tmpl w:val="0A0CF2AA"/>
    <w:lvl w:ilvl="0" w:tplc="EF02D146">
      <w:start w:val="1"/>
      <w:numFmt w:val="decimal"/>
      <w:lvlText w:val="(%1)"/>
      <w:lvlJc w:val="left"/>
      <w:pPr>
        <w:ind w:left="720" w:hanging="360"/>
      </w:pPr>
      <w:rPr>
        <w:rFonts w:ascii="Times New Roman" w:eastAsiaTheme="minorHAnsi"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B3B78B9"/>
    <w:multiLevelType w:val="hybridMultilevel"/>
    <w:tmpl w:val="E83E2534"/>
    <w:lvl w:ilvl="0" w:tplc="174C0570">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E700578"/>
    <w:multiLevelType w:val="hybridMultilevel"/>
    <w:tmpl w:val="CC7AE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600BE0"/>
    <w:multiLevelType w:val="hybridMultilevel"/>
    <w:tmpl w:val="923CA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034116"/>
    <w:multiLevelType w:val="hybridMultilevel"/>
    <w:tmpl w:val="6D664C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EB40AB4"/>
    <w:multiLevelType w:val="hybridMultilevel"/>
    <w:tmpl w:val="2272E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2"/>
  </w:num>
  <w:num w:numId="5">
    <w:abstractNumId w:val="24"/>
  </w:num>
  <w:num w:numId="6">
    <w:abstractNumId w:val="3"/>
  </w:num>
  <w:num w:numId="7">
    <w:abstractNumId w:val="11"/>
  </w:num>
  <w:num w:numId="8">
    <w:abstractNumId w:val="19"/>
  </w:num>
  <w:num w:numId="9">
    <w:abstractNumId w:val="6"/>
  </w:num>
  <w:num w:numId="10">
    <w:abstractNumId w:val="7"/>
  </w:num>
  <w:num w:numId="11">
    <w:abstractNumId w:val="32"/>
  </w:num>
  <w:num w:numId="12">
    <w:abstractNumId w:val="15"/>
  </w:num>
  <w:num w:numId="13">
    <w:abstractNumId w:val="25"/>
  </w:num>
  <w:num w:numId="14">
    <w:abstractNumId w:val="29"/>
  </w:num>
  <w:num w:numId="15">
    <w:abstractNumId w:val="28"/>
  </w:num>
  <w:num w:numId="16">
    <w:abstractNumId w:val="22"/>
  </w:num>
  <w:num w:numId="17">
    <w:abstractNumId w:val="33"/>
  </w:num>
  <w:num w:numId="18">
    <w:abstractNumId w:val="20"/>
  </w:num>
  <w:num w:numId="19">
    <w:abstractNumId w:val="31"/>
  </w:num>
  <w:num w:numId="20">
    <w:abstractNumId w:val="16"/>
  </w:num>
  <w:num w:numId="21">
    <w:abstractNumId w:val="14"/>
  </w:num>
  <w:num w:numId="22">
    <w:abstractNumId w:val="5"/>
  </w:num>
  <w:num w:numId="23">
    <w:abstractNumId w:val="21"/>
  </w:num>
  <w:num w:numId="24">
    <w:abstractNumId w:val="18"/>
  </w:num>
  <w:num w:numId="25">
    <w:abstractNumId w:val="12"/>
  </w:num>
  <w:num w:numId="26">
    <w:abstractNumId w:val="17"/>
  </w:num>
  <w:num w:numId="27">
    <w:abstractNumId w:val="23"/>
  </w:num>
  <w:num w:numId="28">
    <w:abstractNumId w:val="30"/>
  </w:num>
  <w:num w:numId="29">
    <w:abstractNumId w:val="13"/>
  </w:num>
  <w:num w:numId="30">
    <w:abstractNumId w:val="26"/>
  </w:num>
  <w:num w:numId="31">
    <w:abstractNumId w:val="1"/>
  </w:num>
  <w:num w:numId="32">
    <w:abstractNumId w:val="27"/>
  </w:num>
  <w:num w:numId="33">
    <w:abstractNumId w:va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Trends Molecular Medicine&lt;/Style&gt;&lt;LeftDelim&gt;{&lt;/LeftDelim&gt;&lt;RightDelim&gt;}&lt;/RightDelim&gt;&lt;FontName&gt;Times New Roman&lt;/FontName&gt;&lt;FontSize&gt;12&lt;/FontSize&gt;&lt;ReflistTitle&gt;&lt;style face=&quot;bold&quot;&gt;References&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v5z2pa2v0z0f2e2ascxsfe45xwsdvv5zv0z&quot;&gt;My Endnote Library_2-Converted&lt;record-ids&gt;&lt;item&gt;78&lt;/item&gt;&lt;item&gt;712&lt;/item&gt;&lt;item&gt;815&lt;/item&gt;&lt;item&gt;818&lt;/item&gt;&lt;item&gt;873&lt;/item&gt;&lt;item&gt;989&lt;/item&gt;&lt;item&gt;1073&lt;/item&gt;&lt;item&gt;1075&lt;/item&gt;&lt;item&gt;1089&lt;/item&gt;&lt;item&gt;1090&lt;/item&gt;&lt;item&gt;1092&lt;/item&gt;&lt;item&gt;1093&lt;/item&gt;&lt;item&gt;1094&lt;/item&gt;&lt;item&gt;1118&lt;/item&gt;&lt;item&gt;1119&lt;/item&gt;&lt;item&gt;1120&lt;/item&gt;&lt;item&gt;1135&lt;/item&gt;&lt;item&gt;1136&lt;/item&gt;&lt;item&gt;1138&lt;/item&gt;&lt;item&gt;1168&lt;/item&gt;&lt;item&gt;1179&lt;/item&gt;&lt;item&gt;1182&lt;/item&gt;&lt;item&gt;1204&lt;/item&gt;&lt;item&gt;1210&lt;/item&gt;&lt;item&gt;1227&lt;/item&gt;&lt;item&gt;1524&lt;/item&gt;&lt;item&gt;1732&lt;/item&gt;&lt;item&gt;1949&lt;/item&gt;&lt;item&gt;1983&lt;/item&gt;&lt;item&gt;1995&lt;/item&gt;&lt;item&gt;2004&lt;/item&gt;&lt;item&gt;2017&lt;/item&gt;&lt;item&gt;2018&lt;/item&gt;&lt;item&gt;2020&lt;/item&gt;&lt;item&gt;2098&lt;/item&gt;&lt;item&gt;2204&lt;/item&gt;&lt;item&gt;2205&lt;/item&gt;&lt;item&gt;2207&lt;/item&gt;&lt;item&gt;2208&lt;/item&gt;&lt;item&gt;2209&lt;/item&gt;&lt;item&gt;2210&lt;/item&gt;&lt;item&gt;2212&lt;/item&gt;&lt;item&gt;2213&lt;/item&gt;&lt;item&gt;2214&lt;/item&gt;&lt;item&gt;2218&lt;/item&gt;&lt;item&gt;2219&lt;/item&gt;&lt;item&gt;2220&lt;/item&gt;&lt;item&gt;2221&lt;/item&gt;&lt;item&gt;2222&lt;/item&gt;&lt;item&gt;2225&lt;/item&gt;&lt;item&gt;2228&lt;/item&gt;&lt;item&gt;2229&lt;/item&gt;&lt;item&gt;2231&lt;/item&gt;&lt;item&gt;2232&lt;/item&gt;&lt;item&gt;2234&lt;/item&gt;&lt;item&gt;2235&lt;/item&gt;&lt;item&gt;2239&lt;/item&gt;&lt;item&gt;2242&lt;/item&gt;&lt;item&gt;2243&lt;/item&gt;&lt;item&gt;2246&lt;/item&gt;&lt;item&gt;2247&lt;/item&gt;&lt;item&gt;2248&lt;/item&gt;&lt;item&gt;2249&lt;/item&gt;&lt;item&gt;2250&lt;/item&gt;&lt;item&gt;2252&lt;/item&gt;&lt;item&gt;2253&lt;/item&gt;&lt;item&gt;2254&lt;/item&gt;&lt;item&gt;2255&lt;/item&gt;&lt;item&gt;2256&lt;/item&gt;&lt;item&gt;2257&lt;/item&gt;&lt;item&gt;2258&lt;/item&gt;&lt;item&gt;2259&lt;/item&gt;&lt;item&gt;2261&lt;/item&gt;&lt;item&gt;2263&lt;/item&gt;&lt;item&gt;2265&lt;/item&gt;&lt;item&gt;2266&lt;/item&gt;&lt;item&gt;2267&lt;/item&gt;&lt;item&gt;2270&lt;/item&gt;&lt;item&gt;2271&lt;/item&gt;&lt;item&gt;2272&lt;/item&gt;&lt;item&gt;2274&lt;/item&gt;&lt;item&gt;2279&lt;/item&gt;&lt;item&gt;2280&lt;/item&gt;&lt;item&gt;2282&lt;/item&gt;&lt;item&gt;2283&lt;/item&gt;&lt;item&gt;2284&lt;/item&gt;&lt;item&gt;2286&lt;/item&gt;&lt;item&gt;2287&lt;/item&gt;&lt;item&gt;2288&lt;/item&gt;&lt;item&gt;2289&lt;/item&gt;&lt;item&gt;2291&lt;/item&gt;&lt;item&gt;2292&lt;/item&gt;&lt;item&gt;2293&lt;/item&gt;&lt;item&gt;2294&lt;/item&gt;&lt;item&gt;2295&lt;/item&gt;&lt;item&gt;2296&lt;/item&gt;&lt;item&gt;2297&lt;/item&gt;&lt;item&gt;2298&lt;/item&gt;&lt;item&gt;2299&lt;/item&gt;&lt;item&gt;2300&lt;/item&gt;&lt;item&gt;2301&lt;/item&gt;&lt;item&gt;2307&lt;/item&gt;&lt;item&gt;2310&lt;/item&gt;&lt;item&gt;2311&lt;/item&gt;&lt;item&gt;2312&lt;/item&gt;&lt;item&gt;2314&lt;/item&gt;&lt;item&gt;2315&lt;/item&gt;&lt;item&gt;2316&lt;/item&gt;&lt;item&gt;2340&lt;/item&gt;&lt;item&gt;2342&lt;/item&gt;&lt;item&gt;2344&lt;/item&gt;&lt;item&gt;2345&lt;/item&gt;&lt;item&gt;2346&lt;/item&gt;&lt;item&gt;2347&lt;/item&gt;&lt;item&gt;2348&lt;/item&gt;&lt;item&gt;2349&lt;/item&gt;&lt;item&gt;2350&lt;/item&gt;&lt;item&gt;2351&lt;/item&gt;&lt;item&gt;2352&lt;/item&gt;&lt;item&gt;2353&lt;/item&gt;&lt;item&gt;2354&lt;/item&gt;&lt;item&gt;2356&lt;/item&gt;&lt;item&gt;2357&lt;/item&gt;&lt;item&gt;2358&lt;/item&gt;&lt;item&gt;2359&lt;/item&gt;&lt;item&gt;2360&lt;/item&gt;&lt;item&gt;2368&lt;/item&gt;&lt;item&gt;2369&lt;/item&gt;&lt;item&gt;2371&lt;/item&gt;&lt;item&gt;2372&lt;/item&gt;&lt;/record-ids&gt;&lt;/item&gt;&lt;/Libraries&gt;"/>
  </w:docVars>
  <w:rsids>
    <w:rsidRoot w:val="00223C75"/>
    <w:rsid w:val="00000B3A"/>
    <w:rsid w:val="000019FF"/>
    <w:rsid w:val="00003B45"/>
    <w:rsid w:val="0000442A"/>
    <w:rsid w:val="00004FAD"/>
    <w:rsid w:val="000050B4"/>
    <w:rsid w:val="00005362"/>
    <w:rsid w:val="00006366"/>
    <w:rsid w:val="00011829"/>
    <w:rsid w:val="00011A27"/>
    <w:rsid w:val="00011D89"/>
    <w:rsid w:val="00012F7D"/>
    <w:rsid w:val="0001786F"/>
    <w:rsid w:val="0002012D"/>
    <w:rsid w:val="00022B8F"/>
    <w:rsid w:val="00024DAB"/>
    <w:rsid w:val="0002594A"/>
    <w:rsid w:val="00025BB0"/>
    <w:rsid w:val="00026BE0"/>
    <w:rsid w:val="00027065"/>
    <w:rsid w:val="00027EE2"/>
    <w:rsid w:val="00030F72"/>
    <w:rsid w:val="00033170"/>
    <w:rsid w:val="00033270"/>
    <w:rsid w:val="000335BD"/>
    <w:rsid w:val="000365EC"/>
    <w:rsid w:val="000425F1"/>
    <w:rsid w:val="00044E6F"/>
    <w:rsid w:val="00047C2B"/>
    <w:rsid w:val="000514DF"/>
    <w:rsid w:val="000525F3"/>
    <w:rsid w:val="00053331"/>
    <w:rsid w:val="0005444D"/>
    <w:rsid w:val="00055371"/>
    <w:rsid w:val="00055C0A"/>
    <w:rsid w:val="00057841"/>
    <w:rsid w:val="000616E8"/>
    <w:rsid w:val="00067242"/>
    <w:rsid w:val="00070FBA"/>
    <w:rsid w:val="0007321D"/>
    <w:rsid w:val="00073916"/>
    <w:rsid w:val="0007783B"/>
    <w:rsid w:val="00077BBD"/>
    <w:rsid w:val="00082772"/>
    <w:rsid w:val="000840E4"/>
    <w:rsid w:val="00085256"/>
    <w:rsid w:val="000853AB"/>
    <w:rsid w:val="00085779"/>
    <w:rsid w:val="00085C3D"/>
    <w:rsid w:val="00087C43"/>
    <w:rsid w:val="000901AF"/>
    <w:rsid w:val="00090391"/>
    <w:rsid w:val="00093E51"/>
    <w:rsid w:val="00094AB1"/>
    <w:rsid w:val="000A03F7"/>
    <w:rsid w:val="000A0403"/>
    <w:rsid w:val="000A0E19"/>
    <w:rsid w:val="000A3FBB"/>
    <w:rsid w:val="000A414C"/>
    <w:rsid w:val="000A4631"/>
    <w:rsid w:val="000A49AA"/>
    <w:rsid w:val="000A58C8"/>
    <w:rsid w:val="000A6D03"/>
    <w:rsid w:val="000A7841"/>
    <w:rsid w:val="000A7CB9"/>
    <w:rsid w:val="000B234D"/>
    <w:rsid w:val="000B29BA"/>
    <w:rsid w:val="000B475C"/>
    <w:rsid w:val="000B7B8D"/>
    <w:rsid w:val="000C07AD"/>
    <w:rsid w:val="000C0998"/>
    <w:rsid w:val="000C1DB1"/>
    <w:rsid w:val="000C2B58"/>
    <w:rsid w:val="000C3266"/>
    <w:rsid w:val="000C4B29"/>
    <w:rsid w:val="000C5D1F"/>
    <w:rsid w:val="000D1FC7"/>
    <w:rsid w:val="000D24FE"/>
    <w:rsid w:val="000D25EB"/>
    <w:rsid w:val="000D32DE"/>
    <w:rsid w:val="000D487D"/>
    <w:rsid w:val="000D5AE6"/>
    <w:rsid w:val="000D70FE"/>
    <w:rsid w:val="000D77E8"/>
    <w:rsid w:val="000E3073"/>
    <w:rsid w:val="000F1D0A"/>
    <w:rsid w:val="000F3093"/>
    <w:rsid w:val="000F5A8E"/>
    <w:rsid w:val="000F758E"/>
    <w:rsid w:val="000F7FF8"/>
    <w:rsid w:val="001013A6"/>
    <w:rsid w:val="00104435"/>
    <w:rsid w:val="0010502C"/>
    <w:rsid w:val="00105C78"/>
    <w:rsid w:val="001067AB"/>
    <w:rsid w:val="0011002E"/>
    <w:rsid w:val="00110AB1"/>
    <w:rsid w:val="00110F3A"/>
    <w:rsid w:val="00111094"/>
    <w:rsid w:val="001113BD"/>
    <w:rsid w:val="0011306B"/>
    <w:rsid w:val="00113C6A"/>
    <w:rsid w:val="001155FC"/>
    <w:rsid w:val="00115D60"/>
    <w:rsid w:val="00115FDC"/>
    <w:rsid w:val="00116D37"/>
    <w:rsid w:val="0012399D"/>
    <w:rsid w:val="001277FB"/>
    <w:rsid w:val="001321C4"/>
    <w:rsid w:val="00135BA7"/>
    <w:rsid w:val="00135DF9"/>
    <w:rsid w:val="001364CD"/>
    <w:rsid w:val="001373DB"/>
    <w:rsid w:val="001413FB"/>
    <w:rsid w:val="00142090"/>
    <w:rsid w:val="00143379"/>
    <w:rsid w:val="001457B8"/>
    <w:rsid w:val="00151724"/>
    <w:rsid w:val="001517C6"/>
    <w:rsid w:val="001544B8"/>
    <w:rsid w:val="00155D23"/>
    <w:rsid w:val="00157D67"/>
    <w:rsid w:val="00160AC8"/>
    <w:rsid w:val="00160D48"/>
    <w:rsid w:val="001614BD"/>
    <w:rsid w:val="00162006"/>
    <w:rsid w:val="001624D2"/>
    <w:rsid w:val="00165572"/>
    <w:rsid w:val="00167859"/>
    <w:rsid w:val="00171B73"/>
    <w:rsid w:val="001722D6"/>
    <w:rsid w:val="00172D50"/>
    <w:rsid w:val="00174518"/>
    <w:rsid w:val="001754D7"/>
    <w:rsid w:val="0017643D"/>
    <w:rsid w:val="00176DB5"/>
    <w:rsid w:val="00180728"/>
    <w:rsid w:val="00180B36"/>
    <w:rsid w:val="00181A5A"/>
    <w:rsid w:val="0018363C"/>
    <w:rsid w:val="00185AB4"/>
    <w:rsid w:val="001871C8"/>
    <w:rsid w:val="001874CF"/>
    <w:rsid w:val="00192E83"/>
    <w:rsid w:val="00196260"/>
    <w:rsid w:val="00196A32"/>
    <w:rsid w:val="001973E1"/>
    <w:rsid w:val="001978E8"/>
    <w:rsid w:val="001A01B3"/>
    <w:rsid w:val="001A0433"/>
    <w:rsid w:val="001A1639"/>
    <w:rsid w:val="001A17A1"/>
    <w:rsid w:val="001A3CF5"/>
    <w:rsid w:val="001A4DAB"/>
    <w:rsid w:val="001A60CC"/>
    <w:rsid w:val="001A6CFE"/>
    <w:rsid w:val="001A70F6"/>
    <w:rsid w:val="001A7BF5"/>
    <w:rsid w:val="001B0120"/>
    <w:rsid w:val="001B050E"/>
    <w:rsid w:val="001B391A"/>
    <w:rsid w:val="001C14AB"/>
    <w:rsid w:val="001C2D3C"/>
    <w:rsid w:val="001C37A8"/>
    <w:rsid w:val="001C48F7"/>
    <w:rsid w:val="001C4A1F"/>
    <w:rsid w:val="001C7676"/>
    <w:rsid w:val="001D0C17"/>
    <w:rsid w:val="001D2050"/>
    <w:rsid w:val="001D3E5A"/>
    <w:rsid w:val="001D524F"/>
    <w:rsid w:val="001D5844"/>
    <w:rsid w:val="001D617C"/>
    <w:rsid w:val="001E3A7F"/>
    <w:rsid w:val="001E3F68"/>
    <w:rsid w:val="001E5B2D"/>
    <w:rsid w:val="001E6AF2"/>
    <w:rsid w:val="001F041B"/>
    <w:rsid w:val="001F0B7A"/>
    <w:rsid w:val="001F2544"/>
    <w:rsid w:val="001F2627"/>
    <w:rsid w:val="001F2799"/>
    <w:rsid w:val="001F2FDB"/>
    <w:rsid w:val="001F7370"/>
    <w:rsid w:val="002002DC"/>
    <w:rsid w:val="00200CFB"/>
    <w:rsid w:val="00201233"/>
    <w:rsid w:val="0021146D"/>
    <w:rsid w:val="002121F9"/>
    <w:rsid w:val="00215162"/>
    <w:rsid w:val="00215274"/>
    <w:rsid w:val="00216BE6"/>
    <w:rsid w:val="00220D05"/>
    <w:rsid w:val="00222862"/>
    <w:rsid w:val="00223C75"/>
    <w:rsid w:val="00225089"/>
    <w:rsid w:val="0022549A"/>
    <w:rsid w:val="00226E5B"/>
    <w:rsid w:val="0022768E"/>
    <w:rsid w:val="00232020"/>
    <w:rsid w:val="00235A5C"/>
    <w:rsid w:val="002361D4"/>
    <w:rsid w:val="00236DFF"/>
    <w:rsid w:val="0024076A"/>
    <w:rsid w:val="00241185"/>
    <w:rsid w:val="00241503"/>
    <w:rsid w:val="002419A6"/>
    <w:rsid w:val="00245D13"/>
    <w:rsid w:val="0025108B"/>
    <w:rsid w:val="00252BFC"/>
    <w:rsid w:val="00253C25"/>
    <w:rsid w:val="002554BE"/>
    <w:rsid w:val="0025633A"/>
    <w:rsid w:val="002568FD"/>
    <w:rsid w:val="0025693A"/>
    <w:rsid w:val="002616F2"/>
    <w:rsid w:val="00261D34"/>
    <w:rsid w:val="0026242A"/>
    <w:rsid w:val="00264A2B"/>
    <w:rsid w:val="00264A4C"/>
    <w:rsid w:val="00266F4B"/>
    <w:rsid w:val="002679EA"/>
    <w:rsid w:val="00270590"/>
    <w:rsid w:val="0027084F"/>
    <w:rsid w:val="0027105D"/>
    <w:rsid w:val="00271195"/>
    <w:rsid w:val="00275801"/>
    <w:rsid w:val="00277A18"/>
    <w:rsid w:val="00281C12"/>
    <w:rsid w:val="00283DAF"/>
    <w:rsid w:val="002852E9"/>
    <w:rsid w:val="002855C0"/>
    <w:rsid w:val="00287DDE"/>
    <w:rsid w:val="00290C17"/>
    <w:rsid w:val="00291E05"/>
    <w:rsid w:val="002929B4"/>
    <w:rsid w:val="00292C1E"/>
    <w:rsid w:val="002A0643"/>
    <w:rsid w:val="002A31C3"/>
    <w:rsid w:val="002A558A"/>
    <w:rsid w:val="002A5C6C"/>
    <w:rsid w:val="002A77CD"/>
    <w:rsid w:val="002B07C5"/>
    <w:rsid w:val="002B0863"/>
    <w:rsid w:val="002B1D46"/>
    <w:rsid w:val="002B3413"/>
    <w:rsid w:val="002B5148"/>
    <w:rsid w:val="002B57A5"/>
    <w:rsid w:val="002B72CC"/>
    <w:rsid w:val="002C3C83"/>
    <w:rsid w:val="002C4463"/>
    <w:rsid w:val="002C548B"/>
    <w:rsid w:val="002C705F"/>
    <w:rsid w:val="002D1842"/>
    <w:rsid w:val="002D23B4"/>
    <w:rsid w:val="002D5D6C"/>
    <w:rsid w:val="002D69D0"/>
    <w:rsid w:val="002E0DCF"/>
    <w:rsid w:val="002E3D9F"/>
    <w:rsid w:val="002E50A9"/>
    <w:rsid w:val="002E62CB"/>
    <w:rsid w:val="002E7615"/>
    <w:rsid w:val="002F4DCC"/>
    <w:rsid w:val="002F72F7"/>
    <w:rsid w:val="00303DCC"/>
    <w:rsid w:val="00304357"/>
    <w:rsid w:val="003079D2"/>
    <w:rsid w:val="00310620"/>
    <w:rsid w:val="0031137F"/>
    <w:rsid w:val="003113A5"/>
    <w:rsid w:val="00312B17"/>
    <w:rsid w:val="00313339"/>
    <w:rsid w:val="0031408F"/>
    <w:rsid w:val="00317711"/>
    <w:rsid w:val="00317C27"/>
    <w:rsid w:val="0032009B"/>
    <w:rsid w:val="003216DC"/>
    <w:rsid w:val="0032283B"/>
    <w:rsid w:val="00323D47"/>
    <w:rsid w:val="003265B6"/>
    <w:rsid w:val="003275B4"/>
    <w:rsid w:val="00327FFB"/>
    <w:rsid w:val="00330852"/>
    <w:rsid w:val="00332D44"/>
    <w:rsid w:val="00333B26"/>
    <w:rsid w:val="003349FE"/>
    <w:rsid w:val="00336266"/>
    <w:rsid w:val="00336270"/>
    <w:rsid w:val="0033657F"/>
    <w:rsid w:val="00346DCE"/>
    <w:rsid w:val="003507A9"/>
    <w:rsid w:val="00350E31"/>
    <w:rsid w:val="003516D8"/>
    <w:rsid w:val="0035478C"/>
    <w:rsid w:val="00354F04"/>
    <w:rsid w:val="00355A93"/>
    <w:rsid w:val="003565DD"/>
    <w:rsid w:val="00356667"/>
    <w:rsid w:val="003575C2"/>
    <w:rsid w:val="003579FB"/>
    <w:rsid w:val="00360135"/>
    <w:rsid w:val="00365F2A"/>
    <w:rsid w:val="003664E8"/>
    <w:rsid w:val="003672C5"/>
    <w:rsid w:val="00367650"/>
    <w:rsid w:val="00370D13"/>
    <w:rsid w:val="0037125B"/>
    <w:rsid w:val="00371B7D"/>
    <w:rsid w:val="00380546"/>
    <w:rsid w:val="003809C6"/>
    <w:rsid w:val="00380A1F"/>
    <w:rsid w:val="00381B36"/>
    <w:rsid w:val="003826C6"/>
    <w:rsid w:val="00382CDE"/>
    <w:rsid w:val="003863E8"/>
    <w:rsid w:val="003902D7"/>
    <w:rsid w:val="0039058C"/>
    <w:rsid w:val="00392BB0"/>
    <w:rsid w:val="003949B2"/>
    <w:rsid w:val="003A063D"/>
    <w:rsid w:val="003A3760"/>
    <w:rsid w:val="003A5205"/>
    <w:rsid w:val="003B00E5"/>
    <w:rsid w:val="003B07F2"/>
    <w:rsid w:val="003B0AF0"/>
    <w:rsid w:val="003B60CA"/>
    <w:rsid w:val="003B780A"/>
    <w:rsid w:val="003B79CF"/>
    <w:rsid w:val="003C0CAF"/>
    <w:rsid w:val="003C2DDB"/>
    <w:rsid w:val="003C3212"/>
    <w:rsid w:val="003C76AD"/>
    <w:rsid w:val="003C7F5C"/>
    <w:rsid w:val="003D1EC6"/>
    <w:rsid w:val="003D2E33"/>
    <w:rsid w:val="003D79D5"/>
    <w:rsid w:val="003E0B5D"/>
    <w:rsid w:val="003E136C"/>
    <w:rsid w:val="003E1757"/>
    <w:rsid w:val="003E2170"/>
    <w:rsid w:val="003E4943"/>
    <w:rsid w:val="003F2575"/>
    <w:rsid w:val="00400F0F"/>
    <w:rsid w:val="00403C7E"/>
    <w:rsid w:val="004054F8"/>
    <w:rsid w:val="004110B7"/>
    <w:rsid w:val="0041112A"/>
    <w:rsid w:val="0041276F"/>
    <w:rsid w:val="0041560E"/>
    <w:rsid w:val="00415FF5"/>
    <w:rsid w:val="0041794B"/>
    <w:rsid w:val="00424B01"/>
    <w:rsid w:val="00431005"/>
    <w:rsid w:val="00433AEB"/>
    <w:rsid w:val="0043410B"/>
    <w:rsid w:val="00435102"/>
    <w:rsid w:val="00435464"/>
    <w:rsid w:val="0043566D"/>
    <w:rsid w:val="0043567A"/>
    <w:rsid w:val="0043669E"/>
    <w:rsid w:val="004366BE"/>
    <w:rsid w:val="0044029D"/>
    <w:rsid w:val="0044096B"/>
    <w:rsid w:val="00440AB8"/>
    <w:rsid w:val="00441424"/>
    <w:rsid w:val="00442B9E"/>
    <w:rsid w:val="00443242"/>
    <w:rsid w:val="00444868"/>
    <w:rsid w:val="00444B4D"/>
    <w:rsid w:val="00446650"/>
    <w:rsid w:val="00450565"/>
    <w:rsid w:val="00451BA4"/>
    <w:rsid w:val="00454430"/>
    <w:rsid w:val="00454CF1"/>
    <w:rsid w:val="00456D93"/>
    <w:rsid w:val="00457190"/>
    <w:rsid w:val="004602E4"/>
    <w:rsid w:val="004608BE"/>
    <w:rsid w:val="00460D15"/>
    <w:rsid w:val="00461672"/>
    <w:rsid w:val="0046187E"/>
    <w:rsid w:val="004618BD"/>
    <w:rsid w:val="00463227"/>
    <w:rsid w:val="004643D8"/>
    <w:rsid w:val="00464942"/>
    <w:rsid w:val="00464A6C"/>
    <w:rsid w:val="00465F3F"/>
    <w:rsid w:val="00466203"/>
    <w:rsid w:val="00472CDB"/>
    <w:rsid w:val="0047631B"/>
    <w:rsid w:val="00477DE2"/>
    <w:rsid w:val="00477FCD"/>
    <w:rsid w:val="00482F62"/>
    <w:rsid w:val="00483704"/>
    <w:rsid w:val="004845DF"/>
    <w:rsid w:val="00485621"/>
    <w:rsid w:val="004860B3"/>
    <w:rsid w:val="00491E1E"/>
    <w:rsid w:val="00493B82"/>
    <w:rsid w:val="004968A3"/>
    <w:rsid w:val="00496FF8"/>
    <w:rsid w:val="004A155F"/>
    <w:rsid w:val="004A2326"/>
    <w:rsid w:val="004A3282"/>
    <w:rsid w:val="004A4038"/>
    <w:rsid w:val="004A4168"/>
    <w:rsid w:val="004B0810"/>
    <w:rsid w:val="004B267C"/>
    <w:rsid w:val="004B49A3"/>
    <w:rsid w:val="004B4D14"/>
    <w:rsid w:val="004B54FD"/>
    <w:rsid w:val="004C27AB"/>
    <w:rsid w:val="004C293F"/>
    <w:rsid w:val="004C2D77"/>
    <w:rsid w:val="004C573A"/>
    <w:rsid w:val="004C583D"/>
    <w:rsid w:val="004C6391"/>
    <w:rsid w:val="004D1087"/>
    <w:rsid w:val="004D5748"/>
    <w:rsid w:val="004D5B60"/>
    <w:rsid w:val="004D71BA"/>
    <w:rsid w:val="004E060A"/>
    <w:rsid w:val="004E226F"/>
    <w:rsid w:val="004E29B3"/>
    <w:rsid w:val="004E2C55"/>
    <w:rsid w:val="004E38C3"/>
    <w:rsid w:val="004E5DBA"/>
    <w:rsid w:val="004E6150"/>
    <w:rsid w:val="004F191E"/>
    <w:rsid w:val="004F306C"/>
    <w:rsid w:val="004F3C38"/>
    <w:rsid w:val="004F40C4"/>
    <w:rsid w:val="004F4961"/>
    <w:rsid w:val="004F4DBA"/>
    <w:rsid w:val="004F50ED"/>
    <w:rsid w:val="004F7822"/>
    <w:rsid w:val="004F7B31"/>
    <w:rsid w:val="00500597"/>
    <w:rsid w:val="00502556"/>
    <w:rsid w:val="0050360B"/>
    <w:rsid w:val="00503EDA"/>
    <w:rsid w:val="0050565F"/>
    <w:rsid w:val="005151C1"/>
    <w:rsid w:val="00515748"/>
    <w:rsid w:val="005172AF"/>
    <w:rsid w:val="005174C8"/>
    <w:rsid w:val="005207A3"/>
    <w:rsid w:val="005217AA"/>
    <w:rsid w:val="00521DC4"/>
    <w:rsid w:val="005223E9"/>
    <w:rsid w:val="005234A8"/>
    <w:rsid w:val="005264F2"/>
    <w:rsid w:val="00527AE8"/>
    <w:rsid w:val="00533B4C"/>
    <w:rsid w:val="00542DC4"/>
    <w:rsid w:val="00544A9D"/>
    <w:rsid w:val="00545844"/>
    <w:rsid w:val="00551A88"/>
    <w:rsid w:val="0055361C"/>
    <w:rsid w:val="00554FEF"/>
    <w:rsid w:val="00556454"/>
    <w:rsid w:val="0055645A"/>
    <w:rsid w:val="00556F16"/>
    <w:rsid w:val="0056012E"/>
    <w:rsid w:val="00562503"/>
    <w:rsid w:val="0056477B"/>
    <w:rsid w:val="00564D18"/>
    <w:rsid w:val="00566211"/>
    <w:rsid w:val="00566FCD"/>
    <w:rsid w:val="00567677"/>
    <w:rsid w:val="00574BDA"/>
    <w:rsid w:val="00583D7F"/>
    <w:rsid w:val="00584039"/>
    <w:rsid w:val="005845A2"/>
    <w:rsid w:val="00586DBC"/>
    <w:rsid w:val="00587567"/>
    <w:rsid w:val="00591C98"/>
    <w:rsid w:val="00594ABB"/>
    <w:rsid w:val="00595573"/>
    <w:rsid w:val="005974FF"/>
    <w:rsid w:val="005A07DE"/>
    <w:rsid w:val="005A378F"/>
    <w:rsid w:val="005A46A7"/>
    <w:rsid w:val="005A5F8A"/>
    <w:rsid w:val="005A65E9"/>
    <w:rsid w:val="005B0473"/>
    <w:rsid w:val="005B09F1"/>
    <w:rsid w:val="005B25BF"/>
    <w:rsid w:val="005B3C04"/>
    <w:rsid w:val="005B79B6"/>
    <w:rsid w:val="005C0F60"/>
    <w:rsid w:val="005C14AF"/>
    <w:rsid w:val="005C45EA"/>
    <w:rsid w:val="005C5F40"/>
    <w:rsid w:val="005C7132"/>
    <w:rsid w:val="005C7784"/>
    <w:rsid w:val="005C77CB"/>
    <w:rsid w:val="005C79B5"/>
    <w:rsid w:val="005D173F"/>
    <w:rsid w:val="005D1CAD"/>
    <w:rsid w:val="005D29C8"/>
    <w:rsid w:val="005D340A"/>
    <w:rsid w:val="005D39A6"/>
    <w:rsid w:val="005D3F39"/>
    <w:rsid w:val="005D4950"/>
    <w:rsid w:val="005D4B09"/>
    <w:rsid w:val="005D5551"/>
    <w:rsid w:val="005D7ECE"/>
    <w:rsid w:val="005E1F9B"/>
    <w:rsid w:val="005E644C"/>
    <w:rsid w:val="005E74DE"/>
    <w:rsid w:val="005F18A6"/>
    <w:rsid w:val="005F4E97"/>
    <w:rsid w:val="00600646"/>
    <w:rsid w:val="006014F0"/>
    <w:rsid w:val="006066F7"/>
    <w:rsid w:val="00607625"/>
    <w:rsid w:val="00610048"/>
    <w:rsid w:val="00611D46"/>
    <w:rsid w:val="00612FD6"/>
    <w:rsid w:val="0062223F"/>
    <w:rsid w:val="006241A2"/>
    <w:rsid w:val="00626BB7"/>
    <w:rsid w:val="00627FA1"/>
    <w:rsid w:val="0063095A"/>
    <w:rsid w:val="00631C7E"/>
    <w:rsid w:val="00632E32"/>
    <w:rsid w:val="00634E54"/>
    <w:rsid w:val="006350AC"/>
    <w:rsid w:val="00637CD8"/>
    <w:rsid w:val="006410A6"/>
    <w:rsid w:val="00641348"/>
    <w:rsid w:val="0064222B"/>
    <w:rsid w:val="00642A0E"/>
    <w:rsid w:val="00644C75"/>
    <w:rsid w:val="006473A7"/>
    <w:rsid w:val="00651248"/>
    <w:rsid w:val="00651615"/>
    <w:rsid w:val="006525B1"/>
    <w:rsid w:val="006545DD"/>
    <w:rsid w:val="00654CDB"/>
    <w:rsid w:val="00655842"/>
    <w:rsid w:val="00664E64"/>
    <w:rsid w:val="00667BAA"/>
    <w:rsid w:val="00670CAB"/>
    <w:rsid w:val="00670E95"/>
    <w:rsid w:val="006711FB"/>
    <w:rsid w:val="006741F9"/>
    <w:rsid w:val="00675B9D"/>
    <w:rsid w:val="006767A9"/>
    <w:rsid w:val="00681309"/>
    <w:rsid w:val="00682B39"/>
    <w:rsid w:val="006839A5"/>
    <w:rsid w:val="006859F4"/>
    <w:rsid w:val="00686A0D"/>
    <w:rsid w:val="0069204D"/>
    <w:rsid w:val="00693608"/>
    <w:rsid w:val="00694503"/>
    <w:rsid w:val="00694AF9"/>
    <w:rsid w:val="00695596"/>
    <w:rsid w:val="0069615F"/>
    <w:rsid w:val="0069704F"/>
    <w:rsid w:val="006A291D"/>
    <w:rsid w:val="006A3E17"/>
    <w:rsid w:val="006A6539"/>
    <w:rsid w:val="006A68EA"/>
    <w:rsid w:val="006B1128"/>
    <w:rsid w:val="006B1419"/>
    <w:rsid w:val="006B64DE"/>
    <w:rsid w:val="006C04F0"/>
    <w:rsid w:val="006C213D"/>
    <w:rsid w:val="006C22F8"/>
    <w:rsid w:val="006C2791"/>
    <w:rsid w:val="006C4475"/>
    <w:rsid w:val="006C5997"/>
    <w:rsid w:val="006C6137"/>
    <w:rsid w:val="006C6E68"/>
    <w:rsid w:val="006D0171"/>
    <w:rsid w:val="006D0D15"/>
    <w:rsid w:val="006D76DD"/>
    <w:rsid w:val="006D7C9E"/>
    <w:rsid w:val="006E0BD9"/>
    <w:rsid w:val="006E139F"/>
    <w:rsid w:val="006E23EE"/>
    <w:rsid w:val="006E4D6D"/>
    <w:rsid w:val="006E4FEC"/>
    <w:rsid w:val="006E7834"/>
    <w:rsid w:val="006F0099"/>
    <w:rsid w:val="006F03C6"/>
    <w:rsid w:val="006F0C46"/>
    <w:rsid w:val="006F2AA9"/>
    <w:rsid w:val="006F3B34"/>
    <w:rsid w:val="006F50B9"/>
    <w:rsid w:val="006F529E"/>
    <w:rsid w:val="006F7178"/>
    <w:rsid w:val="006F7918"/>
    <w:rsid w:val="007019B3"/>
    <w:rsid w:val="00702A33"/>
    <w:rsid w:val="00705178"/>
    <w:rsid w:val="00705D31"/>
    <w:rsid w:val="0070709A"/>
    <w:rsid w:val="00707E03"/>
    <w:rsid w:val="00712870"/>
    <w:rsid w:val="00713208"/>
    <w:rsid w:val="00714B34"/>
    <w:rsid w:val="00715118"/>
    <w:rsid w:val="00716471"/>
    <w:rsid w:val="007217C7"/>
    <w:rsid w:val="007228F6"/>
    <w:rsid w:val="00723B9A"/>
    <w:rsid w:val="00723D39"/>
    <w:rsid w:val="00723FFA"/>
    <w:rsid w:val="0073109E"/>
    <w:rsid w:val="00732A5C"/>
    <w:rsid w:val="007333F2"/>
    <w:rsid w:val="00734D1E"/>
    <w:rsid w:val="00735CB5"/>
    <w:rsid w:val="007369DB"/>
    <w:rsid w:val="00740070"/>
    <w:rsid w:val="00740131"/>
    <w:rsid w:val="00740E2C"/>
    <w:rsid w:val="0074158E"/>
    <w:rsid w:val="00741825"/>
    <w:rsid w:val="00742AA8"/>
    <w:rsid w:val="007444B2"/>
    <w:rsid w:val="00753C9C"/>
    <w:rsid w:val="00753E73"/>
    <w:rsid w:val="0075543B"/>
    <w:rsid w:val="00755EA4"/>
    <w:rsid w:val="00761330"/>
    <w:rsid w:val="00761D12"/>
    <w:rsid w:val="00763965"/>
    <w:rsid w:val="00765D59"/>
    <w:rsid w:val="0076659D"/>
    <w:rsid w:val="00771DCD"/>
    <w:rsid w:val="00774237"/>
    <w:rsid w:val="00776C60"/>
    <w:rsid w:val="00777387"/>
    <w:rsid w:val="00781357"/>
    <w:rsid w:val="00781E87"/>
    <w:rsid w:val="00784221"/>
    <w:rsid w:val="00784B33"/>
    <w:rsid w:val="00785636"/>
    <w:rsid w:val="00786642"/>
    <w:rsid w:val="007903E3"/>
    <w:rsid w:val="00790C09"/>
    <w:rsid w:val="0079113A"/>
    <w:rsid w:val="00792789"/>
    <w:rsid w:val="00796189"/>
    <w:rsid w:val="007A0A3F"/>
    <w:rsid w:val="007A20C8"/>
    <w:rsid w:val="007A28BF"/>
    <w:rsid w:val="007A3733"/>
    <w:rsid w:val="007A566E"/>
    <w:rsid w:val="007A584E"/>
    <w:rsid w:val="007A6582"/>
    <w:rsid w:val="007A65C7"/>
    <w:rsid w:val="007B0D2B"/>
    <w:rsid w:val="007B1766"/>
    <w:rsid w:val="007B286C"/>
    <w:rsid w:val="007B3620"/>
    <w:rsid w:val="007B6975"/>
    <w:rsid w:val="007B70B9"/>
    <w:rsid w:val="007B7541"/>
    <w:rsid w:val="007C1D5A"/>
    <w:rsid w:val="007C213A"/>
    <w:rsid w:val="007C2EB8"/>
    <w:rsid w:val="007C77ED"/>
    <w:rsid w:val="007D039F"/>
    <w:rsid w:val="007D38CD"/>
    <w:rsid w:val="007D4EAF"/>
    <w:rsid w:val="007D5A1C"/>
    <w:rsid w:val="007D646F"/>
    <w:rsid w:val="007D6F41"/>
    <w:rsid w:val="007D6F83"/>
    <w:rsid w:val="007D7C4A"/>
    <w:rsid w:val="007E34D7"/>
    <w:rsid w:val="007E3EC1"/>
    <w:rsid w:val="007E57DD"/>
    <w:rsid w:val="007E6952"/>
    <w:rsid w:val="007E78BA"/>
    <w:rsid w:val="007E7FB4"/>
    <w:rsid w:val="007F3922"/>
    <w:rsid w:val="007F6064"/>
    <w:rsid w:val="007F68FE"/>
    <w:rsid w:val="00802480"/>
    <w:rsid w:val="0080744C"/>
    <w:rsid w:val="00812C9F"/>
    <w:rsid w:val="00814415"/>
    <w:rsid w:val="008207C2"/>
    <w:rsid w:val="0082228B"/>
    <w:rsid w:val="00822BBA"/>
    <w:rsid w:val="00824589"/>
    <w:rsid w:val="00824B49"/>
    <w:rsid w:val="00824DF9"/>
    <w:rsid w:val="008258F1"/>
    <w:rsid w:val="00825E19"/>
    <w:rsid w:val="00827FFC"/>
    <w:rsid w:val="008324B7"/>
    <w:rsid w:val="00832FD2"/>
    <w:rsid w:val="00833A9A"/>
    <w:rsid w:val="0083720C"/>
    <w:rsid w:val="0084042F"/>
    <w:rsid w:val="00840CD5"/>
    <w:rsid w:val="00844D39"/>
    <w:rsid w:val="008452F3"/>
    <w:rsid w:val="00846044"/>
    <w:rsid w:val="00846E1E"/>
    <w:rsid w:val="00847112"/>
    <w:rsid w:val="008472FB"/>
    <w:rsid w:val="00847963"/>
    <w:rsid w:val="00847F52"/>
    <w:rsid w:val="00852FEA"/>
    <w:rsid w:val="00854F16"/>
    <w:rsid w:val="008602CA"/>
    <w:rsid w:val="00860EAF"/>
    <w:rsid w:val="00861008"/>
    <w:rsid w:val="00861266"/>
    <w:rsid w:val="00861D7A"/>
    <w:rsid w:val="0086282F"/>
    <w:rsid w:val="0086350C"/>
    <w:rsid w:val="008640F1"/>
    <w:rsid w:val="00864361"/>
    <w:rsid w:val="00864D6F"/>
    <w:rsid w:val="0087407A"/>
    <w:rsid w:val="008759A5"/>
    <w:rsid w:val="00876CBE"/>
    <w:rsid w:val="00877685"/>
    <w:rsid w:val="008803B5"/>
    <w:rsid w:val="0088194C"/>
    <w:rsid w:val="0088234A"/>
    <w:rsid w:val="0088482E"/>
    <w:rsid w:val="008862F9"/>
    <w:rsid w:val="00891AF5"/>
    <w:rsid w:val="00894D7C"/>
    <w:rsid w:val="008A00D1"/>
    <w:rsid w:val="008A0BEA"/>
    <w:rsid w:val="008A127F"/>
    <w:rsid w:val="008A1FF2"/>
    <w:rsid w:val="008A351C"/>
    <w:rsid w:val="008A3C98"/>
    <w:rsid w:val="008A3E71"/>
    <w:rsid w:val="008B2464"/>
    <w:rsid w:val="008B35BA"/>
    <w:rsid w:val="008B3ED2"/>
    <w:rsid w:val="008B7BB4"/>
    <w:rsid w:val="008C6382"/>
    <w:rsid w:val="008C729D"/>
    <w:rsid w:val="008D05CB"/>
    <w:rsid w:val="008D1035"/>
    <w:rsid w:val="008D1886"/>
    <w:rsid w:val="008D39F4"/>
    <w:rsid w:val="008D56FA"/>
    <w:rsid w:val="008E0075"/>
    <w:rsid w:val="008E015D"/>
    <w:rsid w:val="008E0CB8"/>
    <w:rsid w:val="008E155D"/>
    <w:rsid w:val="008E2B9E"/>
    <w:rsid w:val="008E36A3"/>
    <w:rsid w:val="008F1174"/>
    <w:rsid w:val="008F1783"/>
    <w:rsid w:val="008F25BD"/>
    <w:rsid w:val="008F2BE9"/>
    <w:rsid w:val="008F3AC3"/>
    <w:rsid w:val="008F51E9"/>
    <w:rsid w:val="00900154"/>
    <w:rsid w:val="0090065A"/>
    <w:rsid w:val="009008D1"/>
    <w:rsid w:val="009013B8"/>
    <w:rsid w:val="00912060"/>
    <w:rsid w:val="00913855"/>
    <w:rsid w:val="0091627B"/>
    <w:rsid w:val="00916F1D"/>
    <w:rsid w:val="009177E8"/>
    <w:rsid w:val="00921D84"/>
    <w:rsid w:val="00923659"/>
    <w:rsid w:val="009251DE"/>
    <w:rsid w:val="00926878"/>
    <w:rsid w:val="009273C0"/>
    <w:rsid w:val="00931018"/>
    <w:rsid w:val="0093695B"/>
    <w:rsid w:val="009405C9"/>
    <w:rsid w:val="00940BAD"/>
    <w:rsid w:val="00943AEE"/>
    <w:rsid w:val="00943BCA"/>
    <w:rsid w:val="0094450F"/>
    <w:rsid w:val="00944A70"/>
    <w:rsid w:val="00945521"/>
    <w:rsid w:val="0094594A"/>
    <w:rsid w:val="00945AB4"/>
    <w:rsid w:val="009473E8"/>
    <w:rsid w:val="0095010D"/>
    <w:rsid w:val="009512C8"/>
    <w:rsid w:val="00955732"/>
    <w:rsid w:val="00957222"/>
    <w:rsid w:val="00961819"/>
    <w:rsid w:val="00961DA8"/>
    <w:rsid w:val="00964856"/>
    <w:rsid w:val="00966C9C"/>
    <w:rsid w:val="0096791C"/>
    <w:rsid w:val="00967A5E"/>
    <w:rsid w:val="0097072B"/>
    <w:rsid w:val="0097220E"/>
    <w:rsid w:val="00972F59"/>
    <w:rsid w:val="00974AD8"/>
    <w:rsid w:val="00974C38"/>
    <w:rsid w:val="00976BAB"/>
    <w:rsid w:val="00983695"/>
    <w:rsid w:val="00984E4E"/>
    <w:rsid w:val="00993814"/>
    <w:rsid w:val="00995F8A"/>
    <w:rsid w:val="009961D5"/>
    <w:rsid w:val="009A0005"/>
    <w:rsid w:val="009A340D"/>
    <w:rsid w:val="009A42C8"/>
    <w:rsid w:val="009A62A8"/>
    <w:rsid w:val="009B14B9"/>
    <w:rsid w:val="009B40E5"/>
    <w:rsid w:val="009C2E01"/>
    <w:rsid w:val="009C4414"/>
    <w:rsid w:val="009C63D3"/>
    <w:rsid w:val="009C74A6"/>
    <w:rsid w:val="009C7EAD"/>
    <w:rsid w:val="009D1818"/>
    <w:rsid w:val="009D4DA5"/>
    <w:rsid w:val="009D559B"/>
    <w:rsid w:val="009D5DDE"/>
    <w:rsid w:val="009D65A4"/>
    <w:rsid w:val="009D785A"/>
    <w:rsid w:val="009D7D57"/>
    <w:rsid w:val="009E212D"/>
    <w:rsid w:val="009E2BD6"/>
    <w:rsid w:val="009E492F"/>
    <w:rsid w:val="009E5A59"/>
    <w:rsid w:val="009E7195"/>
    <w:rsid w:val="009E7A13"/>
    <w:rsid w:val="009F099A"/>
    <w:rsid w:val="009F0E37"/>
    <w:rsid w:val="009F2BA3"/>
    <w:rsid w:val="009F64E8"/>
    <w:rsid w:val="00A00536"/>
    <w:rsid w:val="00A03C6F"/>
    <w:rsid w:val="00A05095"/>
    <w:rsid w:val="00A052B9"/>
    <w:rsid w:val="00A061DE"/>
    <w:rsid w:val="00A068C9"/>
    <w:rsid w:val="00A07538"/>
    <w:rsid w:val="00A125BF"/>
    <w:rsid w:val="00A13AB3"/>
    <w:rsid w:val="00A1695C"/>
    <w:rsid w:val="00A23971"/>
    <w:rsid w:val="00A313B7"/>
    <w:rsid w:val="00A316CE"/>
    <w:rsid w:val="00A31BB8"/>
    <w:rsid w:val="00A3557F"/>
    <w:rsid w:val="00A3591C"/>
    <w:rsid w:val="00A36229"/>
    <w:rsid w:val="00A36D78"/>
    <w:rsid w:val="00A42126"/>
    <w:rsid w:val="00A42FF6"/>
    <w:rsid w:val="00A46E76"/>
    <w:rsid w:val="00A474CE"/>
    <w:rsid w:val="00A47DFE"/>
    <w:rsid w:val="00A51402"/>
    <w:rsid w:val="00A51B37"/>
    <w:rsid w:val="00A520F6"/>
    <w:rsid w:val="00A541CA"/>
    <w:rsid w:val="00A559A5"/>
    <w:rsid w:val="00A56203"/>
    <w:rsid w:val="00A57089"/>
    <w:rsid w:val="00A619F5"/>
    <w:rsid w:val="00A625A3"/>
    <w:rsid w:val="00A629CD"/>
    <w:rsid w:val="00A62BF1"/>
    <w:rsid w:val="00A631F7"/>
    <w:rsid w:val="00A645C8"/>
    <w:rsid w:val="00A66E8B"/>
    <w:rsid w:val="00A728AE"/>
    <w:rsid w:val="00A73082"/>
    <w:rsid w:val="00A74BBD"/>
    <w:rsid w:val="00A80DFC"/>
    <w:rsid w:val="00A82FE7"/>
    <w:rsid w:val="00A8327F"/>
    <w:rsid w:val="00A83B09"/>
    <w:rsid w:val="00A854BF"/>
    <w:rsid w:val="00A90192"/>
    <w:rsid w:val="00A91CF4"/>
    <w:rsid w:val="00A922F3"/>
    <w:rsid w:val="00A959E2"/>
    <w:rsid w:val="00A97770"/>
    <w:rsid w:val="00AA0655"/>
    <w:rsid w:val="00AA0AE8"/>
    <w:rsid w:val="00AA1E30"/>
    <w:rsid w:val="00AA2509"/>
    <w:rsid w:val="00AA286A"/>
    <w:rsid w:val="00AA2B0B"/>
    <w:rsid w:val="00AA5C32"/>
    <w:rsid w:val="00AB0E40"/>
    <w:rsid w:val="00AB2075"/>
    <w:rsid w:val="00AB255B"/>
    <w:rsid w:val="00AB533F"/>
    <w:rsid w:val="00AB5665"/>
    <w:rsid w:val="00AB5AA7"/>
    <w:rsid w:val="00AC0B09"/>
    <w:rsid w:val="00AC0EDB"/>
    <w:rsid w:val="00AC1132"/>
    <w:rsid w:val="00AC5B56"/>
    <w:rsid w:val="00AC69ED"/>
    <w:rsid w:val="00AC73A1"/>
    <w:rsid w:val="00AD0CCA"/>
    <w:rsid w:val="00AD0E6D"/>
    <w:rsid w:val="00AE00CC"/>
    <w:rsid w:val="00AE03B0"/>
    <w:rsid w:val="00AE3DBF"/>
    <w:rsid w:val="00AE4134"/>
    <w:rsid w:val="00AE58F4"/>
    <w:rsid w:val="00AE6FBE"/>
    <w:rsid w:val="00AE75B7"/>
    <w:rsid w:val="00AE7E45"/>
    <w:rsid w:val="00AF02FB"/>
    <w:rsid w:val="00AF046B"/>
    <w:rsid w:val="00AF0E70"/>
    <w:rsid w:val="00AF10F3"/>
    <w:rsid w:val="00AF119A"/>
    <w:rsid w:val="00AF1CD0"/>
    <w:rsid w:val="00AF392D"/>
    <w:rsid w:val="00AF41E3"/>
    <w:rsid w:val="00AF555A"/>
    <w:rsid w:val="00B057FC"/>
    <w:rsid w:val="00B06909"/>
    <w:rsid w:val="00B07228"/>
    <w:rsid w:val="00B10341"/>
    <w:rsid w:val="00B1357E"/>
    <w:rsid w:val="00B137CF"/>
    <w:rsid w:val="00B146FF"/>
    <w:rsid w:val="00B14B66"/>
    <w:rsid w:val="00B14B83"/>
    <w:rsid w:val="00B22276"/>
    <w:rsid w:val="00B222B1"/>
    <w:rsid w:val="00B23E03"/>
    <w:rsid w:val="00B25236"/>
    <w:rsid w:val="00B258C1"/>
    <w:rsid w:val="00B2670C"/>
    <w:rsid w:val="00B26D8B"/>
    <w:rsid w:val="00B2755F"/>
    <w:rsid w:val="00B279A5"/>
    <w:rsid w:val="00B30282"/>
    <w:rsid w:val="00B31589"/>
    <w:rsid w:val="00B32E23"/>
    <w:rsid w:val="00B33555"/>
    <w:rsid w:val="00B33BBB"/>
    <w:rsid w:val="00B3716A"/>
    <w:rsid w:val="00B37D7E"/>
    <w:rsid w:val="00B41BF6"/>
    <w:rsid w:val="00B42A6F"/>
    <w:rsid w:val="00B43E9C"/>
    <w:rsid w:val="00B44F57"/>
    <w:rsid w:val="00B45D9F"/>
    <w:rsid w:val="00B504B4"/>
    <w:rsid w:val="00B5105C"/>
    <w:rsid w:val="00B52267"/>
    <w:rsid w:val="00B531AB"/>
    <w:rsid w:val="00B53CD8"/>
    <w:rsid w:val="00B57313"/>
    <w:rsid w:val="00B60B85"/>
    <w:rsid w:val="00B6511C"/>
    <w:rsid w:val="00B66A40"/>
    <w:rsid w:val="00B71723"/>
    <w:rsid w:val="00B75217"/>
    <w:rsid w:val="00B7680B"/>
    <w:rsid w:val="00B768E9"/>
    <w:rsid w:val="00B801A7"/>
    <w:rsid w:val="00B81710"/>
    <w:rsid w:val="00B823FD"/>
    <w:rsid w:val="00B83C5C"/>
    <w:rsid w:val="00B84863"/>
    <w:rsid w:val="00B86F1C"/>
    <w:rsid w:val="00B93C53"/>
    <w:rsid w:val="00B94501"/>
    <w:rsid w:val="00B95833"/>
    <w:rsid w:val="00B979BB"/>
    <w:rsid w:val="00BA24A1"/>
    <w:rsid w:val="00BA28B6"/>
    <w:rsid w:val="00BA29BD"/>
    <w:rsid w:val="00BA29D8"/>
    <w:rsid w:val="00BA349B"/>
    <w:rsid w:val="00BA56A5"/>
    <w:rsid w:val="00BB1137"/>
    <w:rsid w:val="00BB2BEE"/>
    <w:rsid w:val="00BB32AE"/>
    <w:rsid w:val="00BB6247"/>
    <w:rsid w:val="00BB7194"/>
    <w:rsid w:val="00BB7D81"/>
    <w:rsid w:val="00BC30DD"/>
    <w:rsid w:val="00BC7E44"/>
    <w:rsid w:val="00BD5FCF"/>
    <w:rsid w:val="00BD7444"/>
    <w:rsid w:val="00BE18BD"/>
    <w:rsid w:val="00BE1FC6"/>
    <w:rsid w:val="00BE240A"/>
    <w:rsid w:val="00BE427A"/>
    <w:rsid w:val="00BE445C"/>
    <w:rsid w:val="00BE5CDE"/>
    <w:rsid w:val="00BF3FEB"/>
    <w:rsid w:val="00BF57B7"/>
    <w:rsid w:val="00BF5D59"/>
    <w:rsid w:val="00BF728A"/>
    <w:rsid w:val="00C020B7"/>
    <w:rsid w:val="00C02936"/>
    <w:rsid w:val="00C032F2"/>
    <w:rsid w:val="00C04430"/>
    <w:rsid w:val="00C05DBA"/>
    <w:rsid w:val="00C07D3C"/>
    <w:rsid w:val="00C11BFB"/>
    <w:rsid w:val="00C14134"/>
    <w:rsid w:val="00C170A5"/>
    <w:rsid w:val="00C202A2"/>
    <w:rsid w:val="00C2138B"/>
    <w:rsid w:val="00C224AB"/>
    <w:rsid w:val="00C23FFA"/>
    <w:rsid w:val="00C31126"/>
    <w:rsid w:val="00C312DD"/>
    <w:rsid w:val="00C324C1"/>
    <w:rsid w:val="00C3323C"/>
    <w:rsid w:val="00C33CF4"/>
    <w:rsid w:val="00C36309"/>
    <w:rsid w:val="00C3740A"/>
    <w:rsid w:val="00C4147A"/>
    <w:rsid w:val="00C41D33"/>
    <w:rsid w:val="00C43D12"/>
    <w:rsid w:val="00C44885"/>
    <w:rsid w:val="00C45E9F"/>
    <w:rsid w:val="00C5054A"/>
    <w:rsid w:val="00C51AE5"/>
    <w:rsid w:val="00C52C5B"/>
    <w:rsid w:val="00C556DA"/>
    <w:rsid w:val="00C5607F"/>
    <w:rsid w:val="00C607AC"/>
    <w:rsid w:val="00C61A63"/>
    <w:rsid w:val="00C63B16"/>
    <w:rsid w:val="00C64719"/>
    <w:rsid w:val="00C653F2"/>
    <w:rsid w:val="00C658CB"/>
    <w:rsid w:val="00C65927"/>
    <w:rsid w:val="00C70726"/>
    <w:rsid w:val="00C72627"/>
    <w:rsid w:val="00C72C9F"/>
    <w:rsid w:val="00C72F53"/>
    <w:rsid w:val="00C7736F"/>
    <w:rsid w:val="00C81473"/>
    <w:rsid w:val="00C82BB5"/>
    <w:rsid w:val="00C911AD"/>
    <w:rsid w:val="00C914E4"/>
    <w:rsid w:val="00C93D6E"/>
    <w:rsid w:val="00C93FA4"/>
    <w:rsid w:val="00C94F43"/>
    <w:rsid w:val="00C9545F"/>
    <w:rsid w:val="00CA146D"/>
    <w:rsid w:val="00CA284A"/>
    <w:rsid w:val="00CA47EF"/>
    <w:rsid w:val="00CA50A3"/>
    <w:rsid w:val="00CA5307"/>
    <w:rsid w:val="00CA5D0D"/>
    <w:rsid w:val="00CA7791"/>
    <w:rsid w:val="00CB0FA8"/>
    <w:rsid w:val="00CC035A"/>
    <w:rsid w:val="00CC0591"/>
    <w:rsid w:val="00CC1A3F"/>
    <w:rsid w:val="00CC3272"/>
    <w:rsid w:val="00CC3D16"/>
    <w:rsid w:val="00CC5F85"/>
    <w:rsid w:val="00CC7897"/>
    <w:rsid w:val="00CC7D13"/>
    <w:rsid w:val="00CC7F8B"/>
    <w:rsid w:val="00CD0E2C"/>
    <w:rsid w:val="00CD129A"/>
    <w:rsid w:val="00CD2F13"/>
    <w:rsid w:val="00CD4DAF"/>
    <w:rsid w:val="00CD5FA3"/>
    <w:rsid w:val="00CE0AFD"/>
    <w:rsid w:val="00CE11ED"/>
    <w:rsid w:val="00CE69B5"/>
    <w:rsid w:val="00CF6717"/>
    <w:rsid w:val="00D02B2F"/>
    <w:rsid w:val="00D04684"/>
    <w:rsid w:val="00D070D4"/>
    <w:rsid w:val="00D111EA"/>
    <w:rsid w:val="00D1146B"/>
    <w:rsid w:val="00D12D84"/>
    <w:rsid w:val="00D154A0"/>
    <w:rsid w:val="00D1577C"/>
    <w:rsid w:val="00D15F37"/>
    <w:rsid w:val="00D1617F"/>
    <w:rsid w:val="00D169AC"/>
    <w:rsid w:val="00D16A8D"/>
    <w:rsid w:val="00D174FD"/>
    <w:rsid w:val="00D20B78"/>
    <w:rsid w:val="00D20C89"/>
    <w:rsid w:val="00D22DE9"/>
    <w:rsid w:val="00D245F6"/>
    <w:rsid w:val="00D26F84"/>
    <w:rsid w:val="00D31FB1"/>
    <w:rsid w:val="00D32391"/>
    <w:rsid w:val="00D33363"/>
    <w:rsid w:val="00D40BA7"/>
    <w:rsid w:val="00D40CD7"/>
    <w:rsid w:val="00D42D16"/>
    <w:rsid w:val="00D44D12"/>
    <w:rsid w:val="00D455C3"/>
    <w:rsid w:val="00D456E8"/>
    <w:rsid w:val="00D45748"/>
    <w:rsid w:val="00D46A27"/>
    <w:rsid w:val="00D46F64"/>
    <w:rsid w:val="00D473DA"/>
    <w:rsid w:val="00D51B97"/>
    <w:rsid w:val="00D539F8"/>
    <w:rsid w:val="00D560D1"/>
    <w:rsid w:val="00D6068C"/>
    <w:rsid w:val="00D615B1"/>
    <w:rsid w:val="00D62885"/>
    <w:rsid w:val="00D64E70"/>
    <w:rsid w:val="00D67151"/>
    <w:rsid w:val="00D70710"/>
    <w:rsid w:val="00D724F3"/>
    <w:rsid w:val="00D737AF"/>
    <w:rsid w:val="00D73C83"/>
    <w:rsid w:val="00D744CB"/>
    <w:rsid w:val="00D75A42"/>
    <w:rsid w:val="00D77D4F"/>
    <w:rsid w:val="00D81348"/>
    <w:rsid w:val="00D814A9"/>
    <w:rsid w:val="00D81A16"/>
    <w:rsid w:val="00D82ACB"/>
    <w:rsid w:val="00D87798"/>
    <w:rsid w:val="00D917F9"/>
    <w:rsid w:val="00D92869"/>
    <w:rsid w:val="00D94024"/>
    <w:rsid w:val="00D96380"/>
    <w:rsid w:val="00DA071E"/>
    <w:rsid w:val="00DA09B4"/>
    <w:rsid w:val="00DA0DA1"/>
    <w:rsid w:val="00DA3889"/>
    <w:rsid w:val="00DA693D"/>
    <w:rsid w:val="00DA6B7A"/>
    <w:rsid w:val="00DB0832"/>
    <w:rsid w:val="00DB509D"/>
    <w:rsid w:val="00DB5F61"/>
    <w:rsid w:val="00DB6D9F"/>
    <w:rsid w:val="00DB6F8C"/>
    <w:rsid w:val="00DB702F"/>
    <w:rsid w:val="00DC0847"/>
    <w:rsid w:val="00DC2383"/>
    <w:rsid w:val="00DC3EA8"/>
    <w:rsid w:val="00DC4DBD"/>
    <w:rsid w:val="00DC57CD"/>
    <w:rsid w:val="00DC64A6"/>
    <w:rsid w:val="00DC7D90"/>
    <w:rsid w:val="00DD1182"/>
    <w:rsid w:val="00DD72DF"/>
    <w:rsid w:val="00DE275D"/>
    <w:rsid w:val="00DE3D54"/>
    <w:rsid w:val="00DE54CF"/>
    <w:rsid w:val="00DE5845"/>
    <w:rsid w:val="00DF03D8"/>
    <w:rsid w:val="00DF0934"/>
    <w:rsid w:val="00DF3AD9"/>
    <w:rsid w:val="00DF5365"/>
    <w:rsid w:val="00DF6CA9"/>
    <w:rsid w:val="00DF7D23"/>
    <w:rsid w:val="00E01152"/>
    <w:rsid w:val="00E011D8"/>
    <w:rsid w:val="00E01A6A"/>
    <w:rsid w:val="00E05219"/>
    <w:rsid w:val="00E06351"/>
    <w:rsid w:val="00E10F1D"/>
    <w:rsid w:val="00E11148"/>
    <w:rsid w:val="00E12935"/>
    <w:rsid w:val="00E13DE0"/>
    <w:rsid w:val="00E2757C"/>
    <w:rsid w:val="00E27B21"/>
    <w:rsid w:val="00E319BB"/>
    <w:rsid w:val="00E31ECC"/>
    <w:rsid w:val="00E35182"/>
    <w:rsid w:val="00E36FC0"/>
    <w:rsid w:val="00E40487"/>
    <w:rsid w:val="00E40EC0"/>
    <w:rsid w:val="00E41118"/>
    <w:rsid w:val="00E457B5"/>
    <w:rsid w:val="00E45829"/>
    <w:rsid w:val="00E461FC"/>
    <w:rsid w:val="00E517B4"/>
    <w:rsid w:val="00E51936"/>
    <w:rsid w:val="00E550EA"/>
    <w:rsid w:val="00E55647"/>
    <w:rsid w:val="00E573B6"/>
    <w:rsid w:val="00E60B64"/>
    <w:rsid w:val="00E63CC7"/>
    <w:rsid w:val="00E66861"/>
    <w:rsid w:val="00E6748A"/>
    <w:rsid w:val="00E700B5"/>
    <w:rsid w:val="00E71431"/>
    <w:rsid w:val="00E72BCC"/>
    <w:rsid w:val="00E72E4E"/>
    <w:rsid w:val="00E74E79"/>
    <w:rsid w:val="00E7673D"/>
    <w:rsid w:val="00E82956"/>
    <w:rsid w:val="00E84E66"/>
    <w:rsid w:val="00E85A30"/>
    <w:rsid w:val="00E95FC2"/>
    <w:rsid w:val="00E962AB"/>
    <w:rsid w:val="00E975BE"/>
    <w:rsid w:val="00EA053E"/>
    <w:rsid w:val="00EA3A7E"/>
    <w:rsid w:val="00EA510E"/>
    <w:rsid w:val="00EA63FF"/>
    <w:rsid w:val="00EA79A1"/>
    <w:rsid w:val="00EB5207"/>
    <w:rsid w:val="00EB6B73"/>
    <w:rsid w:val="00EB6CEA"/>
    <w:rsid w:val="00EB6E87"/>
    <w:rsid w:val="00EB799F"/>
    <w:rsid w:val="00EC0B77"/>
    <w:rsid w:val="00EC1F3A"/>
    <w:rsid w:val="00EC29E9"/>
    <w:rsid w:val="00EC34E6"/>
    <w:rsid w:val="00EC6516"/>
    <w:rsid w:val="00EC7755"/>
    <w:rsid w:val="00EC78C4"/>
    <w:rsid w:val="00ED16C5"/>
    <w:rsid w:val="00ED2DD6"/>
    <w:rsid w:val="00ED3EE7"/>
    <w:rsid w:val="00ED538D"/>
    <w:rsid w:val="00ED5AF6"/>
    <w:rsid w:val="00ED6B96"/>
    <w:rsid w:val="00ED7C14"/>
    <w:rsid w:val="00ED7F94"/>
    <w:rsid w:val="00EE0078"/>
    <w:rsid w:val="00EE0783"/>
    <w:rsid w:val="00EE26BF"/>
    <w:rsid w:val="00EE3167"/>
    <w:rsid w:val="00EE3258"/>
    <w:rsid w:val="00EE43B4"/>
    <w:rsid w:val="00EE447F"/>
    <w:rsid w:val="00EF19F3"/>
    <w:rsid w:val="00EF295D"/>
    <w:rsid w:val="00F0045B"/>
    <w:rsid w:val="00F00920"/>
    <w:rsid w:val="00F01FBD"/>
    <w:rsid w:val="00F02F19"/>
    <w:rsid w:val="00F0339B"/>
    <w:rsid w:val="00F06B79"/>
    <w:rsid w:val="00F06DCB"/>
    <w:rsid w:val="00F14222"/>
    <w:rsid w:val="00F15368"/>
    <w:rsid w:val="00F17D1D"/>
    <w:rsid w:val="00F20DAE"/>
    <w:rsid w:val="00F22930"/>
    <w:rsid w:val="00F24E2E"/>
    <w:rsid w:val="00F27101"/>
    <w:rsid w:val="00F30F13"/>
    <w:rsid w:val="00F32D6C"/>
    <w:rsid w:val="00F333FB"/>
    <w:rsid w:val="00F363F6"/>
    <w:rsid w:val="00F40649"/>
    <w:rsid w:val="00F40998"/>
    <w:rsid w:val="00F42578"/>
    <w:rsid w:val="00F432E7"/>
    <w:rsid w:val="00F466EB"/>
    <w:rsid w:val="00F516A6"/>
    <w:rsid w:val="00F530AA"/>
    <w:rsid w:val="00F531A6"/>
    <w:rsid w:val="00F55062"/>
    <w:rsid w:val="00F55953"/>
    <w:rsid w:val="00F60B81"/>
    <w:rsid w:val="00F61D76"/>
    <w:rsid w:val="00F62D3C"/>
    <w:rsid w:val="00F62DA0"/>
    <w:rsid w:val="00F657C7"/>
    <w:rsid w:val="00F65C53"/>
    <w:rsid w:val="00F6770C"/>
    <w:rsid w:val="00F70F31"/>
    <w:rsid w:val="00F7251D"/>
    <w:rsid w:val="00F73B6A"/>
    <w:rsid w:val="00F74195"/>
    <w:rsid w:val="00F7487D"/>
    <w:rsid w:val="00F76CEB"/>
    <w:rsid w:val="00F80C09"/>
    <w:rsid w:val="00F80C27"/>
    <w:rsid w:val="00F81C20"/>
    <w:rsid w:val="00F81D92"/>
    <w:rsid w:val="00F8210F"/>
    <w:rsid w:val="00F824E6"/>
    <w:rsid w:val="00F904CF"/>
    <w:rsid w:val="00F91A23"/>
    <w:rsid w:val="00F95FFA"/>
    <w:rsid w:val="00FA1BAB"/>
    <w:rsid w:val="00FA2063"/>
    <w:rsid w:val="00FA21EB"/>
    <w:rsid w:val="00FA24AE"/>
    <w:rsid w:val="00FA4B45"/>
    <w:rsid w:val="00FA7200"/>
    <w:rsid w:val="00FA7E3E"/>
    <w:rsid w:val="00FB13D7"/>
    <w:rsid w:val="00FB2144"/>
    <w:rsid w:val="00FB3B17"/>
    <w:rsid w:val="00FB4A8A"/>
    <w:rsid w:val="00FB5306"/>
    <w:rsid w:val="00FB645D"/>
    <w:rsid w:val="00FC0BAF"/>
    <w:rsid w:val="00FC3151"/>
    <w:rsid w:val="00FC5C2B"/>
    <w:rsid w:val="00FC6744"/>
    <w:rsid w:val="00FC6883"/>
    <w:rsid w:val="00FC7AE2"/>
    <w:rsid w:val="00FC7C06"/>
    <w:rsid w:val="00FD4B0B"/>
    <w:rsid w:val="00FD548B"/>
    <w:rsid w:val="00FD70F2"/>
    <w:rsid w:val="00FE2233"/>
    <w:rsid w:val="00FE25E7"/>
    <w:rsid w:val="00FE3881"/>
    <w:rsid w:val="00FE3910"/>
    <w:rsid w:val="00FE3A36"/>
    <w:rsid w:val="00FE51D2"/>
    <w:rsid w:val="00FF0EFC"/>
    <w:rsid w:val="00FF2F7B"/>
    <w:rsid w:val="00FF3529"/>
    <w:rsid w:val="00FF5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0EFFC"/>
  <w15:chartTrackingRefBased/>
  <w15:docId w15:val="{384E265C-59FF-4FDF-8411-DA61EBE35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ain Text"/>
    <w:qFormat/>
    <w:rsid w:val="009D559B"/>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C34E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C34E6"/>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EC34E6"/>
  </w:style>
  <w:style w:type="paragraph" w:styleId="Header">
    <w:name w:val="header"/>
    <w:basedOn w:val="Normal"/>
    <w:link w:val="HeaderChar"/>
    <w:uiPriority w:val="99"/>
    <w:unhideWhenUsed/>
    <w:rsid w:val="00EC3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4E6"/>
  </w:style>
  <w:style w:type="paragraph" w:styleId="Footer">
    <w:name w:val="footer"/>
    <w:basedOn w:val="Normal"/>
    <w:link w:val="FooterChar"/>
    <w:uiPriority w:val="99"/>
    <w:unhideWhenUsed/>
    <w:rsid w:val="00EC3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4E6"/>
  </w:style>
  <w:style w:type="character" w:customStyle="1" w:styleId="Heading1Char">
    <w:name w:val="Heading 1 Char"/>
    <w:basedOn w:val="DefaultParagraphFont"/>
    <w:link w:val="Heading1"/>
    <w:uiPriority w:val="9"/>
    <w:rsid w:val="00EC34E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C34E6"/>
    <w:rPr>
      <w:rFonts w:ascii="Times New Roman" w:eastAsiaTheme="majorEastAsia" w:hAnsi="Times New Roman" w:cstheme="majorBidi"/>
      <w:i/>
      <w:sz w:val="24"/>
      <w:szCs w:val="26"/>
    </w:rPr>
  </w:style>
  <w:style w:type="paragraph" w:styleId="ListParagraph">
    <w:name w:val="List Paragraph"/>
    <w:basedOn w:val="Normal"/>
    <w:link w:val="ListParagraphChar"/>
    <w:uiPriority w:val="34"/>
    <w:qFormat/>
    <w:rsid w:val="00C52C5B"/>
    <w:pPr>
      <w:ind w:left="720"/>
      <w:contextualSpacing/>
    </w:pPr>
  </w:style>
  <w:style w:type="paragraph" w:customStyle="1" w:styleId="EndNoteBibliographyTitle">
    <w:name w:val="EndNote Bibliography Title"/>
    <w:basedOn w:val="Normal"/>
    <w:link w:val="EndNoteBibliographyTitleChar"/>
    <w:rsid w:val="002D23B4"/>
    <w:pPr>
      <w:spacing w:after="0"/>
      <w:jc w:val="center"/>
    </w:pPr>
    <w:rPr>
      <w:rFonts w:cs="Times New Roman"/>
      <w:noProof/>
    </w:rPr>
  </w:style>
  <w:style w:type="character" w:customStyle="1" w:styleId="ListParagraphChar">
    <w:name w:val="List Paragraph Char"/>
    <w:basedOn w:val="DefaultParagraphFont"/>
    <w:link w:val="ListParagraph"/>
    <w:uiPriority w:val="34"/>
    <w:rsid w:val="002D23B4"/>
    <w:rPr>
      <w:rFonts w:ascii="Times New Roman" w:hAnsi="Times New Roman"/>
      <w:sz w:val="24"/>
    </w:rPr>
  </w:style>
  <w:style w:type="character" w:customStyle="1" w:styleId="EndNoteBibliographyTitleChar">
    <w:name w:val="EndNote Bibliography Title Char"/>
    <w:basedOn w:val="ListParagraphChar"/>
    <w:link w:val="EndNoteBibliographyTitle"/>
    <w:rsid w:val="002D23B4"/>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2D23B4"/>
    <w:pPr>
      <w:spacing w:line="240" w:lineRule="auto"/>
    </w:pPr>
    <w:rPr>
      <w:rFonts w:cs="Times New Roman"/>
      <w:noProof/>
    </w:rPr>
  </w:style>
  <w:style w:type="character" w:customStyle="1" w:styleId="EndNoteBibliographyChar">
    <w:name w:val="EndNote Bibliography Char"/>
    <w:basedOn w:val="ListParagraphChar"/>
    <w:link w:val="EndNoteBibliography"/>
    <w:rsid w:val="002D23B4"/>
    <w:rPr>
      <w:rFonts w:ascii="Times New Roman" w:hAnsi="Times New Roman" w:cs="Times New Roman"/>
      <w:noProof/>
      <w:sz w:val="24"/>
      <w:lang w:val="en-US"/>
    </w:rPr>
  </w:style>
  <w:style w:type="character" w:styleId="CommentReference">
    <w:name w:val="annotation reference"/>
    <w:basedOn w:val="DefaultParagraphFont"/>
    <w:uiPriority w:val="99"/>
    <w:semiHidden/>
    <w:unhideWhenUsed/>
    <w:rsid w:val="00356667"/>
    <w:rPr>
      <w:sz w:val="16"/>
      <w:szCs w:val="16"/>
    </w:rPr>
  </w:style>
  <w:style w:type="paragraph" w:styleId="CommentText">
    <w:name w:val="annotation text"/>
    <w:basedOn w:val="Normal"/>
    <w:link w:val="CommentTextChar"/>
    <w:uiPriority w:val="99"/>
    <w:unhideWhenUsed/>
    <w:rsid w:val="00356667"/>
    <w:pPr>
      <w:spacing w:line="240" w:lineRule="auto"/>
    </w:pPr>
    <w:rPr>
      <w:sz w:val="20"/>
      <w:szCs w:val="20"/>
    </w:rPr>
  </w:style>
  <w:style w:type="character" w:customStyle="1" w:styleId="CommentTextChar">
    <w:name w:val="Comment Text Char"/>
    <w:basedOn w:val="DefaultParagraphFont"/>
    <w:link w:val="CommentText"/>
    <w:uiPriority w:val="99"/>
    <w:rsid w:val="0035666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56667"/>
    <w:rPr>
      <w:b/>
      <w:bCs/>
    </w:rPr>
  </w:style>
  <w:style w:type="character" w:customStyle="1" w:styleId="CommentSubjectChar">
    <w:name w:val="Comment Subject Char"/>
    <w:basedOn w:val="CommentTextChar"/>
    <w:link w:val="CommentSubject"/>
    <w:uiPriority w:val="99"/>
    <w:semiHidden/>
    <w:rsid w:val="00356667"/>
    <w:rPr>
      <w:rFonts w:ascii="Times New Roman" w:hAnsi="Times New Roman"/>
      <w:b/>
      <w:bCs/>
      <w:sz w:val="20"/>
      <w:szCs w:val="20"/>
    </w:rPr>
  </w:style>
  <w:style w:type="paragraph" w:styleId="BalloonText">
    <w:name w:val="Balloon Text"/>
    <w:basedOn w:val="Normal"/>
    <w:link w:val="BalloonTextChar"/>
    <w:uiPriority w:val="99"/>
    <w:semiHidden/>
    <w:unhideWhenUsed/>
    <w:rsid w:val="003566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667"/>
    <w:rPr>
      <w:rFonts w:ascii="Segoe UI" w:hAnsi="Segoe UI" w:cs="Segoe UI"/>
      <w:sz w:val="18"/>
      <w:szCs w:val="18"/>
    </w:rPr>
  </w:style>
  <w:style w:type="character" w:styleId="Hyperlink">
    <w:name w:val="Hyperlink"/>
    <w:basedOn w:val="DefaultParagraphFont"/>
    <w:uiPriority w:val="99"/>
    <w:unhideWhenUsed/>
    <w:rsid w:val="00AC73A1"/>
    <w:rPr>
      <w:color w:val="0563C1" w:themeColor="hyperlink"/>
      <w:u w:val="single"/>
    </w:rPr>
  </w:style>
  <w:style w:type="character" w:styleId="UnresolvedMention">
    <w:name w:val="Unresolved Mention"/>
    <w:basedOn w:val="DefaultParagraphFont"/>
    <w:uiPriority w:val="99"/>
    <w:semiHidden/>
    <w:unhideWhenUsed/>
    <w:rsid w:val="00AC73A1"/>
    <w:rPr>
      <w:color w:val="605E5C"/>
      <w:shd w:val="clear" w:color="auto" w:fill="E1DFDD"/>
    </w:rPr>
  </w:style>
  <w:style w:type="table" w:styleId="TableGrid">
    <w:name w:val="Table Grid"/>
    <w:basedOn w:val="TableNormal"/>
    <w:uiPriority w:val="39"/>
    <w:rsid w:val="00256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E2B9E"/>
    <w:pPr>
      <w:spacing w:after="0" w:line="240" w:lineRule="auto"/>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5D4B09"/>
    <w:rPr>
      <w:color w:val="808080"/>
    </w:rPr>
  </w:style>
  <w:style w:type="paragraph" w:styleId="Caption">
    <w:name w:val="caption"/>
    <w:basedOn w:val="Normal"/>
    <w:next w:val="Normal"/>
    <w:uiPriority w:val="35"/>
    <w:unhideWhenUsed/>
    <w:qFormat/>
    <w:rsid w:val="006F3B34"/>
    <w:pPr>
      <w:spacing w:after="200"/>
    </w:pPr>
    <w:rPr>
      <w:sz w:val="18"/>
      <w:szCs w:val="18"/>
    </w:rPr>
  </w:style>
  <w:style w:type="table" w:styleId="GridTable2">
    <w:name w:val="Grid Table 2"/>
    <w:basedOn w:val="TableNormal"/>
    <w:uiPriority w:val="47"/>
    <w:rsid w:val="008E2B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9C74A6"/>
    <w:rPr>
      <w:color w:val="954F72" w:themeColor="followedHyperlink"/>
      <w:u w:val="single"/>
    </w:rPr>
  </w:style>
  <w:style w:type="paragraph" w:styleId="Revision">
    <w:name w:val="Revision"/>
    <w:hidden/>
    <w:uiPriority w:val="99"/>
    <w:semiHidden/>
    <w:rsid w:val="00BF57B7"/>
    <w:pPr>
      <w:spacing w:after="0" w:line="240" w:lineRule="auto"/>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11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7752C-481B-4EB9-8C30-EB6C4A2AF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11038</Words>
  <Characters>62923</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Freeman</dc:creator>
  <cp:keywords/>
  <dc:description/>
  <cp:lastModifiedBy>Fiona Freeman</cp:lastModifiedBy>
  <cp:revision>8</cp:revision>
  <dcterms:created xsi:type="dcterms:W3CDTF">2021-05-04T15:16:00Z</dcterms:created>
  <dcterms:modified xsi:type="dcterms:W3CDTF">2021-11-25T10:52:00Z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2021-04-24T09:58:23Z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4fa2377b-2288-4516-a448-51eaa46e0a0b</vt:lpwstr>
  </property>
  <property fmtid="{D5CDD505-2E9C-101B-9397-08002B2CF9AE}" pid="8" name="MSIP_Label_549ac42a-3eb4-4074-b885-aea26bd6241e_ContentBits">
    <vt:lpwstr>0</vt:lpwstr>
  </property>
</Properties>
</file>