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BBD5E" w14:textId="77777777" w:rsidR="00432A05" w:rsidRPr="00773EA6" w:rsidRDefault="00432A05" w:rsidP="00432A05">
      <w:pPr>
        <w:rPr>
          <w:rFonts w:ascii="Times New Roman" w:hAnsi="Times New Roman" w:cs="Times New Roman"/>
          <w:sz w:val="24"/>
          <w:szCs w:val="24"/>
        </w:rPr>
      </w:pPr>
      <w:bookmarkStart w:id="0" w:name="_Hlk45632652"/>
      <w:r w:rsidRPr="00773EA6">
        <w:rPr>
          <w:rFonts w:ascii="Times New Roman" w:hAnsi="Times New Roman" w:cs="Times New Roman"/>
          <w:sz w:val="24"/>
          <w:szCs w:val="24"/>
        </w:rPr>
        <w:t>Supplementary Table 1. Cognitive Measures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6"/>
        <w:gridCol w:w="3416"/>
        <w:gridCol w:w="2007"/>
        <w:gridCol w:w="3269"/>
        <w:gridCol w:w="1338"/>
      </w:tblGrid>
      <w:tr w:rsidR="00432A05" w:rsidRPr="00773EA6" w14:paraId="505294D0" w14:textId="77777777" w:rsidTr="006F5FC7">
        <w:trPr>
          <w:trHeight w:val="510"/>
        </w:trPr>
        <w:tc>
          <w:tcPr>
            <w:tcW w:w="23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bookmarkEnd w:id="0"/>
          <w:p w14:paraId="4DDC9551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Cognitive Domain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919EC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Cognitive Test</w:t>
            </w:r>
          </w:p>
        </w:tc>
        <w:tc>
          <w:tcPr>
            <w:tcW w:w="20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42FE0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Assessment Period</w:t>
            </w:r>
          </w:p>
        </w:tc>
        <w:tc>
          <w:tcPr>
            <w:tcW w:w="3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D869C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Scoring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C72C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</w:p>
        </w:tc>
      </w:tr>
      <w:tr w:rsidR="00432A05" w:rsidRPr="00773EA6" w14:paraId="1A35EA4E" w14:textId="77777777" w:rsidTr="006F5FC7">
        <w:trPr>
          <w:trHeight w:val="510"/>
        </w:trPr>
        <w:tc>
          <w:tcPr>
            <w:tcW w:w="2316" w:type="dxa"/>
            <w:vMerge w:val="restart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0B23C163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Global Cognition</w:t>
            </w:r>
          </w:p>
        </w:tc>
        <w:tc>
          <w:tcPr>
            <w:tcW w:w="3416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75BEB3ED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Mini-Mental State Examination</w:t>
            </w:r>
          </w:p>
        </w:tc>
        <w:tc>
          <w:tcPr>
            <w:tcW w:w="2007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30097772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Interview</w:t>
            </w:r>
          </w:p>
        </w:tc>
        <w:tc>
          <w:tcPr>
            <w:tcW w:w="3269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76381D10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Number of errors (0-30)</w:t>
            </w:r>
          </w:p>
        </w:tc>
        <w:tc>
          <w:tcPr>
            <w:tcW w:w="1338" w:type="dxa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61BFE80B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1,520</w:t>
            </w:r>
          </w:p>
        </w:tc>
      </w:tr>
      <w:tr w:rsidR="00432A05" w:rsidRPr="00773EA6" w14:paraId="70E8B331" w14:textId="77777777" w:rsidTr="006F5FC7">
        <w:trPr>
          <w:trHeight w:val="510"/>
        </w:trPr>
        <w:tc>
          <w:tcPr>
            <w:tcW w:w="2316" w:type="dxa"/>
            <w:vMerge/>
            <w:shd w:val="clear" w:color="auto" w:fill="E7E6E6" w:themeFill="background2"/>
            <w:vAlign w:val="center"/>
          </w:tcPr>
          <w:p w14:paraId="216A72ED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E7E6E6" w:themeFill="background2"/>
            <w:vAlign w:val="center"/>
          </w:tcPr>
          <w:p w14:paraId="0BC7B79B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Montreal Cognitive Assessment</w:t>
            </w:r>
          </w:p>
        </w:tc>
        <w:tc>
          <w:tcPr>
            <w:tcW w:w="2007" w:type="dxa"/>
            <w:shd w:val="clear" w:color="auto" w:fill="E7E6E6" w:themeFill="background2"/>
            <w:vAlign w:val="center"/>
          </w:tcPr>
          <w:p w14:paraId="07DB700E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Health Assessment</w:t>
            </w:r>
          </w:p>
        </w:tc>
        <w:tc>
          <w:tcPr>
            <w:tcW w:w="3269" w:type="dxa"/>
            <w:shd w:val="clear" w:color="auto" w:fill="E7E6E6" w:themeFill="background2"/>
            <w:vAlign w:val="center"/>
          </w:tcPr>
          <w:p w14:paraId="08668C27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Number of errors (0-30)</w:t>
            </w:r>
          </w:p>
        </w:tc>
        <w:tc>
          <w:tcPr>
            <w:tcW w:w="1338" w:type="dxa"/>
            <w:shd w:val="clear" w:color="auto" w:fill="E7E6E6" w:themeFill="background2"/>
            <w:vAlign w:val="center"/>
          </w:tcPr>
          <w:p w14:paraId="611B5715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1,512</w:t>
            </w:r>
          </w:p>
        </w:tc>
      </w:tr>
      <w:tr w:rsidR="00432A05" w:rsidRPr="00773EA6" w14:paraId="15B30497" w14:textId="77777777" w:rsidTr="006F5FC7">
        <w:trPr>
          <w:trHeight w:val="510"/>
        </w:trPr>
        <w:tc>
          <w:tcPr>
            <w:tcW w:w="2316" w:type="dxa"/>
            <w:vMerge w:val="restart"/>
            <w:vAlign w:val="center"/>
          </w:tcPr>
          <w:p w14:paraId="2A2F5497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Executive Function</w:t>
            </w:r>
          </w:p>
        </w:tc>
        <w:tc>
          <w:tcPr>
            <w:tcW w:w="3416" w:type="dxa"/>
            <w:vAlign w:val="center"/>
          </w:tcPr>
          <w:p w14:paraId="74CCED02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Verbal Fluency</w:t>
            </w:r>
          </w:p>
        </w:tc>
        <w:tc>
          <w:tcPr>
            <w:tcW w:w="2007" w:type="dxa"/>
            <w:vAlign w:val="center"/>
          </w:tcPr>
          <w:p w14:paraId="74AD62DB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Interview</w:t>
            </w:r>
          </w:p>
        </w:tc>
        <w:tc>
          <w:tcPr>
            <w:tcW w:w="3269" w:type="dxa"/>
            <w:vAlign w:val="center"/>
          </w:tcPr>
          <w:p w14:paraId="3AB65296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Number of words</w:t>
            </w:r>
          </w:p>
        </w:tc>
        <w:tc>
          <w:tcPr>
            <w:tcW w:w="1338" w:type="dxa"/>
            <w:vAlign w:val="center"/>
          </w:tcPr>
          <w:p w14:paraId="7F8B1509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1,520</w:t>
            </w:r>
          </w:p>
        </w:tc>
      </w:tr>
      <w:tr w:rsidR="00432A05" w:rsidRPr="00773EA6" w14:paraId="3B6AA8BA" w14:textId="77777777" w:rsidTr="006F5FC7">
        <w:trPr>
          <w:trHeight w:val="510"/>
        </w:trPr>
        <w:tc>
          <w:tcPr>
            <w:tcW w:w="2316" w:type="dxa"/>
            <w:vMerge/>
            <w:vAlign w:val="center"/>
          </w:tcPr>
          <w:p w14:paraId="0FC3D453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66B521DB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Colour Trails 2</w:t>
            </w:r>
          </w:p>
        </w:tc>
        <w:tc>
          <w:tcPr>
            <w:tcW w:w="2007" w:type="dxa"/>
            <w:vAlign w:val="center"/>
          </w:tcPr>
          <w:p w14:paraId="4DE0C71E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Health Assessment</w:t>
            </w:r>
          </w:p>
        </w:tc>
        <w:tc>
          <w:tcPr>
            <w:tcW w:w="3269" w:type="dxa"/>
            <w:vAlign w:val="center"/>
          </w:tcPr>
          <w:p w14:paraId="4343ADB4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Time (seconds)</w:t>
            </w:r>
          </w:p>
        </w:tc>
        <w:tc>
          <w:tcPr>
            <w:tcW w:w="1338" w:type="dxa"/>
            <w:vAlign w:val="center"/>
          </w:tcPr>
          <w:p w14:paraId="166BAA22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1,507</w:t>
            </w:r>
          </w:p>
        </w:tc>
      </w:tr>
      <w:tr w:rsidR="00432A05" w:rsidRPr="00773EA6" w14:paraId="45B49966" w14:textId="77777777" w:rsidTr="006F5FC7">
        <w:trPr>
          <w:trHeight w:val="510"/>
        </w:trPr>
        <w:tc>
          <w:tcPr>
            <w:tcW w:w="2316" w:type="dxa"/>
            <w:vMerge w:val="restart"/>
            <w:shd w:val="clear" w:color="auto" w:fill="E7E6E6" w:themeFill="background2"/>
            <w:vAlign w:val="center"/>
          </w:tcPr>
          <w:p w14:paraId="05D7C143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Verbal Memory</w:t>
            </w:r>
          </w:p>
        </w:tc>
        <w:tc>
          <w:tcPr>
            <w:tcW w:w="3416" w:type="dxa"/>
            <w:shd w:val="clear" w:color="auto" w:fill="E7E6E6" w:themeFill="background2"/>
            <w:vAlign w:val="center"/>
          </w:tcPr>
          <w:p w14:paraId="411DEB13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Immediate Recall</w:t>
            </w:r>
          </w:p>
        </w:tc>
        <w:tc>
          <w:tcPr>
            <w:tcW w:w="2007" w:type="dxa"/>
            <w:shd w:val="clear" w:color="auto" w:fill="E7E6E6" w:themeFill="background2"/>
            <w:vAlign w:val="center"/>
          </w:tcPr>
          <w:p w14:paraId="33D01989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Interview</w:t>
            </w:r>
          </w:p>
        </w:tc>
        <w:tc>
          <w:tcPr>
            <w:tcW w:w="3269" w:type="dxa"/>
            <w:shd w:val="clear" w:color="auto" w:fill="E7E6E6" w:themeFill="background2"/>
            <w:vAlign w:val="center"/>
          </w:tcPr>
          <w:p w14:paraId="51706A3F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Number of words (0-10)</w:t>
            </w:r>
          </w:p>
        </w:tc>
        <w:tc>
          <w:tcPr>
            <w:tcW w:w="1338" w:type="dxa"/>
            <w:shd w:val="clear" w:color="auto" w:fill="E7E6E6" w:themeFill="background2"/>
            <w:vAlign w:val="center"/>
          </w:tcPr>
          <w:p w14:paraId="60A8C5AE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1,520</w:t>
            </w:r>
          </w:p>
        </w:tc>
      </w:tr>
      <w:tr w:rsidR="00432A05" w:rsidRPr="00773EA6" w14:paraId="7634DFE4" w14:textId="77777777" w:rsidTr="006F5FC7">
        <w:trPr>
          <w:trHeight w:val="510"/>
        </w:trPr>
        <w:tc>
          <w:tcPr>
            <w:tcW w:w="2316" w:type="dxa"/>
            <w:vMerge/>
            <w:shd w:val="clear" w:color="auto" w:fill="E7E6E6" w:themeFill="background2"/>
            <w:vAlign w:val="center"/>
          </w:tcPr>
          <w:p w14:paraId="3C6DBB31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E7E6E6" w:themeFill="background2"/>
            <w:vAlign w:val="center"/>
          </w:tcPr>
          <w:p w14:paraId="58B3182C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Delayed Recall</w:t>
            </w:r>
          </w:p>
        </w:tc>
        <w:tc>
          <w:tcPr>
            <w:tcW w:w="2007" w:type="dxa"/>
            <w:shd w:val="clear" w:color="auto" w:fill="E7E6E6" w:themeFill="background2"/>
            <w:vAlign w:val="center"/>
          </w:tcPr>
          <w:p w14:paraId="69B333DD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Interview</w:t>
            </w:r>
          </w:p>
        </w:tc>
        <w:tc>
          <w:tcPr>
            <w:tcW w:w="3269" w:type="dxa"/>
            <w:shd w:val="clear" w:color="auto" w:fill="E7E6E6" w:themeFill="background2"/>
            <w:vAlign w:val="center"/>
          </w:tcPr>
          <w:p w14:paraId="1AD983FF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Number of words (0-10)</w:t>
            </w:r>
          </w:p>
        </w:tc>
        <w:tc>
          <w:tcPr>
            <w:tcW w:w="1338" w:type="dxa"/>
            <w:shd w:val="clear" w:color="auto" w:fill="E7E6E6" w:themeFill="background2"/>
            <w:vAlign w:val="center"/>
          </w:tcPr>
          <w:p w14:paraId="25A997E5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1,520</w:t>
            </w:r>
          </w:p>
        </w:tc>
      </w:tr>
      <w:tr w:rsidR="00432A05" w:rsidRPr="00773EA6" w14:paraId="1C6DE7C8" w14:textId="77777777" w:rsidTr="006F5FC7">
        <w:trPr>
          <w:trHeight w:val="510"/>
        </w:trPr>
        <w:tc>
          <w:tcPr>
            <w:tcW w:w="2316" w:type="dxa"/>
            <w:vMerge w:val="restart"/>
            <w:vAlign w:val="center"/>
          </w:tcPr>
          <w:p w14:paraId="657E1467" w14:textId="77777777" w:rsidR="00432A05" w:rsidRPr="00773EA6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3EA6">
              <w:rPr>
                <w:rFonts w:ascii="Times New Roman" w:hAnsi="Times New Roman"/>
                <w:b/>
                <w:bCs/>
                <w:sz w:val="24"/>
                <w:szCs w:val="24"/>
              </w:rPr>
              <w:t>Processing Speed</w:t>
            </w:r>
          </w:p>
        </w:tc>
        <w:tc>
          <w:tcPr>
            <w:tcW w:w="3416" w:type="dxa"/>
            <w:vAlign w:val="center"/>
          </w:tcPr>
          <w:p w14:paraId="30E1A6E2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Colour Trails 1</w:t>
            </w:r>
          </w:p>
        </w:tc>
        <w:tc>
          <w:tcPr>
            <w:tcW w:w="2007" w:type="dxa"/>
            <w:vAlign w:val="center"/>
          </w:tcPr>
          <w:p w14:paraId="5BCC026B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Health Assessment</w:t>
            </w:r>
          </w:p>
        </w:tc>
        <w:tc>
          <w:tcPr>
            <w:tcW w:w="3269" w:type="dxa"/>
            <w:vAlign w:val="center"/>
          </w:tcPr>
          <w:p w14:paraId="3C85A64D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Time (seconds)</w:t>
            </w:r>
          </w:p>
        </w:tc>
        <w:tc>
          <w:tcPr>
            <w:tcW w:w="1338" w:type="dxa"/>
            <w:vAlign w:val="center"/>
          </w:tcPr>
          <w:p w14:paraId="6E49B33C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1,487</w:t>
            </w:r>
          </w:p>
        </w:tc>
      </w:tr>
      <w:tr w:rsidR="00432A05" w:rsidRPr="00773EA6" w14:paraId="366B0BEA" w14:textId="77777777" w:rsidTr="006F5FC7">
        <w:trPr>
          <w:trHeight w:val="510"/>
        </w:trPr>
        <w:tc>
          <w:tcPr>
            <w:tcW w:w="2316" w:type="dxa"/>
            <w:vMerge/>
          </w:tcPr>
          <w:p w14:paraId="3F61952F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DA50863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Cognitive Response Time</w:t>
            </w:r>
          </w:p>
        </w:tc>
        <w:tc>
          <w:tcPr>
            <w:tcW w:w="2007" w:type="dxa"/>
            <w:vAlign w:val="center"/>
          </w:tcPr>
          <w:p w14:paraId="5F3F8F69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Health Assessment</w:t>
            </w:r>
          </w:p>
        </w:tc>
        <w:tc>
          <w:tcPr>
            <w:tcW w:w="3269" w:type="dxa"/>
            <w:vAlign w:val="center"/>
          </w:tcPr>
          <w:p w14:paraId="246D99FF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Time (seconds)</w:t>
            </w:r>
          </w:p>
        </w:tc>
        <w:tc>
          <w:tcPr>
            <w:tcW w:w="1338" w:type="dxa"/>
            <w:vAlign w:val="center"/>
          </w:tcPr>
          <w:p w14:paraId="1BB97FDD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1,387</w:t>
            </w:r>
          </w:p>
        </w:tc>
      </w:tr>
      <w:tr w:rsidR="00432A05" w:rsidRPr="00773EA6" w14:paraId="007E4F05" w14:textId="77777777" w:rsidTr="006F5FC7">
        <w:trPr>
          <w:trHeight w:val="510"/>
        </w:trPr>
        <w:tc>
          <w:tcPr>
            <w:tcW w:w="2316" w:type="dxa"/>
            <w:vMerge/>
          </w:tcPr>
          <w:p w14:paraId="43B4E68D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DFD8133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Movement Time</w:t>
            </w:r>
          </w:p>
        </w:tc>
        <w:tc>
          <w:tcPr>
            <w:tcW w:w="2007" w:type="dxa"/>
            <w:vAlign w:val="center"/>
          </w:tcPr>
          <w:p w14:paraId="51522A10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Health Assessment</w:t>
            </w:r>
          </w:p>
        </w:tc>
        <w:tc>
          <w:tcPr>
            <w:tcW w:w="3269" w:type="dxa"/>
            <w:vAlign w:val="center"/>
          </w:tcPr>
          <w:p w14:paraId="58248BEA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Time (seconds)</w:t>
            </w:r>
          </w:p>
        </w:tc>
        <w:tc>
          <w:tcPr>
            <w:tcW w:w="1338" w:type="dxa"/>
            <w:vAlign w:val="center"/>
          </w:tcPr>
          <w:p w14:paraId="0D1883A0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1,387</w:t>
            </w:r>
          </w:p>
        </w:tc>
      </w:tr>
      <w:tr w:rsidR="00432A05" w:rsidRPr="00773EA6" w14:paraId="3DDF6434" w14:textId="77777777" w:rsidTr="006F5FC7">
        <w:trPr>
          <w:trHeight w:val="510"/>
        </w:trPr>
        <w:tc>
          <w:tcPr>
            <w:tcW w:w="2316" w:type="dxa"/>
            <w:vMerge/>
          </w:tcPr>
          <w:p w14:paraId="08AA27A5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2BF9A98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Total Response Time</w:t>
            </w:r>
          </w:p>
        </w:tc>
        <w:tc>
          <w:tcPr>
            <w:tcW w:w="2007" w:type="dxa"/>
            <w:vAlign w:val="center"/>
          </w:tcPr>
          <w:p w14:paraId="0B9A7A4C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Health Assessment</w:t>
            </w:r>
          </w:p>
        </w:tc>
        <w:tc>
          <w:tcPr>
            <w:tcW w:w="3269" w:type="dxa"/>
            <w:vAlign w:val="center"/>
          </w:tcPr>
          <w:p w14:paraId="405272DE" w14:textId="77777777" w:rsidR="00432A05" w:rsidRPr="00773EA6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Time (seconds)</w:t>
            </w:r>
          </w:p>
        </w:tc>
        <w:tc>
          <w:tcPr>
            <w:tcW w:w="1338" w:type="dxa"/>
            <w:vAlign w:val="center"/>
          </w:tcPr>
          <w:p w14:paraId="360D78C8" w14:textId="77777777" w:rsidR="00432A05" w:rsidRPr="00773EA6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EA6">
              <w:rPr>
                <w:rFonts w:ascii="Times New Roman" w:hAnsi="Times New Roman"/>
                <w:sz w:val="24"/>
                <w:szCs w:val="24"/>
              </w:rPr>
              <w:t>1,387</w:t>
            </w:r>
          </w:p>
        </w:tc>
      </w:tr>
    </w:tbl>
    <w:p w14:paraId="37E1B35D" w14:textId="77777777" w:rsidR="00713145" w:rsidRDefault="0071314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6E23D13" w14:textId="77777777" w:rsidR="00713145" w:rsidRDefault="00713145">
      <w:pPr>
        <w:rPr>
          <w:rFonts w:ascii="Times New Roman" w:eastAsia="Times New Roman" w:hAnsi="Times New Roman" w:cs="Times New Roman"/>
          <w:sz w:val="24"/>
          <w:szCs w:val="24"/>
        </w:rPr>
        <w:sectPr w:rsidR="00713145" w:rsidSect="00755C47">
          <w:pgSz w:w="16838" w:h="11906" w:orient="landscape"/>
          <w:pgMar w:top="1134" w:right="1440" w:bottom="1440" w:left="1440" w:header="708" w:footer="708" w:gutter="0"/>
          <w:cols w:space="708"/>
          <w:docGrid w:linePitch="360"/>
        </w:sectPr>
      </w:pPr>
    </w:p>
    <w:p w14:paraId="562E8001" w14:textId="77777777" w:rsidR="00713145" w:rsidRPr="00713145" w:rsidRDefault="00713145" w:rsidP="00713145">
      <w:pPr>
        <w:spacing w:after="0"/>
        <w:rPr>
          <w:rFonts w:ascii="Times New Roman" w:hAnsi="Times New Roman" w:cs="Times New Roman"/>
          <w:bCs/>
        </w:rPr>
      </w:pPr>
      <w:r w:rsidRPr="00713145">
        <w:rPr>
          <w:rFonts w:ascii="Times New Roman" w:hAnsi="Times New Roman" w:cs="Times New Roman"/>
          <w:bCs/>
        </w:rPr>
        <w:lastRenderedPageBreak/>
        <w:t>Supplementary Table 2: Characterist</w:t>
      </w:r>
      <w:bookmarkStart w:id="1" w:name="_GoBack"/>
      <w:bookmarkEnd w:id="1"/>
      <w:r w:rsidRPr="00713145">
        <w:rPr>
          <w:rFonts w:ascii="Times New Roman" w:hAnsi="Times New Roman" w:cs="Times New Roman"/>
          <w:bCs/>
        </w:rPr>
        <w:t>ics of the Wave 3 self-interview and accelerometer samples</w:t>
      </w:r>
    </w:p>
    <w:tbl>
      <w:tblPr>
        <w:tblStyle w:val="TableGrid"/>
        <w:tblW w:w="504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7"/>
        <w:gridCol w:w="2287"/>
        <w:gridCol w:w="2324"/>
      </w:tblGrid>
      <w:tr w:rsidR="00713145" w:rsidRPr="001009B5" w14:paraId="03668874" w14:textId="77777777" w:rsidTr="002F4AC8">
        <w:trPr>
          <w:trHeight w:val="917"/>
        </w:trPr>
        <w:tc>
          <w:tcPr>
            <w:tcW w:w="2552" w:type="pct"/>
            <w:tcBorders>
              <w:top w:val="single" w:sz="4" w:space="0" w:color="auto"/>
              <w:bottom w:val="single" w:sz="4" w:space="0" w:color="auto"/>
            </w:tcBorders>
          </w:tcPr>
          <w:p w14:paraId="50F19C3A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bookmarkStart w:id="2" w:name="_Hlk14183155"/>
          </w:p>
        </w:tc>
        <w:tc>
          <w:tcPr>
            <w:tcW w:w="1214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0032C31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 xml:space="preserve">Wave 3 </w:t>
            </w:r>
            <w:r>
              <w:rPr>
                <w:rFonts w:ascii="Times New Roman" w:hAnsi="Times New Roman"/>
                <w:b/>
              </w:rPr>
              <w:br/>
            </w:r>
            <w:r w:rsidRPr="001009B5">
              <w:rPr>
                <w:rFonts w:ascii="Times New Roman" w:hAnsi="Times New Roman"/>
                <w:b/>
              </w:rPr>
              <w:t xml:space="preserve">self-interview cohort </w:t>
            </w:r>
            <w:r w:rsidRPr="001009B5">
              <w:rPr>
                <w:rFonts w:ascii="Times New Roman" w:hAnsi="Times New Roman"/>
                <w:b/>
              </w:rPr>
              <w:br/>
              <w:t>(n=6497)</w:t>
            </w:r>
          </w:p>
        </w:tc>
        <w:tc>
          <w:tcPr>
            <w:tcW w:w="1234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4C34CCF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Wave 3 accelerometer cohort</w:t>
            </w:r>
            <w:r w:rsidRPr="001009B5">
              <w:rPr>
                <w:rFonts w:ascii="Times New Roman" w:hAnsi="Times New Roman"/>
                <w:b/>
              </w:rPr>
              <w:br/>
              <w:t>(n=1520)</w:t>
            </w:r>
          </w:p>
        </w:tc>
      </w:tr>
      <w:tr w:rsidR="00713145" w:rsidRPr="001009B5" w14:paraId="21CEFF52" w14:textId="77777777" w:rsidTr="002F4AC8">
        <w:trPr>
          <w:trHeight w:val="255"/>
        </w:trPr>
        <w:tc>
          <w:tcPr>
            <w:tcW w:w="2552" w:type="pct"/>
            <w:tcBorders>
              <w:top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F8D894F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Sex</w:t>
            </w:r>
            <w:r>
              <w:rPr>
                <w:rFonts w:ascii="Times New Roman" w:hAnsi="Times New Roman"/>
                <w:b/>
              </w:rPr>
              <w:t>: Female</w:t>
            </w:r>
            <w:r w:rsidRPr="001009B5">
              <w:rPr>
                <w:rFonts w:ascii="Times New Roman" w:hAnsi="Times New Roman"/>
                <w:b/>
              </w:rPr>
              <w:t>, %</w:t>
            </w:r>
          </w:p>
        </w:tc>
        <w:tc>
          <w:tcPr>
            <w:tcW w:w="1214" w:type="pct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43D953E5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</w:rPr>
              <w:t>55.4</w:t>
            </w:r>
          </w:p>
        </w:tc>
        <w:tc>
          <w:tcPr>
            <w:tcW w:w="1234" w:type="pct"/>
            <w:tcBorders>
              <w:top w:val="single" w:sz="4" w:space="0" w:color="auto"/>
            </w:tcBorders>
            <w:shd w:val="clear" w:color="auto" w:fill="E7E6E6" w:themeFill="background2"/>
            <w:vAlign w:val="center"/>
          </w:tcPr>
          <w:p w14:paraId="03745AE0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</w:rPr>
              <w:t>53.7</w:t>
            </w:r>
          </w:p>
        </w:tc>
      </w:tr>
      <w:tr w:rsidR="00713145" w:rsidRPr="001009B5" w14:paraId="24DC9D5F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1D25AC41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Age, Mean (SD)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494E0DAF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66.6 (9.2)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526FC4C5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67.6</w:t>
            </w:r>
            <w:r>
              <w:rPr>
                <w:rFonts w:ascii="Times New Roman" w:hAnsi="Times New Roman"/>
              </w:rPr>
              <w:t xml:space="preserve"> (9.1)</w:t>
            </w:r>
          </w:p>
        </w:tc>
      </w:tr>
      <w:tr w:rsidR="00713145" w:rsidRPr="001009B5" w14:paraId="4A4762C1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3E8E1D41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Education, %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6D0514FC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77030799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</w:p>
        </w:tc>
      </w:tr>
      <w:tr w:rsidR="00713145" w:rsidRPr="001009B5" w14:paraId="427BC384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2FA46ECA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None/Primary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523B0BB5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25.5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3E3CEDCE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25.5</w:t>
            </w:r>
          </w:p>
        </w:tc>
      </w:tr>
      <w:tr w:rsidR="00713145" w:rsidRPr="001009B5" w14:paraId="18281733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210863F7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Secondary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59EFB95F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39.8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5CA745A8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39.7</w:t>
            </w:r>
          </w:p>
        </w:tc>
      </w:tr>
      <w:tr w:rsidR="00713145" w:rsidRPr="001009B5" w14:paraId="1262F270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550EB8D9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Third/Higher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30D634F3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34.7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24BA1922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34.9</w:t>
            </w:r>
          </w:p>
        </w:tc>
      </w:tr>
      <w:tr w:rsidR="00713145" w:rsidRPr="001009B5" w14:paraId="65A8DB7D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78FB784B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Employment Status</w:t>
            </w:r>
            <w:r>
              <w:rPr>
                <w:rFonts w:ascii="Times New Roman" w:hAnsi="Times New Roman"/>
                <w:b/>
              </w:rPr>
              <w:t>: Retired/Not Employed</w:t>
            </w:r>
            <w:r w:rsidRPr="001009B5">
              <w:rPr>
                <w:rFonts w:ascii="Times New Roman" w:hAnsi="Times New Roman"/>
                <w:b/>
              </w:rPr>
              <w:t>, %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6242CBA2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67.0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378ADF64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73.4</w:t>
            </w:r>
          </w:p>
        </w:tc>
      </w:tr>
      <w:tr w:rsidR="00713145" w:rsidRPr="001009B5" w14:paraId="1EE7FC3F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19F93449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Marital Status, %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0857A140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24D1C7BA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</w:p>
        </w:tc>
      </w:tr>
      <w:tr w:rsidR="00713145" w:rsidRPr="001009B5" w14:paraId="7CAA7432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44C4AFEA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Married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489D723C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69.7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5B34338C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72.4</w:t>
            </w:r>
          </w:p>
        </w:tc>
      </w:tr>
      <w:tr w:rsidR="00713145" w:rsidRPr="001009B5" w14:paraId="6FE7B462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3238A969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Never Married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42C7F5BD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8.5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0C2B3046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7.7</w:t>
            </w:r>
          </w:p>
        </w:tc>
      </w:tr>
      <w:tr w:rsidR="00713145" w:rsidRPr="001009B5" w14:paraId="171393D4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27001455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Separated/Divorced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4918B6C1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7.2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5427D497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6.8</w:t>
            </w:r>
          </w:p>
        </w:tc>
      </w:tr>
      <w:tr w:rsidR="00713145" w:rsidRPr="001009B5" w14:paraId="7BA59A12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651ADFDD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Widowed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530B15CC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14.6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6B501E41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13.1</w:t>
            </w:r>
          </w:p>
        </w:tc>
      </w:tr>
      <w:tr w:rsidR="00713145" w:rsidRPr="001009B5" w14:paraId="45FD7F74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1B14AB7D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Location</w:t>
            </w:r>
            <w:r>
              <w:rPr>
                <w:rFonts w:ascii="Times New Roman" w:hAnsi="Times New Roman"/>
                <w:b/>
              </w:rPr>
              <w:t>: Rural</w:t>
            </w:r>
            <w:r w:rsidRPr="001009B5">
              <w:rPr>
                <w:rFonts w:ascii="Times New Roman" w:hAnsi="Times New Roman"/>
                <w:b/>
              </w:rPr>
              <w:t>, %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03039323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48.1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3B304616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44.2</w:t>
            </w:r>
          </w:p>
        </w:tc>
      </w:tr>
      <w:tr w:rsidR="00713145" w:rsidRPr="001009B5" w14:paraId="11940C7A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290F5E3B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Physical Activity Groups, %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4D9ED626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618A4C0A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</w:p>
        </w:tc>
      </w:tr>
      <w:tr w:rsidR="00713145" w:rsidRPr="001009B5" w14:paraId="3865ABC4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77AF6CEC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Low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1FF29A50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39.0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3916BD37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36.1</w:t>
            </w:r>
          </w:p>
        </w:tc>
      </w:tr>
      <w:tr w:rsidR="00713145" w:rsidRPr="001009B5" w14:paraId="08AED176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2F7B4E4E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Moderate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2877C07B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34.8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152006BA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36.4</w:t>
            </w:r>
          </w:p>
        </w:tc>
      </w:tr>
      <w:tr w:rsidR="00713145" w:rsidRPr="001009B5" w14:paraId="79C3FB4D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35A63EB6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High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45C0915A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26.1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0794FD3E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27.6</w:t>
            </w:r>
          </w:p>
        </w:tc>
      </w:tr>
      <w:tr w:rsidR="00713145" w:rsidRPr="001009B5" w14:paraId="2DC22C75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6E8CB99F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BMI Category, %</w:t>
            </w:r>
            <w:r w:rsidRPr="001009B5">
              <w:rPr>
                <w:rFonts w:ascii="Times New Roman" w:hAnsi="Times New Roman"/>
                <w:b/>
                <w:vertAlign w:val="superscript"/>
              </w:rPr>
              <w:t>a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27BA0452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34" w:type="pct"/>
            <w:shd w:val="clear" w:color="auto" w:fill="auto"/>
            <w:vAlign w:val="center"/>
          </w:tcPr>
          <w:p w14:paraId="2644857F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</w:p>
        </w:tc>
      </w:tr>
      <w:tr w:rsidR="00713145" w:rsidRPr="001009B5" w14:paraId="29F951B3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0D305DBF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Normal Weight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138928AE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22.4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0FEA48D8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23.3</w:t>
            </w:r>
          </w:p>
        </w:tc>
      </w:tr>
      <w:tr w:rsidR="00713145" w:rsidRPr="001009B5" w14:paraId="4787AB3D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5CC00197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Overweight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4D09D539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43.7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0D45BD9B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44.9</w:t>
            </w:r>
          </w:p>
        </w:tc>
      </w:tr>
      <w:tr w:rsidR="00713145" w:rsidRPr="001009B5" w14:paraId="3AD6F388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3AC12B63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Obese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1FAA41D8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34.0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61ACBCE1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31.8</w:t>
            </w:r>
          </w:p>
        </w:tc>
      </w:tr>
      <w:tr w:rsidR="00713145" w:rsidRPr="001009B5" w14:paraId="0F7C3FA5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6349828B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Current Smoker, %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1621FC0B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12.9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30CEFAE7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10.8</w:t>
            </w:r>
          </w:p>
        </w:tc>
      </w:tr>
      <w:tr w:rsidR="00713145" w:rsidRPr="001009B5" w14:paraId="10E80158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2CA25A9C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Depressive Symptoms, %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6B7AD8F4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10.3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62E1F104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9.0</w:t>
            </w:r>
          </w:p>
        </w:tc>
      </w:tr>
      <w:tr w:rsidR="00713145" w:rsidRPr="001009B5" w14:paraId="59868018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2F884D1C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Medications: Sleep, %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1B02F13B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9.1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5AED37E7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8.4</w:t>
            </w:r>
          </w:p>
        </w:tc>
      </w:tr>
      <w:tr w:rsidR="00713145" w:rsidRPr="001009B5" w14:paraId="5459CCE9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17ECF722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Medications: Anti-Hypertensives, %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78D181BB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43.7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186ACD7C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46.3</w:t>
            </w:r>
          </w:p>
        </w:tc>
      </w:tr>
      <w:tr w:rsidR="00713145" w:rsidRPr="001009B5" w14:paraId="0DB81730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1416EFB2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Medications: Anti-Depressants, %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4EF64C77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9.2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59E05209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9.3</w:t>
            </w:r>
          </w:p>
        </w:tc>
      </w:tr>
      <w:tr w:rsidR="00713145" w:rsidRPr="001009B5" w14:paraId="2E84FAF8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  <w:hideMark/>
          </w:tcPr>
          <w:p w14:paraId="6A5E3FD6" w14:textId="77777777" w:rsidR="00713145" w:rsidRPr="001009B5" w:rsidRDefault="00713145" w:rsidP="002F4AC8">
            <w:pPr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  <w:b/>
              </w:rPr>
              <w:t>≥1 Chronic Condition, %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3CC3E5CF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54.1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425413B6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56.1</w:t>
            </w:r>
          </w:p>
        </w:tc>
      </w:tr>
      <w:tr w:rsidR="00713145" w:rsidRPr="001009B5" w14:paraId="4D54F4AD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  <w:hideMark/>
          </w:tcPr>
          <w:p w14:paraId="3E9CCB5E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≥1 Cardiovascular Condition, %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2032B5BC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45.9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5472A5F1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48.1</w:t>
            </w:r>
          </w:p>
        </w:tc>
      </w:tr>
      <w:tr w:rsidR="00713145" w:rsidRPr="001009B5" w14:paraId="49B03CDA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</w:tcPr>
          <w:p w14:paraId="4F3B80CA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Sleep Problems Score, Mean (SD)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38C8AD75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2.2 (1.6)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05B346D0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2.2 (1.6)</w:t>
            </w:r>
          </w:p>
        </w:tc>
      </w:tr>
      <w:tr w:rsidR="00713145" w:rsidRPr="001009B5" w14:paraId="36CC8229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</w:tcPr>
          <w:p w14:paraId="091B663E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MMSE Errors, Median [IQR]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7B2E1357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 [0-2]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31A8E100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 [0-2]</w:t>
            </w:r>
          </w:p>
        </w:tc>
      </w:tr>
      <w:tr w:rsidR="00713145" w:rsidRPr="001009B5" w14:paraId="7703C361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</w:tcPr>
          <w:p w14:paraId="5EAA2B78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proofErr w:type="spellStart"/>
            <w:r w:rsidRPr="001009B5">
              <w:rPr>
                <w:rFonts w:ascii="Times New Roman" w:hAnsi="Times New Roman"/>
                <w:b/>
              </w:rPr>
              <w:t>MoCA</w:t>
            </w:r>
            <w:proofErr w:type="spellEnd"/>
            <w:r w:rsidRPr="001009B5">
              <w:rPr>
                <w:rFonts w:ascii="Times New Roman" w:hAnsi="Times New Roman"/>
                <w:b/>
              </w:rPr>
              <w:t xml:space="preserve"> Errors, Median [IQR]</w:t>
            </w:r>
            <w:r w:rsidRPr="001009B5">
              <w:rPr>
                <w:rFonts w:ascii="Times New Roman" w:hAnsi="Times New Roman"/>
                <w:b/>
                <w:vertAlign w:val="superscript"/>
              </w:rPr>
              <w:t>a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41528CDC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 [2-6]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16F2ADD7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 [2-6]</w:t>
            </w:r>
          </w:p>
        </w:tc>
      </w:tr>
      <w:tr w:rsidR="00713145" w:rsidRPr="001009B5" w14:paraId="161F1D39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</w:tcPr>
          <w:p w14:paraId="666B5BDE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Verbal Fluency, Mean (SD)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3FB048C3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18.9 (6.0)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68E43701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19.1 (5.7)</w:t>
            </w:r>
          </w:p>
        </w:tc>
      </w:tr>
      <w:tr w:rsidR="00713145" w:rsidRPr="001009B5" w14:paraId="486F41AD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</w:tcPr>
          <w:p w14:paraId="42B0D0D9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Colour Trails 2, Median [IQR]</w:t>
            </w:r>
            <w:r w:rsidRPr="001009B5">
              <w:rPr>
                <w:rFonts w:ascii="Times New Roman" w:hAnsi="Times New Roman"/>
                <w:b/>
                <w:vertAlign w:val="superscript"/>
              </w:rPr>
              <w:t>a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1448F711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103.1 [81.8-132.9]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4E3AFFAC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106.2 [83.7-136.5]</w:t>
            </w:r>
          </w:p>
        </w:tc>
      </w:tr>
      <w:tr w:rsidR="00713145" w:rsidRPr="001009B5" w14:paraId="51510836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</w:tcPr>
          <w:p w14:paraId="6F375BAB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Immediate Recall, Mean (SD)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39C49673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13.6 (3.3)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45CC7FD6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13.7 (3.1)</w:t>
            </w:r>
          </w:p>
        </w:tc>
      </w:tr>
      <w:tr w:rsidR="00713145" w:rsidRPr="001009B5" w14:paraId="0217A6FB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</w:tcPr>
          <w:p w14:paraId="2CB4E6CC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Delayed Recall, Mean (SD)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3306D828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6.0 (2.6)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289F4B47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6.0 (2.5)</w:t>
            </w:r>
          </w:p>
        </w:tc>
      </w:tr>
      <w:tr w:rsidR="00713145" w:rsidRPr="001009B5" w14:paraId="7FB9D39C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</w:tcPr>
          <w:p w14:paraId="606DA9E6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Colour Trails 1, Median [IQR]</w:t>
            </w:r>
            <w:r w:rsidRPr="001009B5">
              <w:rPr>
                <w:rFonts w:ascii="Times New Roman" w:hAnsi="Times New Roman"/>
                <w:b/>
                <w:vertAlign w:val="superscript"/>
              </w:rPr>
              <w:t>a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6A1BB7AB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50.1 [38.2-67.5]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4462072B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51.0 [38.8-69.2]</w:t>
            </w:r>
          </w:p>
        </w:tc>
      </w:tr>
      <w:tr w:rsidR="00713145" w:rsidRPr="001009B5" w14:paraId="4A35E703" w14:textId="77777777" w:rsidTr="002F4AC8">
        <w:trPr>
          <w:trHeight w:val="255"/>
        </w:trPr>
        <w:tc>
          <w:tcPr>
            <w:tcW w:w="2552" w:type="pct"/>
            <w:shd w:val="clear" w:color="auto" w:fill="auto"/>
            <w:vAlign w:val="center"/>
          </w:tcPr>
          <w:p w14:paraId="16F80375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 xml:space="preserve">CRT </w:t>
            </w:r>
            <w:r>
              <w:rPr>
                <w:rFonts w:ascii="Times New Roman" w:hAnsi="Times New Roman"/>
                <w:b/>
              </w:rPr>
              <w:t>Response Time</w:t>
            </w:r>
            <w:r w:rsidRPr="001009B5">
              <w:rPr>
                <w:rFonts w:ascii="Times New Roman" w:hAnsi="Times New Roman"/>
                <w:b/>
              </w:rPr>
              <w:t>, Median [IQR]</w:t>
            </w:r>
            <w:r w:rsidRPr="001009B5">
              <w:rPr>
                <w:rFonts w:ascii="Times New Roman" w:hAnsi="Times New Roman"/>
                <w:b/>
                <w:vertAlign w:val="superscript"/>
              </w:rPr>
              <w:t>a</w:t>
            </w:r>
          </w:p>
        </w:tc>
        <w:tc>
          <w:tcPr>
            <w:tcW w:w="1214" w:type="pct"/>
            <w:shd w:val="clear" w:color="auto" w:fill="auto"/>
            <w:vAlign w:val="center"/>
          </w:tcPr>
          <w:p w14:paraId="43A955AD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483.7 [427.2-552.7]</w:t>
            </w:r>
          </w:p>
        </w:tc>
        <w:tc>
          <w:tcPr>
            <w:tcW w:w="1234" w:type="pct"/>
            <w:shd w:val="clear" w:color="auto" w:fill="auto"/>
            <w:vAlign w:val="center"/>
          </w:tcPr>
          <w:p w14:paraId="5248B433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483.6 [429.1-554.7]</w:t>
            </w:r>
          </w:p>
        </w:tc>
      </w:tr>
      <w:tr w:rsidR="00713145" w:rsidRPr="001009B5" w14:paraId="4A1A1851" w14:textId="77777777" w:rsidTr="002F4AC8">
        <w:trPr>
          <w:trHeight w:val="255"/>
        </w:trPr>
        <w:tc>
          <w:tcPr>
            <w:tcW w:w="2552" w:type="pct"/>
            <w:shd w:val="clear" w:color="auto" w:fill="E7E6E6" w:themeFill="background2"/>
            <w:vAlign w:val="center"/>
          </w:tcPr>
          <w:p w14:paraId="10EC39CE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>CRT</w:t>
            </w:r>
            <w:r>
              <w:rPr>
                <w:rFonts w:ascii="Times New Roman" w:hAnsi="Times New Roman"/>
                <w:b/>
              </w:rPr>
              <w:t xml:space="preserve"> Motor Time</w:t>
            </w:r>
            <w:r w:rsidRPr="001009B5">
              <w:rPr>
                <w:rFonts w:ascii="Times New Roman" w:hAnsi="Times New Roman"/>
                <w:b/>
              </w:rPr>
              <w:t>, Median [IQR]</w:t>
            </w:r>
            <w:r w:rsidRPr="001009B5">
              <w:rPr>
                <w:rFonts w:ascii="Times New Roman" w:hAnsi="Times New Roman"/>
                <w:b/>
                <w:vertAlign w:val="superscript"/>
              </w:rPr>
              <w:t>a</w:t>
            </w:r>
          </w:p>
        </w:tc>
        <w:tc>
          <w:tcPr>
            <w:tcW w:w="1214" w:type="pct"/>
            <w:shd w:val="clear" w:color="auto" w:fill="E7E6E6" w:themeFill="background2"/>
            <w:vAlign w:val="center"/>
          </w:tcPr>
          <w:p w14:paraId="517253E6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256.9 [201.3-335.7]</w:t>
            </w:r>
          </w:p>
        </w:tc>
        <w:tc>
          <w:tcPr>
            <w:tcW w:w="1234" w:type="pct"/>
            <w:shd w:val="clear" w:color="auto" w:fill="E7E6E6" w:themeFill="background2"/>
            <w:vAlign w:val="center"/>
          </w:tcPr>
          <w:p w14:paraId="2A098402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265.6 [209.3-341.8]</w:t>
            </w:r>
          </w:p>
        </w:tc>
      </w:tr>
      <w:tr w:rsidR="00713145" w:rsidRPr="001009B5" w14:paraId="0C1B1903" w14:textId="77777777" w:rsidTr="002F4AC8">
        <w:trPr>
          <w:trHeight w:val="255"/>
        </w:trPr>
        <w:tc>
          <w:tcPr>
            <w:tcW w:w="25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23C23A" w14:textId="77777777" w:rsidR="00713145" w:rsidRPr="001009B5" w:rsidRDefault="00713145" w:rsidP="002F4AC8">
            <w:pPr>
              <w:rPr>
                <w:rFonts w:ascii="Times New Roman" w:hAnsi="Times New Roman"/>
                <w:b/>
              </w:rPr>
            </w:pPr>
            <w:r w:rsidRPr="001009B5">
              <w:rPr>
                <w:rFonts w:ascii="Times New Roman" w:hAnsi="Times New Roman"/>
                <w:b/>
              </w:rPr>
              <w:t xml:space="preserve">CRT </w:t>
            </w:r>
            <w:r>
              <w:rPr>
                <w:rFonts w:ascii="Times New Roman" w:hAnsi="Times New Roman"/>
                <w:b/>
              </w:rPr>
              <w:t>Total Time</w:t>
            </w:r>
            <w:r w:rsidRPr="001009B5">
              <w:rPr>
                <w:rFonts w:ascii="Times New Roman" w:hAnsi="Times New Roman"/>
                <w:b/>
              </w:rPr>
              <w:t>, Median [IQR]</w:t>
            </w:r>
            <w:r w:rsidRPr="001009B5">
              <w:rPr>
                <w:rFonts w:ascii="Times New Roman" w:hAnsi="Times New Roman"/>
                <w:b/>
                <w:vertAlign w:val="superscript"/>
              </w:rPr>
              <w:t>a</w:t>
            </w:r>
          </w:p>
        </w:tc>
        <w:tc>
          <w:tcPr>
            <w:tcW w:w="12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F0D01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766.9 [671.9-901.0]</w:t>
            </w:r>
          </w:p>
        </w:tc>
        <w:tc>
          <w:tcPr>
            <w:tcW w:w="123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02A259" w14:textId="77777777" w:rsidR="00713145" w:rsidRPr="001009B5" w:rsidRDefault="00713145" w:rsidP="002F4AC8">
            <w:pPr>
              <w:jc w:val="center"/>
              <w:rPr>
                <w:rFonts w:ascii="Times New Roman" w:hAnsi="Times New Roman"/>
              </w:rPr>
            </w:pPr>
            <w:r w:rsidRPr="001009B5">
              <w:rPr>
                <w:rFonts w:ascii="Times New Roman" w:hAnsi="Times New Roman"/>
              </w:rPr>
              <w:t>772.2 [674.7-924.1]</w:t>
            </w:r>
          </w:p>
        </w:tc>
      </w:tr>
    </w:tbl>
    <w:bookmarkEnd w:id="2"/>
    <w:p w14:paraId="069B3221" w14:textId="77777777" w:rsidR="00713145" w:rsidRDefault="00713145" w:rsidP="00713145">
      <w:pPr>
        <w:rPr>
          <w:rFonts w:ascii="Times New Roman" w:hAnsi="Times New Roman" w:cs="Times New Roman"/>
        </w:rPr>
      </w:pPr>
      <w:proofErr w:type="spellStart"/>
      <w:r w:rsidRPr="001009B5">
        <w:rPr>
          <w:rFonts w:ascii="Times New Roman" w:hAnsi="Times New Roman" w:cs="Times New Roman"/>
          <w:vertAlign w:val="superscript"/>
        </w:rPr>
        <w:t>a</w:t>
      </w:r>
      <w:r w:rsidRPr="001009B5">
        <w:rPr>
          <w:rFonts w:ascii="Times New Roman" w:hAnsi="Times New Roman" w:cs="Times New Roman"/>
        </w:rPr>
        <w:t>Available</w:t>
      </w:r>
      <w:proofErr w:type="spellEnd"/>
      <w:r w:rsidRPr="001009B5">
        <w:rPr>
          <w:rFonts w:ascii="Times New Roman" w:hAnsi="Times New Roman" w:cs="Times New Roman"/>
        </w:rPr>
        <w:t xml:space="preserve"> for health assessment cohort only (</w:t>
      </w:r>
      <w:r w:rsidRPr="001009B5">
        <w:rPr>
          <w:rFonts w:ascii="Times New Roman" w:hAnsi="Times New Roman" w:cs="Times New Roman"/>
          <w:i/>
          <w:iCs/>
        </w:rPr>
        <w:t>n</w:t>
      </w:r>
      <w:r w:rsidRPr="001009B5">
        <w:rPr>
          <w:rFonts w:ascii="Times New Roman" w:hAnsi="Times New Roman" w:cs="Times New Roman"/>
        </w:rPr>
        <w:t>=5,315)</w:t>
      </w:r>
    </w:p>
    <w:p w14:paraId="0ADECBA5" w14:textId="77777777" w:rsidR="00713145" w:rsidRPr="001009B5" w:rsidRDefault="00713145" w:rsidP="007131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BMI=Body Mass Index; MMSE=Mini Mental State Examination; MOCA = Montreal Cognitive Assessment; CRT = Choice Reaction Test</w:t>
      </w:r>
    </w:p>
    <w:p w14:paraId="54B7A7EC" w14:textId="77777777" w:rsidR="00713145" w:rsidRDefault="00713145">
      <w:pPr>
        <w:rPr>
          <w:rFonts w:ascii="Times New Roman" w:eastAsia="Times New Roman" w:hAnsi="Times New Roman" w:cs="Times New Roman"/>
          <w:sz w:val="24"/>
          <w:szCs w:val="24"/>
        </w:rPr>
        <w:sectPr w:rsidR="00713145" w:rsidSect="00713145">
          <w:pgSz w:w="11906" w:h="16838"/>
          <w:pgMar w:top="1440" w:right="1440" w:bottom="1440" w:left="1134" w:header="708" w:footer="708" w:gutter="0"/>
          <w:cols w:space="708"/>
          <w:docGrid w:linePitch="360"/>
        </w:sectPr>
      </w:pPr>
    </w:p>
    <w:p w14:paraId="2E75F042" w14:textId="68DA4D8E" w:rsidR="00432A05" w:rsidRPr="00C14E11" w:rsidRDefault="00432A05" w:rsidP="00432A05">
      <w:pPr>
        <w:rPr>
          <w:rFonts w:ascii="Times New Roman" w:hAnsi="Times New Roman" w:cs="Times New Roman"/>
          <w:sz w:val="24"/>
          <w:szCs w:val="24"/>
        </w:rPr>
      </w:pPr>
      <w:bookmarkStart w:id="3" w:name="_Hlk45632897"/>
      <w:r w:rsidRPr="00C14E11">
        <w:rPr>
          <w:rFonts w:ascii="Times New Roman" w:hAnsi="Times New Roman" w:cs="Times New Roman"/>
          <w:sz w:val="24"/>
          <w:szCs w:val="24"/>
        </w:rPr>
        <w:lastRenderedPageBreak/>
        <w:t xml:space="preserve">Supplementary Table </w:t>
      </w:r>
      <w:r w:rsidR="005545F3">
        <w:rPr>
          <w:rFonts w:ascii="Times New Roman" w:hAnsi="Times New Roman" w:cs="Times New Roman"/>
          <w:sz w:val="24"/>
          <w:szCs w:val="24"/>
        </w:rPr>
        <w:t>3</w:t>
      </w:r>
      <w:r w:rsidRPr="00C14E11">
        <w:rPr>
          <w:rFonts w:ascii="Times New Roman" w:hAnsi="Times New Roman" w:cs="Times New Roman"/>
          <w:sz w:val="24"/>
          <w:szCs w:val="24"/>
        </w:rPr>
        <w:t xml:space="preserve">. </w:t>
      </w:r>
      <w:r w:rsidR="00BD0D75">
        <w:rPr>
          <w:rFonts w:ascii="Times New Roman" w:hAnsi="Times New Roman" w:cs="Times New Roman"/>
          <w:sz w:val="24"/>
          <w:szCs w:val="24"/>
        </w:rPr>
        <w:t>Concordance between actigraphy-based Total Sleep Time categories and self-reported Total Sleep Time categories</w:t>
      </w:r>
    </w:p>
    <w:bookmarkEnd w:id="3"/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4"/>
        <w:gridCol w:w="1360"/>
        <w:gridCol w:w="1843"/>
        <w:gridCol w:w="1559"/>
        <w:gridCol w:w="2126"/>
        <w:gridCol w:w="1843"/>
        <w:gridCol w:w="2410"/>
      </w:tblGrid>
      <w:tr w:rsidR="00432A05" w:rsidRPr="00C14E11" w14:paraId="4608B24E" w14:textId="77777777" w:rsidTr="006F5FC7">
        <w:trPr>
          <w:trHeight w:val="510"/>
        </w:trPr>
        <w:tc>
          <w:tcPr>
            <w:tcW w:w="341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7D8ECDE5" w14:textId="77777777" w:rsidR="00432A05" w:rsidRPr="00C14E11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DB3B0" w14:textId="77777777" w:rsidR="00432A05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Actigraphy-Based Total Sleep Time</w:t>
            </w:r>
          </w:p>
          <w:p w14:paraId="73635D8C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432A05" w:rsidRPr="00C14E11" w14:paraId="5DCF9C66" w14:textId="77777777" w:rsidTr="006F5FC7">
        <w:trPr>
          <w:trHeight w:val="510"/>
        </w:trPr>
        <w:tc>
          <w:tcPr>
            <w:tcW w:w="341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6AD2A49" w14:textId="77777777" w:rsidR="00432A05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0517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≤5 hours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C23A4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 hours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00DB7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7-8 hours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AF5BA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 hours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1CF03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≥10 hours</w:t>
            </w:r>
          </w:p>
        </w:tc>
      </w:tr>
      <w:tr w:rsidR="00432A05" w:rsidRPr="00C14E11" w14:paraId="73E292F9" w14:textId="77777777" w:rsidTr="006F5FC7">
        <w:trPr>
          <w:trHeight w:val="510"/>
        </w:trPr>
        <w:tc>
          <w:tcPr>
            <w:tcW w:w="2054" w:type="dxa"/>
            <w:vMerge w:val="restart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00AFEDFE" w14:textId="6C842D22" w:rsidR="00432A05" w:rsidRPr="00C14E11" w:rsidRDefault="00432A05" w:rsidP="006F5FC7">
            <w:pPr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Self-Reported Total Sleep Time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%</w:t>
            </w:r>
          </w:p>
        </w:tc>
        <w:tc>
          <w:tcPr>
            <w:tcW w:w="13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49E331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≤</w:t>
            </w: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9DB84D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7.9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B43DC2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B228DE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57.1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D6D459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9D0C03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</w:tr>
      <w:tr w:rsidR="00432A05" w:rsidRPr="00C14E11" w14:paraId="339F9DE2" w14:textId="77777777" w:rsidTr="006F5FC7">
        <w:trPr>
          <w:trHeight w:val="510"/>
        </w:trPr>
        <w:tc>
          <w:tcPr>
            <w:tcW w:w="2054" w:type="dxa"/>
            <w:vMerge/>
            <w:shd w:val="clear" w:color="auto" w:fill="auto"/>
            <w:vAlign w:val="center"/>
          </w:tcPr>
          <w:p w14:paraId="562D4A06" w14:textId="77777777" w:rsidR="00432A05" w:rsidRPr="00C14E11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227DB3DB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hours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B698CB5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47E5C7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46DDF6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62.3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BDD19A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21ED35E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</w:tr>
      <w:tr w:rsidR="00432A05" w:rsidRPr="00C14E11" w14:paraId="4BB29AB8" w14:textId="77777777" w:rsidTr="006F5FC7">
        <w:trPr>
          <w:trHeight w:val="510"/>
        </w:trPr>
        <w:tc>
          <w:tcPr>
            <w:tcW w:w="2054" w:type="dxa"/>
            <w:vMerge/>
            <w:shd w:val="clear" w:color="auto" w:fill="auto"/>
            <w:vAlign w:val="center"/>
          </w:tcPr>
          <w:p w14:paraId="0D78ADB0" w14:textId="77777777" w:rsidR="00432A05" w:rsidRPr="00C14E11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69ABF075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7-8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hours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34A933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4BC432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B2949F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65.7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FC6550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C787D3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</w:t>
            </w:r>
          </w:p>
        </w:tc>
      </w:tr>
      <w:tr w:rsidR="00432A05" w:rsidRPr="00C14E11" w14:paraId="218E0BFF" w14:textId="77777777" w:rsidTr="006F5FC7">
        <w:trPr>
          <w:trHeight w:val="510"/>
        </w:trPr>
        <w:tc>
          <w:tcPr>
            <w:tcW w:w="2054" w:type="dxa"/>
            <w:vMerge/>
            <w:shd w:val="clear" w:color="auto" w:fill="auto"/>
            <w:vAlign w:val="center"/>
          </w:tcPr>
          <w:p w14:paraId="1DE6625B" w14:textId="77777777" w:rsidR="00432A05" w:rsidRPr="00C14E11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2A580AE9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hours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EA75BEC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7E26F4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A93DA7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55.4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EAEEF6E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8243EE7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9.8</w:t>
            </w:r>
          </w:p>
        </w:tc>
      </w:tr>
      <w:tr w:rsidR="00432A05" w:rsidRPr="00C14E11" w14:paraId="73881D4F" w14:textId="77777777" w:rsidTr="006F5FC7">
        <w:trPr>
          <w:trHeight w:val="510"/>
        </w:trPr>
        <w:tc>
          <w:tcPr>
            <w:tcW w:w="2054" w:type="dxa"/>
            <w:vMerge/>
            <w:shd w:val="clear" w:color="auto" w:fill="auto"/>
            <w:vAlign w:val="center"/>
          </w:tcPr>
          <w:p w14:paraId="616EF4A6" w14:textId="77777777" w:rsidR="00432A05" w:rsidRPr="00C14E11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78AC7B4A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≥</w:t>
            </w: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hours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02B0CF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45B077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8FB912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BBBA56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2E84412" w14:textId="77777777" w:rsidR="00432A05" w:rsidRPr="00C14E11" w:rsidRDefault="00432A05" w:rsidP="006F5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</w:t>
            </w:r>
          </w:p>
        </w:tc>
      </w:tr>
      <w:tr w:rsidR="00432A05" w:rsidRPr="00C14E11" w14:paraId="27600EF7" w14:textId="77777777" w:rsidTr="006F5FC7">
        <w:trPr>
          <w:trHeight w:val="510"/>
        </w:trPr>
        <w:tc>
          <w:tcPr>
            <w:tcW w:w="2054" w:type="dxa"/>
            <w:shd w:val="clear" w:color="auto" w:fill="auto"/>
            <w:vAlign w:val="center"/>
          </w:tcPr>
          <w:p w14:paraId="47D9576F" w14:textId="77777777" w:rsidR="00432A05" w:rsidRPr="00C14E11" w:rsidRDefault="00432A05" w:rsidP="006F5FC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60" w:type="dxa"/>
            <w:shd w:val="clear" w:color="auto" w:fill="auto"/>
            <w:vAlign w:val="center"/>
          </w:tcPr>
          <w:p w14:paraId="77FC215A" w14:textId="77777777" w:rsidR="00432A05" w:rsidRPr="00C14E11" w:rsidRDefault="00432A05" w:rsidP="006F5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E986658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9B0021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60DABC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B45BF3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8386AA4" w14:textId="77777777" w:rsidR="00432A05" w:rsidRPr="00604484" w:rsidRDefault="00432A05" w:rsidP="006F5FC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04484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</w:tbl>
    <w:p w14:paraId="2B2AD719" w14:textId="77777777" w:rsidR="00432A05" w:rsidRDefault="00432A05" w:rsidP="00432A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A2192D7" w14:textId="7CD30949" w:rsidR="003E0631" w:rsidRDefault="003E0631" w:rsidP="003E0631">
      <w:pPr>
        <w:rPr>
          <w:sz w:val="24"/>
          <w:szCs w:val="24"/>
        </w:rPr>
      </w:pPr>
      <w:r w:rsidRPr="00773EA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Supplementary </w:t>
      </w:r>
      <w:r w:rsidRPr="00773EA6">
        <w:rPr>
          <w:rFonts w:ascii="Times New Roman" w:eastAsia="Times New Roman" w:hAnsi="Times New Roman" w:cs="Times New Roman"/>
          <w:sz w:val="24"/>
          <w:szCs w:val="24"/>
          <w:lang w:val="en-IE"/>
        </w:rPr>
        <w:t xml:space="preserve">Table </w:t>
      </w:r>
      <w:r w:rsidR="005545F3">
        <w:rPr>
          <w:rFonts w:ascii="Times New Roman" w:eastAsia="Times New Roman" w:hAnsi="Times New Roman" w:cs="Times New Roman"/>
          <w:sz w:val="24"/>
          <w:szCs w:val="24"/>
          <w:lang w:val="en-IE"/>
        </w:rPr>
        <w:t>4</w:t>
      </w:r>
      <w:r w:rsidRPr="00773EA6">
        <w:rPr>
          <w:rFonts w:ascii="Times New Roman" w:eastAsia="Times New Roman" w:hAnsi="Times New Roman" w:cs="Times New Roman"/>
          <w:sz w:val="24"/>
          <w:szCs w:val="24"/>
          <w:lang w:val="en-IE"/>
        </w:rPr>
        <w:t xml:space="preserve">. </w:t>
      </w:r>
      <w:bookmarkStart w:id="4" w:name="_Hlk45632615"/>
      <w:r w:rsidRPr="00773EA6">
        <w:rPr>
          <w:rFonts w:ascii="Times New Roman" w:eastAsia="Times New Roman" w:hAnsi="Times New Roman" w:cs="Times New Roman"/>
          <w:sz w:val="24"/>
          <w:szCs w:val="24"/>
          <w:lang w:val="en-IE"/>
        </w:rPr>
        <w:t>M</w:t>
      </w:r>
      <w:r w:rsidR="009573A9">
        <w:rPr>
          <w:rFonts w:ascii="Times New Roman" w:eastAsia="Times New Roman" w:hAnsi="Times New Roman" w:cs="Times New Roman"/>
          <w:sz w:val="24"/>
          <w:szCs w:val="24"/>
          <w:lang w:val="en-IE"/>
        </w:rPr>
        <w:t>edian</w:t>
      </w:r>
      <w:r w:rsidR="00432A05">
        <w:rPr>
          <w:rFonts w:ascii="Times New Roman" w:eastAsia="Times New Roman" w:hAnsi="Times New Roman" w:cs="Times New Roman"/>
          <w:sz w:val="24"/>
          <w:szCs w:val="24"/>
          <w:lang w:val="en-IE"/>
        </w:rPr>
        <w:t xml:space="preserve"> [interquartile range)</w:t>
      </w:r>
      <w:r w:rsidR="009573A9">
        <w:rPr>
          <w:rFonts w:ascii="Times New Roman" w:eastAsia="Times New Roman" w:hAnsi="Times New Roman" w:cs="Times New Roman"/>
          <w:sz w:val="24"/>
          <w:szCs w:val="24"/>
          <w:lang w:val="en-IE"/>
        </w:rPr>
        <w:t xml:space="preserve"> and mean</w:t>
      </w:r>
      <w:r w:rsidR="00432A05">
        <w:rPr>
          <w:rFonts w:ascii="Times New Roman" w:eastAsia="Times New Roman" w:hAnsi="Times New Roman" w:cs="Times New Roman"/>
          <w:sz w:val="24"/>
          <w:szCs w:val="24"/>
          <w:lang w:val="en-IE"/>
        </w:rPr>
        <w:t xml:space="preserve"> [standard deviation]</w:t>
      </w:r>
      <w:r w:rsidRPr="00773EA6">
        <w:rPr>
          <w:rFonts w:ascii="Times New Roman" w:eastAsia="Times New Roman" w:hAnsi="Times New Roman" w:cs="Times New Roman"/>
          <w:sz w:val="24"/>
          <w:szCs w:val="24"/>
          <w:lang w:val="en-IE"/>
        </w:rPr>
        <w:t xml:space="preserve"> scores for individual cognitive tests by actigraphy-based total sleep time and self-reported total sleep time categories</w:t>
      </w:r>
      <w:bookmarkEnd w:id="4"/>
    </w:p>
    <w:tbl>
      <w:tblPr>
        <w:tblStyle w:val="TableGrid"/>
        <w:tblW w:w="15310" w:type="dxa"/>
        <w:tblInd w:w="-42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2"/>
        <w:gridCol w:w="1328"/>
        <w:gridCol w:w="653"/>
        <w:gridCol w:w="481"/>
        <w:gridCol w:w="1275"/>
        <w:gridCol w:w="1134"/>
        <w:gridCol w:w="1155"/>
        <w:gridCol w:w="121"/>
        <w:gridCol w:w="872"/>
        <w:gridCol w:w="262"/>
        <w:gridCol w:w="1013"/>
        <w:gridCol w:w="121"/>
        <w:gridCol w:w="872"/>
        <w:gridCol w:w="262"/>
        <w:gridCol w:w="1155"/>
        <w:gridCol w:w="121"/>
        <w:gridCol w:w="1276"/>
        <w:gridCol w:w="1417"/>
      </w:tblGrid>
      <w:tr w:rsidR="003E0631" w:rsidRPr="00CD352C" w14:paraId="2928EEEF" w14:textId="77777777" w:rsidTr="006F5FC7">
        <w:trPr>
          <w:trHeight w:val="454"/>
        </w:trPr>
        <w:tc>
          <w:tcPr>
            <w:tcW w:w="1792" w:type="dxa"/>
          </w:tcPr>
          <w:p w14:paraId="750B2CBA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</w:tcPr>
          <w:p w14:paraId="48BFC7B1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3" w:type="dxa"/>
            <w:tcBorders>
              <w:bottom w:val="single" w:sz="4" w:space="0" w:color="auto"/>
            </w:tcBorders>
          </w:tcPr>
          <w:p w14:paraId="005CAF57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" w:type="dxa"/>
            <w:tcBorders>
              <w:bottom w:val="single" w:sz="4" w:space="0" w:color="auto"/>
            </w:tcBorders>
          </w:tcPr>
          <w:p w14:paraId="7EBF4E81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C33AA06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50E4D1F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5" w:type="dxa"/>
            <w:tcBorders>
              <w:bottom w:val="single" w:sz="4" w:space="0" w:color="auto"/>
            </w:tcBorders>
          </w:tcPr>
          <w:p w14:paraId="00B166CC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14:paraId="30C14CFE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14:paraId="02B37E8D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14:paraId="3B0A90C5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1F60B7D7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7" w:type="dxa"/>
            <w:gridSpan w:val="2"/>
            <w:tcBorders>
              <w:bottom w:val="single" w:sz="4" w:space="0" w:color="auto"/>
            </w:tcBorders>
          </w:tcPr>
          <w:p w14:paraId="5C7972DE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A389E98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0631" w:rsidRPr="00CD352C" w14:paraId="37BB3621" w14:textId="77777777" w:rsidTr="006F5FC7">
        <w:trPr>
          <w:trHeight w:val="454"/>
        </w:trPr>
        <w:tc>
          <w:tcPr>
            <w:tcW w:w="1792" w:type="dxa"/>
          </w:tcPr>
          <w:p w14:paraId="226305C4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01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0F9DB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Sample +/- Mean or </w:t>
            </w: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Sample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Median</w:t>
            </w: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[IQR]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0DE359B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E0631" w:rsidRPr="00CD352C" w14:paraId="4B7C7903" w14:textId="77777777" w:rsidTr="006F5FC7">
        <w:trPr>
          <w:trHeight w:val="454"/>
        </w:trPr>
        <w:tc>
          <w:tcPr>
            <w:tcW w:w="1792" w:type="dxa"/>
          </w:tcPr>
          <w:p w14:paraId="24185A05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Cognitive Test</w:t>
            </w:r>
          </w:p>
        </w:tc>
        <w:tc>
          <w:tcPr>
            <w:tcW w:w="4871" w:type="dxa"/>
            <w:gridSpan w:val="5"/>
            <w:tcBorders>
              <w:top w:val="single" w:sz="4" w:space="0" w:color="auto"/>
            </w:tcBorders>
            <w:vAlign w:val="center"/>
          </w:tcPr>
          <w:p w14:paraId="554236F9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Actigraphy-based sleep duration (hours)</w:t>
            </w:r>
          </w:p>
        </w:tc>
        <w:tc>
          <w:tcPr>
            <w:tcW w:w="5833" w:type="dxa"/>
            <w:gridSpan w:val="9"/>
            <w:tcBorders>
              <w:top w:val="single" w:sz="4" w:space="0" w:color="auto"/>
            </w:tcBorders>
            <w:vAlign w:val="center"/>
          </w:tcPr>
          <w:p w14:paraId="6843E165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Self-reported sleep duration (hours)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</w:tcBorders>
            <w:vAlign w:val="center"/>
          </w:tcPr>
          <w:p w14:paraId="0F2AD1F6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78C57DEA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Overall</w:t>
            </w:r>
          </w:p>
        </w:tc>
      </w:tr>
      <w:tr w:rsidR="003E0631" w:rsidRPr="00CD352C" w14:paraId="1C114CE7" w14:textId="77777777" w:rsidTr="006F5FC7">
        <w:trPr>
          <w:trHeight w:val="454"/>
        </w:trPr>
        <w:tc>
          <w:tcPr>
            <w:tcW w:w="1792" w:type="dxa"/>
          </w:tcPr>
          <w:p w14:paraId="013B3D70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8" w:type="dxa"/>
            <w:tcMar>
              <w:left w:w="57" w:type="dxa"/>
              <w:right w:w="57" w:type="dxa"/>
            </w:tcMar>
            <w:vAlign w:val="center"/>
          </w:tcPr>
          <w:p w14:paraId="58B0A0E4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color w:val="222222"/>
                <w:sz w:val="18"/>
                <w:szCs w:val="18"/>
                <w:shd w:val="clear" w:color="auto" w:fill="FFFFFF"/>
              </w:rPr>
              <w:t>≤5</w:t>
            </w:r>
          </w:p>
        </w:tc>
        <w:tc>
          <w:tcPr>
            <w:tcW w:w="1134" w:type="dxa"/>
            <w:gridSpan w:val="2"/>
            <w:tcMar>
              <w:left w:w="57" w:type="dxa"/>
              <w:right w:w="57" w:type="dxa"/>
            </w:tcMar>
            <w:vAlign w:val="center"/>
          </w:tcPr>
          <w:p w14:paraId="0B19354E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  <w:vAlign w:val="center"/>
          </w:tcPr>
          <w:p w14:paraId="611EB48C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7-8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2013613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55" w:type="dxa"/>
            <w:tcMar>
              <w:left w:w="57" w:type="dxa"/>
              <w:right w:w="57" w:type="dxa"/>
            </w:tcMar>
            <w:vAlign w:val="center"/>
          </w:tcPr>
          <w:p w14:paraId="3384613A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color w:val="222222"/>
                <w:sz w:val="18"/>
                <w:szCs w:val="18"/>
                <w:shd w:val="clear" w:color="auto" w:fill="FFFFFF"/>
              </w:rPr>
              <w:t>≥10</w:t>
            </w:r>
          </w:p>
        </w:tc>
        <w:tc>
          <w:tcPr>
            <w:tcW w:w="993" w:type="dxa"/>
            <w:gridSpan w:val="2"/>
            <w:tcMar>
              <w:left w:w="57" w:type="dxa"/>
              <w:right w:w="57" w:type="dxa"/>
            </w:tcMar>
            <w:vAlign w:val="center"/>
          </w:tcPr>
          <w:p w14:paraId="7892BE51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color w:val="222222"/>
                <w:sz w:val="18"/>
                <w:szCs w:val="18"/>
                <w:shd w:val="clear" w:color="auto" w:fill="FFFFFF"/>
              </w:rPr>
              <w:t>≤5</w:t>
            </w:r>
          </w:p>
        </w:tc>
        <w:tc>
          <w:tcPr>
            <w:tcW w:w="1275" w:type="dxa"/>
            <w:gridSpan w:val="2"/>
            <w:tcMar>
              <w:left w:w="57" w:type="dxa"/>
              <w:right w:w="57" w:type="dxa"/>
            </w:tcMar>
            <w:vAlign w:val="center"/>
          </w:tcPr>
          <w:p w14:paraId="309C17DF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3" w:type="dxa"/>
            <w:gridSpan w:val="2"/>
            <w:tcMar>
              <w:left w:w="57" w:type="dxa"/>
              <w:right w:w="57" w:type="dxa"/>
            </w:tcMar>
            <w:vAlign w:val="center"/>
          </w:tcPr>
          <w:p w14:paraId="6F4C95F5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7-8</w:t>
            </w:r>
          </w:p>
        </w:tc>
        <w:tc>
          <w:tcPr>
            <w:tcW w:w="1417" w:type="dxa"/>
            <w:gridSpan w:val="2"/>
            <w:tcMar>
              <w:left w:w="57" w:type="dxa"/>
              <w:right w:w="57" w:type="dxa"/>
            </w:tcMar>
            <w:vAlign w:val="center"/>
          </w:tcPr>
          <w:p w14:paraId="6821D0F0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397" w:type="dxa"/>
            <w:gridSpan w:val="2"/>
            <w:tcMar>
              <w:left w:w="57" w:type="dxa"/>
              <w:right w:w="57" w:type="dxa"/>
            </w:tcMar>
            <w:vAlign w:val="center"/>
          </w:tcPr>
          <w:p w14:paraId="7459679E" w14:textId="77777777" w:rsidR="003E0631" w:rsidRPr="00CD352C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b/>
                <w:bCs/>
                <w:color w:val="222222"/>
                <w:sz w:val="18"/>
                <w:szCs w:val="18"/>
                <w:shd w:val="clear" w:color="auto" w:fill="FFFFFF"/>
              </w:rPr>
              <w:t>≥10</w:t>
            </w:r>
          </w:p>
        </w:tc>
        <w:tc>
          <w:tcPr>
            <w:tcW w:w="1417" w:type="dxa"/>
          </w:tcPr>
          <w:p w14:paraId="24E90FD6" w14:textId="77777777" w:rsidR="003E0631" w:rsidRPr="00CD352C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0631" w:rsidRPr="009947BE" w14:paraId="5ADD8CA8" w14:textId="77777777" w:rsidTr="006F5FC7">
        <w:trPr>
          <w:trHeight w:val="454"/>
        </w:trPr>
        <w:tc>
          <w:tcPr>
            <w:tcW w:w="1792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5EBFEA52" w14:textId="77777777" w:rsidR="003E0631" w:rsidRPr="009947BE" w:rsidRDefault="003E0631" w:rsidP="006F5FC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7BE">
              <w:rPr>
                <w:rFonts w:ascii="Arial" w:hAnsi="Arial" w:cs="Arial"/>
                <w:b/>
                <w:bCs/>
                <w:sz w:val="18"/>
                <w:szCs w:val="18"/>
              </w:rPr>
              <w:t>Global Cognition</w:t>
            </w:r>
          </w:p>
        </w:tc>
        <w:tc>
          <w:tcPr>
            <w:tcW w:w="13518" w:type="dxa"/>
            <w:gridSpan w:val="17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038D32A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0631" w:rsidRPr="00CD352C" w14:paraId="40C82354" w14:textId="77777777" w:rsidTr="006F5FC7">
        <w:trPr>
          <w:trHeight w:val="454"/>
        </w:trPr>
        <w:tc>
          <w:tcPr>
            <w:tcW w:w="1792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0069EE43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MMSE Errors</w:t>
            </w:r>
          </w:p>
        </w:tc>
        <w:tc>
          <w:tcPr>
            <w:tcW w:w="1328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AE6430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[0-3]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EA6305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[0-2]</w:t>
            </w:r>
          </w:p>
        </w:tc>
        <w:tc>
          <w:tcPr>
            <w:tcW w:w="1275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8998F3C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[0-2]</w:t>
            </w:r>
          </w:p>
        </w:tc>
        <w:tc>
          <w:tcPr>
            <w:tcW w:w="1134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618E6F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[0-2]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461301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[1-2]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F7E386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[0-2]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8465F5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[0-2]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EC3A474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[0-2]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288E3E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[0-2]</w:t>
            </w:r>
          </w:p>
        </w:tc>
        <w:tc>
          <w:tcPr>
            <w:tcW w:w="1276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89C3F8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[1-3]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2D3E0EBD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[0-2]</w:t>
            </w:r>
          </w:p>
        </w:tc>
      </w:tr>
      <w:tr w:rsidR="003E0631" w:rsidRPr="00CD352C" w14:paraId="7832AA82" w14:textId="77777777" w:rsidTr="006F5FC7">
        <w:trPr>
          <w:trHeight w:val="454"/>
        </w:trPr>
        <w:tc>
          <w:tcPr>
            <w:tcW w:w="1792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59002FF8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MOCA Errors</w:t>
            </w:r>
          </w:p>
        </w:tc>
        <w:tc>
          <w:tcPr>
            <w:tcW w:w="1328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73D30D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5.5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[3-10]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018833C1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3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[1-6]</w:t>
            </w:r>
          </w:p>
        </w:tc>
        <w:tc>
          <w:tcPr>
            <w:tcW w:w="1275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1361FB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[2-6]</w:t>
            </w:r>
          </w:p>
        </w:tc>
        <w:tc>
          <w:tcPr>
            <w:tcW w:w="1134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46ACC6C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[2-7]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03151F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[3-7]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F21EE4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[2-7]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3BE340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[2-6]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02DF4A37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4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[2-6]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B2EC6A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[2-8.5]</w:t>
            </w:r>
          </w:p>
        </w:tc>
        <w:tc>
          <w:tcPr>
            <w:tcW w:w="1276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5C87774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6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[4-9]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53F8507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[2-6]</w:t>
            </w:r>
          </w:p>
        </w:tc>
      </w:tr>
      <w:tr w:rsidR="003E0631" w:rsidRPr="00CD352C" w14:paraId="51C93A23" w14:textId="77777777" w:rsidTr="006F5FC7">
        <w:trPr>
          <w:trHeight w:val="454"/>
        </w:trPr>
        <w:tc>
          <w:tcPr>
            <w:tcW w:w="1792" w:type="dxa"/>
            <w:tcMar>
              <w:left w:w="28" w:type="dxa"/>
              <w:right w:w="28" w:type="dxa"/>
            </w:tcMar>
            <w:vAlign w:val="center"/>
          </w:tcPr>
          <w:p w14:paraId="4AC4248D" w14:textId="77777777" w:rsidR="003E0631" w:rsidRPr="009947BE" w:rsidRDefault="003E0631" w:rsidP="006F5FC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7BE">
              <w:rPr>
                <w:rFonts w:ascii="Arial" w:hAnsi="Arial" w:cs="Arial"/>
                <w:b/>
                <w:bCs/>
                <w:sz w:val="18"/>
                <w:szCs w:val="18"/>
              </w:rPr>
              <w:t>Executive Function</w:t>
            </w:r>
          </w:p>
        </w:tc>
        <w:tc>
          <w:tcPr>
            <w:tcW w:w="1328" w:type="dxa"/>
            <w:tcMar>
              <w:left w:w="28" w:type="dxa"/>
              <w:right w:w="28" w:type="dxa"/>
            </w:tcMar>
            <w:vAlign w:val="center"/>
          </w:tcPr>
          <w:p w14:paraId="61BB21A4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63068A6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0CF8C55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3EB6B93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02EBAE4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2689779E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02BEA71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671DF5A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0365D3A7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47558D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4DD887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0631" w:rsidRPr="00CD352C" w14:paraId="3B0C8997" w14:textId="77777777" w:rsidTr="006F5FC7">
        <w:trPr>
          <w:trHeight w:val="454"/>
        </w:trPr>
        <w:tc>
          <w:tcPr>
            <w:tcW w:w="1792" w:type="dxa"/>
            <w:tcMar>
              <w:left w:w="28" w:type="dxa"/>
              <w:right w:w="28" w:type="dxa"/>
            </w:tcMar>
            <w:vAlign w:val="center"/>
          </w:tcPr>
          <w:p w14:paraId="2FC822B0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Verbal Fluency</w:t>
            </w:r>
          </w:p>
        </w:tc>
        <w:tc>
          <w:tcPr>
            <w:tcW w:w="1328" w:type="dxa"/>
            <w:tcMar>
              <w:left w:w="28" w:type="dxa"/>
              <w:right w:w="28" w:type="dxa"/>
            </w:tcMar>
            <w:vAlign w:val="center"/>
          </w:tcPr>
          <w:p w14:paraId="2BE788D7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18.2±6.4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6C795DD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19.4±6.0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07121B1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19.4±5.8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5CA5D8F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18.5±5.4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6181112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17.4±4.9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2F7C29C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18.8±5.8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495BE05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19.4±5.5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64B9EE5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19.3±5.8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4BF8D10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18.1±4.8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2376C797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15.5±5.7</w:t>
            </w:r>
          </w:p>
        </w:tc>
        <w:tc>
          <w:tcPr>
            <w:tcW w:w="1417" w:type="dxa"/>
            <w:vAlign w:val="center"/>
          </w:tcPr>
          <w:p w14:paraId="1ED3B67D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19.1±5.7</w:t>
            </w:r>
          </w:p>
        </w:tc>
      </w:tr>
      <w:tr w:rsidR="003E0631" w:rsidRPr="00CD352C" w14:paraId="76E6F98E" w14:textId="77777777" w:rsidTr="006F5FC7">
        <w:trPr>
          <w:trHeight w:val="454"/>
        </w:trPr>
        <w:tc>
          <w:tcPr>
            <w:tcW w:w="1792" w:type="dxa"/>
            <w:tcMar>
              <w:left w:w="28" w:type="dxa"/>
              <w:right w:w="28" w:type="dxa"/>
            </w:tcMar>
            <w:vAlign w:val="center"/>
          </w:tcPr>
          <w:p w14:paraId="6B0737D3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Colour Trails 2</w:t>
            </w:r>
          </w:p>
        </w:tc>
        <w:tc>
          <w:tcPr>
            <w:tcW w:w="1328" w:type="dxa"/>
            <w:tcMar>
              <w:left w:w="28" w:type="dxa"/>
              <w:right w:w="28" w:type="dxa"/>
            </w:tcMar>
            <w:vAlign w:val="center"/>
          </w:tcPr>
          <w:p w14:paraId="0EF58EE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122.8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[94.3-150.7]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7D788B2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99.3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[78.8-137.1]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148084A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103.6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[83.4-133.9]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216E012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108.2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[83.5-138.7]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142F83D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116.6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[94.9-156.2]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7DE0E7C7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110.1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 xml:space="preserve">[91.6-140.1] 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3828AAFD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99.9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[80.4-139.9]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0B3482C1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103.4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[82.6-130.3]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7888ED97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129.6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[102.4-164.9]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380FC50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113.3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[86.8-158.0]</w:t>
            </w:r>
          </w:p>
        </w:tc>
        <w:tc>
          <w:tcPr>
            <w:tcW w:w="1417" w:type="dxa"/>
            <w:vAlign w:val="center"/>
          </w:tcPr>
          <w:p w14:paraId="5005505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106.21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[83.7-136.5]</w:t>
            </w:r>
          </w:p>
        </w:tc>
      </w:tr>
      <w:tr w:rsidR="003E0631" w:rsidRPr="00CD352C" w14:paraId="5206768A" w14:textId="77777777" w:rsidTr="006F5FC7">
        <w:trPr>
          <w:trHeight w:val="454"/>
        </w:trPr>
        <w:tc>
          <w:tcPr>
            <w:tcW w:w="1792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600BD64" w14:textId="77777777" w:rsidR="003E0631" w:rsidRPr="009947BE" w:rsidRDefault="003E0631" w:rsidP="006F5FC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7BE">
              <w:rPr>
                <w:rFonts w:ascii="Arial" w:hAnsi="Arial" w:cs="Arial"/>
                <w:b/>
                <w:bCs/>
                <w:sz w:val="18"/>
                <w:szCs w:val="18"/>
              </w:rPr>
              <w:t>Memory</w:t>
            </w:r>
          </w:p>
        </w:tc>
        <w:tc>
          <w:tcPr>
            <w:tcW w:w="1328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56E621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6B6187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2D5A70E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0976C0C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BCE02A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947DC1E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4D4278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09FCCAC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1FBBCE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18B0C3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7E605E1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0631" w:rsidRPr="00CD352C" w14:paraId="67362E16" w14:textId="77777777" w:rsidTr="006F5FC7">
        <w:trPr>
          <w:trHeight w:val="454"/>
        </w:trPr>
        <w:tc>
          <w:tcPr>
            <w:tcW w:w="1792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5CFE7269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Immediate Recall</w:t>
            </w:r>
          </w:p>
        </w:tc>
        <w:tc>
          <w:tcPr>
            <w:tcW w:w="1328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877FDAA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13.0±3.0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E4B1C3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14.3±3.0</w:t>
            </w:r>
          </w:p>
        </w:tc>
        <w:tc>
          <w:tcPr>
            <w:tcW w:w="1275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286C31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13.9±3.1</w:t>
            </w:r>
          </w:p>
        </w:tc>
        <w:tc>
          <w:tcPr>
            <w:tcW w:w="1134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6F8653C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13.6±2.9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2509AFE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12.6±3.4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956E734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13.4±2.9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05F0831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13.8±2.9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6E1007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14.0±3.0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0DB8E2D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12.7±3.7</w:t>
            </w:r>
          </w:p>
        </w:tc>
        <w:tc>
          <w:tcPr>
            <w:tcW w:w="1276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1EA2FF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12.2±3.8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03FB601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13.7±3.1</w:t>
            </w:r>
          </w:p>
        </w:tc>
      </w:tr>
      <w:tr w:rsidR="003E0631" w:rsidRPr="00CD352C" w14:paraId="617CC0F3" w14:textId="77777777" w:rsidTr="006F5FC7">
        <w:trPr>
          <w:trHeight w:val="454"/>
        </w:trPr>
        <w:tc>
          <w:tcPr>
            <w:tcW w:w="1792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492E726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Delayed Recall</w:t>
            </w:r>
          </w:p>
        </w:tc>
        <w:tc>
          <w:tcPr>
            <w:tcW w:w="1328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2BA588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5.6±2.4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31E2DD9A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6.2±2.6</w:t>
            </w:r>
          </w:p>
        </w:tc>
        <w:tc>
          <w:tcPr>
            <w:tcW w:w="1275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75C3D6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6.2±2.4</w:t>
            </w:r>
          </w:p>
        </w:tc>
        <w:tc>
          <w:tcPr>
            <w:tcW w:w="1134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58AB834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5.8±2.4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46D95C1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5.1±2.6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1BADE75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5.8±2.3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7991F044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6.2±2.4</w:t>
            </w:r>
          </w:p>
        </w:tc>
        <w:tc>
          <w:tcPr>
            <w:tcW w:w="1134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6EBB48DA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6.1±2.5</w:t>
            </w:r>
          </w:p>
        </w:tc>
        <w:tc>
          <w:tcPr>
            <w:tcW w:w="1276" w:type="dxa"/>
            <w:gridSpan w:val="2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1E6BF9E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5.4±2.7</w:t>
            </w:r>
          </w:p>
        </w:tc>
        <w:tc>
          <w:tcPr>
            <w:tcW w:w="1276" w:type="dxa"/>
            <w:shd w:val="clear" w:color="auto" w:fill="E7E6E6" w:themeFill="background2"/>
            <w:tcMar>
              <w:left w:w="28" w:type="dxa"/>
              <w:right w:w="28" w:type="dxa"/>
            </w:tcMar>
            <w:vAlign w:val="center"/>
          </w:tcPr>
          <w:p w14:paraId="2C51E3F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4.6±2.7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5CA282B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52C">
              <w:rPr>
                <w:rFonts w:ascii="Arial" w:hAnsi="Arial" w:cs="Arial"/>
                <w:sz w:val="18"/>
                <w:szCs w:val="18"/>
              </w:rPr>
              <w:t>6.0±2.5</w:t>
            </w:r>
          </w:p>
        </w:tc>
      </w:tr>
      <w:tr w:rsidR="003E0631" w:rsidRPr="00CD352C" w14:paraId="15CFA07E" w14:textId="77777777" w:rsidTr="006F5FC7">
        <w:trPr>
          <w:trHeight w:val="454"/>
        </w:trPr>
        <w:tc>
          <w:tcPr>
            <w:tcW w:w="1792" w:type="dxa"/>
            <w:tcMar>
              <w:left w:w="28" w:type="dxa"/>
              <w:right w:w="28" w:type="dxa"/>
            </w:tcMar>
            <w:vAlign w:val="center"/>
          </w:tcPr>
          <w:p w14:paraId="0A0325C3" w14:textId="77777777" w:rsidR="003E0631" w:rsidRPr="009947BE" w:rsidRDefault="003E0631" w:rsidP="006F5FC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47BE">
              <w:rPr>
                <w:rFonts w:ascii="Arial" w:hAnsi="Arial" w:cs="Arial"/>
                <w:b/>
                <w:bCs/>
                <w:sz w:val="18"/>
                <w:szCs w:val="18"/>
              </w:rPr>
              <w:t>Processing Speed</w:t>
            </w:r>
          </w:p>
        </w:tc>
        <w:tc>
          <w:tcPr>
            <w:tcW w:w="1328" w:type="dxa"/>
            <w:tcMar>
              <w:left w:w="28" w:type="dxa"/>
              <w:right w:w="28" w:type="dxa"/>
            </w:tcMar>
            <w:vAlign w:val="center"/>
          </w:tcPr>
          <w:p w14:paraId="35CC6A81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7E1EA75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79066B3A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64C79F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3EEF05B7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72BB1E4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0F85CA7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1AB3DE2A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015EC2E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2B68FDDA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5DF626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0631" w:rsidRPr="00CD352C" w14:paraId="0DCB0D4F" w14:textId="77777777" w:rsidTr="006F5FC7">
        <w:trPr>
          <w:trHeight w:val="454"/>
        </w:trPr>
        <w:tc>
          <w:tcPr>
            <w:tcW w:w="1792" w:type="dxa"/>
            <w:tcMar>
              <w:left w:w="28" w:type="dxa"/>
              <w:right w:w="28" w:type="dxa"/>
            </w:tcMar>
            <w:vAlign w:val="center"/>
          </w:tcPr>
          <w:p w14:paraId="594CB626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Colour Trails 1</w:t>
            </w:r>
          </w:p>
        </w:tc>
        <w:tc>
          <w:tcPr>
            <w:tcW w:w="1328" w:type="dxa"/>
            <w:tcMar>
              <w:left w:w="28" w:type="dxa"/>
              <w:right w:w="28" w:type="dxa"/>
            </w:tcMar>
            <w:vAlign w:val="center"/>
          </w:tcPr>
          <w:p w14:paraId="6EF4A85E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63.5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[41.4-86.5]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3AEC12D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47.0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[37.0-65.4]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0D9A885D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50.3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[38.3-66.4]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7C6E003E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54.2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[40.9-71.2]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230C4E0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58.1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[44.3-76.4]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2A1A0DA1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52.6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[41.4-72.0]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44899DF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48.9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[38.5-67.6]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6E7E340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49.3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[37.8-67.6]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7A9F7AFC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49.2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[62.6-79.8]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33E1274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61.5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[44.8-78.5]</w:t>
            </w:r>
          </w:p>
        </w:tc>
        <w:tc>
          <w:tcPr>
            <w:tcW w:w="1417" w:type="dxa"/>
            <w:vAlign w:val="center"/>
          </w:tcPr>
          <w:p w14:paraId="0F56BE31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51.03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[38.84-69.2]</w:t>
            </w:r>
          </w:p>
        </w:tc>
      </w:tr>
      <w:tr w:rsidR="003E0631" w:rsidRPr="00CD352C" w14:paraId="5E1B0D29" w14:textId="77777777" w:rsidTr="006F5FC7">
        <w:trPr>
          <w:trHeight w:val="454"/>
        </w:trPr>
        <w:tc>
          <w:tcPr>
            <w:tcW w:w="1792" w:type="dxa"/>
            <w:tcMar>
              <w:left w:w="28" w:type="dxa"/>
              <w:right w:w="28" w:type="dxa"/>
            </w:tcMar>
            <w:vAlign w:val="center"/>
          </w:tcPr>
          <w:p w14:paraId="41CA4952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Cognitive Response Time</w:t>
            </w:r>
          </w:p>
        </w:tc>
        <w:tc>
          <w:tcPr>
            <w:tcW w:w="1328" w:type="dxa"/>
            <w:tcMar>
              <w:left w:w="28" w:type="dxa"/>
              <w:right w:w="28" w:type="dxa"/>
            </w:tcMar>
            <w:vAlign w:val="center"/>
          </w:tcPr>
          <w:p w14:paraId="086B9C6B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495.9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[444.4-612.9]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235C6F3E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475.5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[419.5-530.9]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2C24641C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482.4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[427.1-552.3]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B213DB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485.5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[432.9-572.5]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15489FF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509.3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[457.9-612.2]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1E2EB44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484.2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[432.8-560.7]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00C7F6CC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482.4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[431.6-550.6]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1253972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481.5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[424.3-549.8]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2BDA58A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488.4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[436.2-575.4]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72871D4C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524.2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[467.9-644.1]</w:t>
            </w:r>
          </w:p>
        </w:tc>
        <w:tc>
          <w:tcPr>
            <w:tcW w:w="1417" w:type="dxa"/>
            <w:vAlign w:val="center"/>
          </w:tcPr>
          <w:p w14:paraId="447BD805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483.61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[429.1-554.7]</w:t>
            </w:r>
          </w:p>
        </w:tc>
      </w:tr>
      <w:tr w:rsidR="003E0631" w:rsidRPr="00CD352C" w14:paraId="3E02A1BE" w14:textId="77777777" w:rsidTr="006F5FC7">
        <w:trPr>
          <w:trHeight w:val="454"/>
        </w:trPr>
        <w:tc>
          <w:tcPr>
            <w:tcW w:w="1792" w:type="dxa"/>
            <w:tcMar>
              <w:left w:w="28" w:type="dxa"/>
              <w:right w:w="28" w:type="dxa"/>
            </w:tcMar>
            <w:vAlign w:val="center"/>
          </w:tcPr>
          <w:p w14:paraId="4ED4B376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Movement Time</w:t>
            </w:r>
          </w:p>
        </w:tc>
        <w:tc>
          <w:tcPr>
            <w:tcW w:w="1328" w:type="dxa"/>
            <w:tcMar>
              <w:left w:w="28" w:type="dxa"/>
              <w:right w:w="28" w:type="dxa"/>
            </w:tcMar>
            <w:vAlign w:val="center"/>
          </w:tcPr>
          <w:p w14:paraId="50F5A057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271.7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 xml:space="preserve"> [234.7-390.7]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7A1507B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249.5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[196.8-323.9]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13D5D6B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261.6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 xml:space="preserve"> [209.8-333.4]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0D9AFF3A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274.8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[207.4-389.9]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0E3E1842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294.2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 xml:space="preserve"> [248.0-401.5]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7F355AB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263.0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[207.2-356.9]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3CE5136A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259.8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[208.9-334.0]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3B269E8D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261.7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[207.0-340.1]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539D674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284.5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[209.3-352.8]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589009C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310.1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[271.5-432.9]</w:t>
            </w:r>
          </w:p>
        </w:tc>
        <w:tc>
          <w:tcPr>
            <w:tcW w:w="1417" w:type="dxa"/>
            <w:vAlign w:val="center"/>
          </w:tcPr>
          <w:p w14:paraId="28D2E75D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265.6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[209.3-341.9]</w:t>
            </w:r>
          </w:p>
        </w:tc>
      </w:tr>
      <w:tr w:rsidR="003E0631" w:rsidRPr="00CD352C" w14:paraId="543FC56C" w14:textId="77777777" w:rsidTr="006F5FC7">
        <w:trPr>
          <w:trHeight w:val="454"/>
        </w:trPr>
        <w:tc>
          <w:tcPr>
            <w:tcW w:w="1792" w:type="dxa"/>
            <w:tcMar>
              <w:left w:w="28" w:type="dxa"/>
              <w:right w:w="28" w:type="dxa"/>
            </w:tcMar>
            <w:vAlign w:val="center"/>
          </w:tcPr>
          <w:p w14:paraId="0603D064" w14:textId="77777777" w:rsidR="003E0631" w:rsidRPr="009947BE" w:rsidRDefault="003E0631" w:rsidP="006F5FC7">
            <w:pPr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Total Response Time</w:t>
            </w:r>
          </w:p>
        </w:tc>
        <w:tc>
          <w:tcPr>
            <w:tcW w:w="1328" w:type="dxa"/>
            <w:tcMar>
              <w:left w:w="28" w:type="dxa"/>
              <w:right w:w="28" w:type="dxa"/>
            </w:tcMar>
            <w:vAlign w:val="center"/>
          </w:tcPr>
          <w:p w14:paraId="5B5E420D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841.2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[694.6-1038.4]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4A18CFA1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739.3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[677.3-863.1]</w:t>
            </w:r>
          </w:p>
        </w:tc>
        <w:tc>
          <w:tcPr>
            <w:tcW w:w="1275" w:type="dxa"/>
            <w:tcMar>
              <w:left w:w="28" w:type="dxa"/>
              <w:right w:w="28" w:type="dxa"/>
            </w:tcMar>
            <w:vAlign w:val="center"/>
          </w:tcPr>
          <w:p w14:paraId="34E2245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770.6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[674.5-910.1]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  <w:vAlign w:val="center"/>
          </w:tcPr>
          <w:p w14:paraId="6298D0B4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780.2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[670.0-990.2]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1B8B84F3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841.8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[697.3-1032.9]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527825E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772.5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[674.5-924.1]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665327FF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767.9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[677.1-892.3]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14:paraId="1F323F00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768.5 </w:t>
            </w:r>
          </w:p>
          <w:p w14:paraId="65A7A2E9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[671-1-923.5]</w:t>
            </w:r>
          </w:p>
        </w:tc>
        <w:tc>
          <w:tcPr>
            <w:tcW w:w="1276" w:type="dxa"/>
            <w:gridSpan w:val="2"/>
            <w:tcMar>
              <w:left w:w="28" w:type="dxa"/>
              <w:right w:w="28" w:type="dxa"/>
            </w:tcMar>
            <w:vAlign w:val="center"/>
          </w:tcPr>
          <w:p w14:paraId="6B21C286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>816.0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 xml:space="preserve"> [692.7-969.8]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14:paraId="09306E84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888.2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[792.8-1180.6]</w:t>
            </w:r>
          </w:p>
        </w:tc>
        <w:tc>
          <w:tcPr>
            <w:tcW w:w="1417" w:type="dxa"/>
            <w:vAlign w:val="center"/>
          </w:tcPr>
          <w:p w14:paraId="220C7DB8" w14:textId="77777777" w:rsidR="003E0631" w:rsidRPr="009947BE" w:rsidRDefault="003E0631" w:rsidP="006F5F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7BE">
              <w:rPr>
                <w:rFonts w:ascii="Arial" w:hAnsi="Arial" w:cs="Arial"/>
                <w:sz w:val="18"/>
                <w:szCs w:val="18"/>
              </w:rPr>
              <w:t xml:space="preserve">841.2 </w:t>
            </w:r>
            <w:r w:rsidRPr="009947BE">
              <w:rPr>
                <w:rFonts w:ascii="Arial" w:hAnsi="Arial" w:cs="Arial"/>
                <w:sz w:val="18"/>
                <w:szCs w:val="18"/>
              </w:rPr>
              <w:br/>
              <w:t>[694.6-1038.4]</w:t>
            </w:r>
          </w:p>
        </w:tc>
      </w:tr>
    </w:tbl>
    <w:p w14:paraId="2D85A850" w14:textId="77777777" w:rsidR="003E0631" w:rsidRPr="00773EA6" w:rsidRDefault="003E0631" w:rsidP="003E0631">
      <w:pPr>
        <w:rPr>
          <w:sz w:val="24"/>
          <w:szCs w:val="24"/>
        </w:rPr>
        <w:sectPr w:rsidR="003E0631" w:rsidRPr="00773EA6" w:rsidSect="00713145">
          <w:pgSz w:w="16838" w:h="11906" w:orient="landscape"/>
          <w:pgMar w:top="1134" w:right="1440" w:bottom="1440" w:left="1440" w:header="708" w:footer="708" w:gutter="0"/>
          <w:cols w:space="708"/>
          <w:docGrid w:linePitch="360"/>
        </w:sectPr>
      </w:pPr>
    </w:p>
    <w:p w14:paraId="7B96C400" w14:textId="7AAB6E33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 xml:space="preserve">Supplementary Table </w:t>
      </w:r>
      <w:r w:rsidR="005545F3">
        <w:rPr>
          <w:rFonts w:ascii="Times New Roman" w:hAnsi="Times New Roman" w:cs="Times New Roman"/>
        </w:rPr>
        <w:t>5</w:t>
      </w:r>
      <w:r w:rsidRPr="00773EA6">
        <w:rPr>
          <w:rFonts w:ascii="Times New Roman" w:hAnsi="Times New Roman" w:cs="Times New Roman"/>
        </w:rPr>
        <w:t>: Negative binomial model of MMSE errors</w:t>
      </w:r>
      <w:r>
        <w:rPr>
          <w:rFonts w:ascii="Times New Roman" w:hAnsi="Times New Roman" w:cs="Times New Roman"/>
        </w:rPr>
        <w:t>, 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0AA77531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EA2404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749C9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MMSE Errors</w:t>
            </w:r>
          </w:p>
        </w:tc>
      </w:tr>
      <w:tr w:rsidR="003E0631" w:rsidRPr="00773EA6" w14:paraId="0A9D2347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479EDC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A6316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IRR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C1B08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26C81D29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5F092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EFC78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C6917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[0.71,1.37]</w:t>
            </w:r>
          </w:p>
        </w:tc>
      </w:tr>
      <w:tr w:rsidR="003E0631" w:rsidRPr="00773EA6" w14:paraId="7379B54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1382F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93114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09727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[0.80,1.24]</w:t>
            </w:r>
          </w:p>
        </w:tc>
      </w:tr>
      <w:tr w:rsidR="003E0631" w:rsidRPr="00773EA6" w14:paraId="64C882A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2CEB9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55F41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182DF9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74FF13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489EC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00F46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AD6D8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[0.77,1.09]</w:t>
            </w:r>
          </w:p>
        </w:tc>
      </w:tr>
      <w:tr w:rsidR="003E0631" w:rsidRPr="00773EA6" w14:paraId="4B6B82E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E6B48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A7C90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1.22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D7D74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[0.96,1.54]</w:t>
            </w:r>
          </w:p>
        </w:tc>
      </w:tr>
      <w:tr w:rsidR="003E0631" w:rsidRPr="00773EA6" w14:paraId="21AACBC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8ADC1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2B6E2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2E70D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[0.85,1.29]</w:t>
            </w:r>
          </w:p>
        </w:tc>
      </w:tr>
      <w:tr w:rsidR="003E0631" w:rsidRPr="00773EA6" w14:paraId="11EA643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597B6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E0B30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41EB3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[0.81,1.16]</w:t>
            </w:r>
          </w:p>
        </w:tc>
      </w:tr>
      <w:tr w:rsidR="003E0631" w:rsidRPr="00773EA6" w14:paraId="2865FF2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128E4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E8476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C07201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8C04DE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F9250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0E2C1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BDA71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[0.73,1.25]</w:t>
            </w:r>
          </w:p>
        </w:tc>
      </w:tr>
      <w:tr w:rsidR="003E0631" w:rsidRPr="00773EA6" w14:paraId="05AF9A7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78D53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9820A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1.39*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289A2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[1.00,1.92]</w:t>
            </w:r>
          </w:p>
        </w:tc>
      </w:tr>
      <w:tr w:rsidR="003E0631" w:rsidRPr="00773EA6" w14:paraId="6193FEF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C4E90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2D3ED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D06A8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[0.96,1.04]</w:t>
            </w:r>
          </w:p>
        </w:tc>
      </w:tr>
      <w:tr w:rsidR="003E0631" w:rsidRPr="00773EA6" w14:paraId="1F77F6B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A8DA2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C5687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1.03***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44E7A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[1.02,1.04]</w:t>
            </w:r>
          </w:p>
        </w:tc>
      </w:tr>
      <w:tr w:rsidR="003E0631" w:rsidRPr="00773EA6" w14:paraId="55C82DB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41A14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D4FAD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DA88A2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3B1224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8FA15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2EA11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0.84*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E5BDD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[0.74,0.97]</w:t>
            </w:r>
          </w:p>
        </w:tc>
      </w:tr>
      <w:tr w:rsidR="003E0631" w:rsidRPr="00773EA6" w14:paraId="2A7C6E1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7C953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76661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37F9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[1.00,1.00]</w:t>
            </w:r>
          </w:p>
        </w:tc>
      </w:tr>
      <w:tr w:rsidR="003E0631" w:rsidRPr="00773EA6" w14:paraId="167878D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99270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7AFEE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0.64***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90AE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[0.55,0.74]</w:t>
            </w:r>
          </w:p>
        </w:tc>
      </w:tr>
      <w:tr w:rsidR="003E0631" w:rsidRPr="00773EA6" w14:paraId="0FBE3AF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C038B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4D1E0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0.53***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84A51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[0.45,0.63]</w:t>
            </w:r>
          </w:p>
        </w:tc>
      </w:tr>
      <w:tr w:rsidR="003E0631" w:rsidRPr="00773EA6" w14:paraId="2DAA257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E83CB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6E1A6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9F8177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1D362E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6B7D1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AB1D7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975CE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[0.92,1.19]</w:t>
            </w:r>
          </w:p>
        </w:tc>
      </w:tr>
      <w:tr w:rsidR="003E0631" w:rsidRPr="00773EA6" w14:paraId="2F8D4B6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85399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FF264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16B61A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8C2BD2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92C08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F0DC8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0.84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48E69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[0.70,1.00]</w:t>
            </w:r>
          </w:p>
        </w:tc>
      </w:tr>
      <w:tr w:rsidR="003E0631" w:rsidRPr="00773EA6" w14:paraId="65FE021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DFE8B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EED8D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701AAB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622982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A2481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B4E5E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1.31*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E5EF8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[1.05,1.64]</w:t>
            </w:r>
          </w:p>
        </w:tc>
      </w:tr>
      <w:tr w:rsidR="003E0631" w:rsidRPr="00773EA6" w14:paraId="7EE06B9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34246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645BA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0.77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1CFB4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[0.58,1.02]</w:t>
            </w:r>
          </w:p>
        </w:tc>
      </w:tr>
      <w:tr w:rsidR="003E0631" w:rsidRPr="00773EA6" w14:paraId="28AF01C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8C84D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D188E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7E848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[0.95,1.38]</w:t>
            </w:r>
          </w:p>
        </w:tc>
      </w:tr>
      <w:tr w:rsidR="003E0631" w:rsidRPr="00773EA6" w14:paraId="0B5D912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E3840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4E14B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17D34C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DB6C3C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96521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D937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387A3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[0.96,1.43]</w:t>
            </w:r>
          </w:p>
        </w:tc>
      </w:tr>
      <w:tr w:rsidR="003E0631" w:rsidRPr="00773EA6" w14:paraId="3D0F67D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80F9D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9FE6D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0CCD4E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07AC97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10AF5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22F0C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7BABC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[0.81,1.09]</w:t>
            </w:r>
          </w:p>
        </w:tc>
      </w:tr>
      <w:tr w:rsidR="003E0631" w:rsidRPr="00773EA6" w14:paraId="4EA9541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8EC91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C57DC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770FE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[0.85,1.19]</w:t>
            </w:r>
          </w:p>
        </w:tc>
      </w:tr>
      <w:tr w:rsidR="003E0631" w:rsidRPr="00773EA6" w14:paraId="0E45320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0B4A3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2B471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C5259A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EABECF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F9D2DC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BF11E9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C2EE8F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[0.91,1.38]</w:t>
            </w:r>
          </w:p>
        </w:tc>
      </w:tr>
      <w:tr w:rsidR="003E0631" w:rsidRPr="00773EA6" w14:paraId="5B27F73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4AFE55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AFE8B2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22C5E3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[0.85,1.23]</w:t>
            </w:r>
          </w:p>
        </w:tc>
      </w:tr>
      <w:tr w:rsidR="003E0631" w:rsidRPr="00773EA6" w14:paraId="36DE9C0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742F30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E71764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1D2965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[0.88,1.26]</w:t>
            </w:r>
          </w:p>
        </w:tc>
      </w:tr>
      <w:tr w:rsidR="003E0631" w:rsidRPr="00773EA6" w14:paraId="3EF4ED8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514FF0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1888FC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EFF9B4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795E00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5491BC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0BA681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A3753C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[0.93,1.43]</w:t>
            </w:r>
          </w:p>
        </w:tc>
      </w:tr>
      <w:tr w:rsidR="003E0631" w:rsidRPr="00773EA6" w14:paraId="7F75E2B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BBFFAC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F0491E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D5E8DE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[1.00,1.00]</w:t>
            </w:r>
          </w:p>
        </w:tc>
      </w:tr>
      <w:tr w:rsidR="003E0631" w:rsidRPr="00773EA6" w14:paraId="66CF225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886F7C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CDD0FD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1.35**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7B6B1C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[1.10,1.66]</w:t>
            </w:r>
          </w:p>
        </w:tc>
      </w:tr>
      <w:tr w:rsidR="003E0631" w:rsidRPr="00773EA6" w14:paraId="7859166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36557E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1E9C26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FD4F8C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--</w:t>
            </w:r>
          </w:p>
        </w:tc>
      </w:tr>
      <w:tr w:rsidR="003E0631" w:rsidRPr="00773EA6" w14:paraId="4AD1D79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CBD500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5B3D18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E799EE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[0.90,1.28]</w:t>
            </w:r>
          </w:p>
        </w:tc>
      </w:tr>
      <w:tr w:rsidR="003E0631" w:rsidRPr="00773EA6" w14:paraId="52EABC1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F4977D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086D90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040D9A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[1.00,1.00]</w:t>
            </w:r>
          </w:p>
        </w:tc>
      </w:tr>
      <w:tr w:rsidR="003E0631" w:rsidRPr="00773EA6" w14:paraId="5E533F4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23F028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6507EB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919D02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[0.94,1.45]</w:t>
            </w:r>
          </w:p>
        </w:tc>
      </w:tr>
      <w:tr w:rsidR="003E0631" w:rsidRPr="00773EA6" w14:paraId="247DB70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AB09D0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485F66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249CE5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3BAA6F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5E4203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BB514E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CEEE45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[0.90,1.26]</w:t>
            </w:r>
          </w:p>
        </w:tc>
      </w:tr>
      <w:tr w:rsidR="003E0631" w:rsidRPr="00773EA6" w14:paraId="3099DB9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AA3FE8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068BF7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D84F4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[0.97,1.38]</w:t>
            </w:r>
          </w:p>
        </w:tc>
      </w:tr>
      <w:tr w:rsidR="003E0631" w:rsidRPr="00773EA6" w14:paraId="360CD79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98A022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E80706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064CCA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DE118C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5B7DEC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9E94FA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6A0B23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[0.81,1.14]</w:t>
            </w:r>
          </w:p>
        </w:tc>
      </w:tr>
      <w:tr w:rsidR="003E0631" w:rsidRPr="00773EA6" w14:paraId="0101EC7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F808AB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1569B9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29B0B0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[1.00,1.00]</w:t>
            </w:r>
          </w:p>
        </w:tc>
      </w:tr>
      <w:tr w:rsidR="003E0631" w:rsidRPr="00773EA6" w14:paraId="29C90E1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1D99FE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4D7E80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9ED906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[0.91,1.19]</w:t>
            </w:r>
          </w:p>
        </w:tc>
      </w:tr>
    </w:tbl>
    <w:p w14:paraId="212F5AF5" w14:textId="77777777" w:rsidR="003E0631" w:rsidRPr="00773EA6" w:rsidRDefault="003E0631" w:rsidP="003E0631">
      <w:pPr>
        <w:spacing w:line="256" w:lineRule="auto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</w:p>
    <w:p w14:paraId="30C13C7A" w14:textId="51CD025E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 xml:space="preserve">Supplementary Table </w:t>
      </w:r>
      <w:r w:rsidR="005545F3">
        <w:rPr>
          <w:rFonts w:ascii="Times New Roman" w:hAnsi="Times New Roman" w:cs="Times New Roman"/>
        </w:rPr>
        <w:t>6</w:t>
      </w:r>
      <w:r w:rsidRPr="00773EA6">
        <w:rPr>
          <w:rFonts w:ascii="Times New Roman" w:hAnsi="Times New Roman" w:cs="Times New Roman"/>
        </w:rPr>
        <w:t xml:space="preserve">: Negative binomial model of </w:t>
      </w:r>
      <w:proofErr w:type="spellStart"/>
      <w:r w:rsidRPr="00773EA6">
        <w:rPr>
          <w:rFonts w:ascii="Times New Roman" w:hAnsi="Times New Roman" w:cs="Times New Roman"/>
        </w:rPr>
        <w:t>MoCA</w:t>
      </w:r>
      <w:proofErr w:type="spellEnd"/>
      <w:r w:rsidRPr="00773EA6">
        <w:rPr>
          <w:rFonts w:ascii="Times New Roman" w:hAnsi="Times New Roman" w:cs="Times New Roman"/>
        </w:rPr>
        <w:t xml:space="preserve"> errors</w:t>
      </w:r>
      <w:r>
        <w:rPr>
          <w:rFonts w:ascii="Times New Roman" w:hAnsi="Times New Roman" w:cs="Times New Roman"/>
        </w:rPr>
        <w:t>,</w:t>
      </w:r>
      <w:r w:rsidRPr="00773EA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65DDA895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39D523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B257C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MOCA Errors</w:t>
            </w:r>
          </w:p>
        </w:tc>
      </w:tr>
      <w:tr w:rsidR="003E0631" w:rsidRPr="00773EA6" w14:paraId="0E730D98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95511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61271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IRR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25AD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4F9555B5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DD484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A2B81C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1.22*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1E4D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[1.02,1.46]</w:t>
            </w:r>
          </w:p>
        </w:tc>
      </w:tr>
      <w:tr w:rsidR="003E0631" w:rsidRPr="00773EA6" w14:paraId="7A465DC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05E56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3DB84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D2F67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[0.84,1.07]</w:t>
            </w:r>
          </w:p>
        </w:tc>
      </w:tr>
      <w:tr w:rsidR="003E0631" w:rsidRPr="00773EA6" w14:paraId="4EFA929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8811E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24965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1A7D74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14E543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D57B2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E23CA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3E3A4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[0.93,1.12]</w:t>
            </w:r>
          </w:p>
        </w:tc>
      </w:tr>
      <w:tr w:rsidR="003E0631" w:rsidRPr="00773EA6" w14:paraId="1ECACA9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01A91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C0621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7F256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[0.90,1.19]</w:t>
            </w:r>
          </w:p>
        </w:tc>
      </w:tr>
      <w:tr w:rsidR="003E0631" w:rsidRPr="00773EA6" w14:paraId="164AA33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CAEB8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BA90B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4F24F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[0.89,1.12]</w:t>
            </w:r>
          </w:p>
        </w:tc>
      </w:tr>
      <w:tr w:rsidR="003E0631" w:rsidRPr="00773EA6" w14:paraId="21CEF4C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64AD1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50BD4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79D43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[0.90,1.10]</w:t>
            </w:r>
          </w:p>
        </w:tc>
      </w:tr>
      <w:tr w:rsidR="003E0631" w:rsidRPr="00773EA6" w14:paraId="248533E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917C5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5BEDB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CBB9D0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5B6C6D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24C42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864F4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9C56B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[0.95,1.26]</w:t>
            </w:r>
          </w:p>
        </w:tc>
      </w:tr>
      <w:tr w:rsidR="003E0631" w:rsidRPr="00773EA6" w14:paraId="67FE013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F6768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2DE5D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1.42***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D7705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[1.18,1.71]</w:t>
            </w:r>
          </w:p>
        </w:tc>
      </w:tr>
      <w:tr w:rsidR="003E0631" w:rsidRPr="00773EA6" w14:paraId="525D086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8170A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CA753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FF25E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[0.99,1.04]</w:t>
            </w:r>
          </w:p>
        </w:tc>
      </w:tr>
      <w:tr w:rsidR="003E0631" w:rsidRPr="00773EA6" w14:paraId="4BCE944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18EF5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A31A8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1.02***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3E584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[1.02,1.03]</w:t>
            </w:r>
          </w:p>
        </w:tc>
      </w:tr>
      <w:tr w:rsidR="003E0631" w:rsidRPr="00773EA6" w14:paraId="727847B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1C6AB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3714C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C23BF8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536D5C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64C40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C0F40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5E357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[0.90,1.04]</w:t>
            </w:r>
          </w:p>
        </w:tc>
      </w:tr>
      <w:tr w:rsidR="003E0631" w:rsidRPr="00773EA6" w14:paraId="428ACCA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B4E7B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2989C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A9789B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</w:p>
        </w:tc>
      </w:tr>
      <w:tr w:rsidR="003E0631" w:rsidRPr="00773EA6" w14:paraId="03673A2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DB069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982DA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0.75***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1C9AB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[0.69,0.81]</w:t>
            </w:r>
          </w:p>
        </w:tc>
      </w:tr>
      <w:tr w:rsidR="003E0631" w:rsidRPr="00773EA6" w14:paraId="672DA40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2F2A2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70422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0.59***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A5B56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[0.54,0.65]</w:t>
            </w:r>
          </w:p>
        </w:tc>
      </w:tr>
      <w:tr w:rsidR="003E0631" w:rsidRPr="00773EA6" w14:paraId="35B88DC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F9CE4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6B1C5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62ADEF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999E11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23382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2CE5A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1.09*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72790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[1.01,1.17]</w:t>
            </w:r>
          </w:p>
        </w:tc>
      </w:tr>
      <w:tr w:rsidR="003E0631" w:rsidRPr="00773EA6" w14:paraId="4334C7C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5C867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9E96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E00E3E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78EA5B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DFE39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2C208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E9C09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[0.92,1.11]</w:t>
            </w:r>
          </w:p>
        </w:tc>
      </w:tr>
      <w:tr w:rsidR="003E0631" w:rsidRPr="00773EA6" w14:paraId="1D8132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7757A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6AB87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834D2A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F64115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8C3A4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A4201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1.25***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6EEC1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[1.10,1.41]</w:t>
            </w:r>
          </w:p>
        </w:tc>
      </w:tr>
      <w:tr w:rsidR="003E0631" w:rsidRPr="00773EA6" w14:paraId="62A5612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FB57F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6B91C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C4455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[0.83,1.10]</w:t>
            </w:r>
          </w:p>
        </w:tc>
      </w:tr>
      <w:tr w:rsidR="003E0631" w:rsidRPr="00773EA6" w14:paraId="16DCD25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8D6F9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FE937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6C7BF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[0.99,1.23]</w:t>
            </w:r>
          </w:p>
        </w:tc>
      </w:tr>
      <w:tr w:rsidR="003E0631" w:rsidRPr="00773EA6" w14:paraId="6B9208D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7DB65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C7E4B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C9E2F8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5D6817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6AD05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C6789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1.19**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0CDF1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[1.07,1.33]</w:t>
            </w:r>
          </w:p>
        </w:tc>
      </w:tr>
      <w:tr w:rsidR="003E0631" w:rsidRPr="00773EA6" w14:paraId="3BF2E94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30A5F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5BCD5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6E28AC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731B1E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EB513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973BF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E53BB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[0.87,1.03]</w:t>
            </w:r>
          </w:p>
        </w:tc>
      </w:tr>
      <w:tr w:rsidR="003E0631" w:rsidRPr="00773EA6" w14:paraId="03404D8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82C88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52D1B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42F1B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[0.87,1.05]</w:t>
            </w:r>
          </w:p>
        </w:tc>
      </w:tr>
      <w:tr w:rsidR="003E0631" w:rsidRPr="00773EA6" w14:paraId="76E46DC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EB0F8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BFA5E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B4D7DE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37C278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45410C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813B56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723CCF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[0.95,1.20]</w:t>
            </w:r>
          </w:p>
        </w:tc>
      </w:tr>
      <w:tr w:rsidR="003E0631" w:rsidRPr="00773EA6" w14:paraId="35622D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D055E8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2083DE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13ABC9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[0.90,1.10]</w:t>
            </w:r>
          </w:p>
        </w:tc>
      </w:tr>
      <w:tr w:rsidR="003E0631" w:rsidRPr="00773EA6" w14:paraId="19206E7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2897A2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F1EF5F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1CEE47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[0.89,1.08]</w:t>
            </w:r>
          </w:p>
        </w:tc>
      </w:tr>
      <w:tr w:rsidR="003E0631" w:rsidRPr="00773EA6" w14:paraId="461DDFE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C3BC4D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BFC647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CA7380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223914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324707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7FAAE1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6F578A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[0.94,1.20]</w:t>
            </w:r>
          </w:p>
        </w:tc>
      </w:tr>
      <w:tr w:rsidR="003E0631" w:rsidRPr="00773EA6" w14:paraId="62654A7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988A05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97B094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01F0DE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64FBAA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2E647C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75CEFB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1.20**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36434F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[1.07,1.35]</w:t>
            </w:r>
          </w:p>
        </w:tc>
      </w:tr>
      <w:tr w:rsidR="003E0631" w:rsidRPr="00773EA6" w14:paraId="46BC031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BB8358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4E9E02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B49BB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28FD8B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5CF4A7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C68B18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76ED93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[0.86,1.05]</w:t>
            </w:r>
          </w:p>
        </w:tc>
      </w:tr>
      <w:tr w:rsidR="003E0631" w:rsidRPr="00773EA6" w14:paraId="22FBAD4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37AA89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3A3AD0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932F55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C2152A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C32607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3AC9F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06A613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[0.94,1.21]</w:t>
            </w:r>
          </w:p>
        </w:tc>
      </w:tr>
      <w:tr w:rsidR="003E0631" w:rsidRPr="00773EA6" w14:paraId="4149263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56D97C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865957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C24226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51C06C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E4C8AA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9705E7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1.10*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6E4083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[1.01,1.21]</w:t>
            </w:r>
          </w:p>
        </w:tc>
      </w:tr>
      <w:tr w:rsidR="003E0631" w:rsidRPr="00773EA6" w14:paraId="2BCBE47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F3D40E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BF0EA9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1.16**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4646D8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[1.05,1.28]</w:t>
            </w:r>
          </w:p>
        </w:tc>
      </w:tr>
      <w:tr w:rsidR="003E0631" w:rsidRPr="00773EA6" w14:paraId="1C4152B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80850B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20D721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8DFC97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973BDC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10E4D6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CBD5BD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77909A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[0.92,1.11]</w:t>
            </w:r>
          </w:p>
        </w:tc>
      </w:tr>
      <w:tr w:rsidR="003E0631" w:rsidRPr="00773EA6" w14:paraId="0EF1E52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84570E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B08814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053EE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1B692DC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0F06FD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2FF7C2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E4B819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[0.89,1.04]</w:t>
            </w:r>
          </w:p>
        </w:tc>
      </w:tr>
    </w:tbl>
    <w:p w14:paraId="742CCD12" w14:textId="77777777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</w:p>
    <w:p w14:paraId="75C432DB" w14:textId="77777777" w:rsidR="003E0631" w:rsidRPr="00773EA6" w:rsidRDefault="003E0631" w:rsidP="003E0631">
      <w:pPr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</w:p>
    <w:p w14:paraId="02DFFD90" w14:textId="6D1A5A0E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 xml:space="preserve">Supplementary Table </w:t>
      </w:r>
      <w:r w:rsidR="005545F3">
        <w:rPr>
          <w:rFonts w:ascii="Times New Roman" w:hAnsi="Times New Roman" w:cs="Times New Roman"/>
        </w:rPr>
        <w:t>7</w:t>
      </w:r>
      <w:r w:rsidRPr="00773EA6">
        <w:rPr>
          <w:rFonts w:ascii="Times New Roman" w:hAnsi="Times New Roman" w:cs="Times New Roman"/>
        </w:rPr>
        <w:t>: Linear regression model of Verbal fluency</w:t>
      </w:r>
      <w:r>
        <w:rPr>
          <w:rFonts w:ascii="Times New Roman" w:hAnsi="Times New Roman" w:cs="Times New Roman"/>
        </w:rPr>
        <w:t>,</w:t>
      </w:r>
      <w:r w:rsidRPr="00773EA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4464842B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0F367B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A9FD3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Verbal Fluency</w:t>
            </w:r>
          </w:p>
        </w:tc>
      </w:tr>
      <w:tr w:rsidR="003E0631" w:rsidRPr="00773EA6" w14:paraId="48F03DFE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F4740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CD561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6C832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5CC40C16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87166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738B8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0.28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BC2AD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[-1.32,1.89]</w:t>
            </w:r>
          </w:p>
        </w:tc>
      </w:tr>
      <w:tr w:rsidR="003E0631" w:rsidRPr="00773EA6" w14:paraId="2D1C6A6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10989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BB72B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2D7CE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[-1.02,0.89]</w:t>
            </w:r>
          </w:p>
        </w:tc>
      </w:tr>
      <w:tr w:rsidR="003E0631" w:rsidRPr="00773EA6" w14:paraId="2578E78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2AC0C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3206C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39F50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699A69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5605E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2E023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-0.68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176C1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[-1.45,0.10]</w:t>
            </w:r>
          </w:p>
        </w:tc>
      </w:tr>
      <w:tr w:rsidR="003E0631" w:rsidRPr="00773EA6" w14:paraId="2ACA413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989D3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D4F15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-0.52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3BA23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[-1.70,0.67]</w:t>
            </w:r>
          </w:p>
        </w:tc>
      </w:tr>
      <w:tr w:rsidR="003E0631" w:rsidRPr="00773EA6" w14:paraId="03B0508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34A7C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15847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0.26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8796C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[-0.70,1.22]</w:t>
            </w:r>
          </w:p>
        </w:tc>
      </w:tr>
      <w:tr w:rsidR="003E0631" w:rsidRPr="00773EA6" w14:paraId="4B091F6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0CE9D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72839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0.39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2F061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[-0.39,1.18]</w:t>
            </w:r>
          </w:p>
        </w:tc>
      </w:tr>
      <w:tr w:rsidR="003E0631" w:rsidRPr="00773EA6" w14:paraId="644BDC7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05BEA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6FF48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0462B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ABC87D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56E20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2B1ED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-0.42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4AB2D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[-1.64,0.80]</w:t>
            </w:r>
          </w:p>
        </w:tc>
      </w:tr>
      <w:tr w:rsidR="003E0631" w:rsidRPr="00773EA6" w14:paraId="1708406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B384B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F6485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-2.32**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436F0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-4.</w:t>
            </w:r>
            <w:proofErr w:type="gramStart"/>
            <w:r w:rsidRPr="00773EA6">
              <w:rPr>
                <w:rFonts w:ascii="Times New Roman" w:hAnsi="Times New Roman"/>
              </w:rPr>
              <w:t>00,-</w:t>
            </w:r>
            <w:proofErr w:type="gramEnd"/>
            <w:r w:rsidRPr="00773EA6">
              <w:rPr>
                <w:rFonts w:ascii="Times New Roman" w:hAnsi="Times New Roman"/>
              </w:rPr>
              <w:t>0.65]</w:t>
            </w:r>
          </w:p>
        </w:tc>
      </w:tr>
      <w:tr w:rsidR="003E0631" w:rsidRPr="00773EA6" w14:paraId="43D97F0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9AB05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6BD10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3F923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[-0.26,0.14]</w:t>
            </w:r>
          </w:p>
        </w:tc>
      </w:tr>
      <w:tr w:rsidR="003E0631" w:rsidRPr="00773EA6" w14:paraId="6A0AF82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EB261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20B4B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-0.14***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C2B0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-0.</w:t>
            </w:r>
            <w:proofErr w:type="gramStart"/>
            <w:r w:rsidRPr="00773EA6">
              <w:rPr>
                <w:rFonts w:ascii="Times New Roman" w:hAnsi="Times New Roman"/>
              </w:rPr>
              <w:t>18,-</w:t>
            </w:r>
            <w:proofErr w:type="gramEnd"/>
            <w:r w:rsidRPr="00773EA6">
              <w:rPr>
                <w:rFonts w:ascii="Times New Roman" w:hAnsi="Times New Roman"/>
              </w:rPr>
              <w:t>0.10]</w:t>
            </w:r>
          </w:p>
        </w:tc>
      </w:tr>
      <w:tr w:rsidR="003E0631" w:rsidRPr="00773EA6" w14:paraId="6190E5F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DF9C0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71B5E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5C0DF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12FBD0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D427A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01039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F4536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[-0.88,0.34]</w:t>
            </w:r>
          </w:p>
        </w:tc>
      </w:tr>
      <w:tr w:rsidR="003E0631" w:rsidRPr="00773EA6" w14:paraId="306E27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739B0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0E003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2B97D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[0.00,0.00]</w:t>
            </w:r>
          </w:p>
        </w:tc>
      </w:tr>
      <w:tr w:rsidR="003E0631" w:rsidRPr="00773EA6" w14:paraId="207431B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FF31F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2D0D1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1.27***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5C6AA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[0.53,2.01]</w:t>
            </w:r>
          </w:p>
        </w:tc>
      </w:tr>
      <w:tr w:rsidR="003E0631" w:rsidRPr="00773EA6" w14:paraId="59375B9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A49B1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DE981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3.27***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7EC42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[2.49,4.05]</w:t>
            </w:r>
          </w:p>
        </w:tc>
      </w:tr>
      <w:tr w:rsidR="003E0631" w:rsidRPr="00773EA6" w14:paraId="135009C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C27B4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FFA26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05A32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2B8328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94A4A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7DC12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680C9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[-0.63,0.55]</w:t>
            </w:r>
          </w:p>
        </w:tc>
      </w:tr>
      <w:tr w:rsidR="003E0631" w:rsidRPr="00773EA6" w14:paraId="0D539E6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785DC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B2A69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AD95A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[0.00,0.00]</w:t>
            </w:r>
          </w:p>
        </w:tc>
      </w:tr>
      <w:tr w:rsidR="003E0631" w:rsidRPr="00773EA6" w14:paraId="3F957E8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F0DB1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11DCF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57DBB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[-0.90,0.58]</w:t>
            </w:r>
          </w:p>
        </w:tc>
      </w:tr>
      <w:tr w:rsidR="003E0631" w:rsidRPr="00773EA6" w14:paraId="649613D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23187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6D916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6EE00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989E05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83CCA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4F5A0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-1.39*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3D379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-2.</w:t>
            </w:r>
            <w:proofErr w:type="gramStart"/>
            <w:r w:rsidRPr="00773EA6">
              <w:rPr>
                <w:rFonts w:ascii="Times New Roman" w:hAnsi="Times New Roman"/>
              </w:rPr>
              <w:t>45,-</w:t>
            </w:r>
            <w:proofErr w:type="gramEnd"/>
            <w:r w:rsidRPr="00773EA6">
              <w:rPr>
                <w:rFonts w:ascii="Times New Roman" w:hAnsi="Times New Roman"/>
              </w:rPr>
              <w:t>0.32]</w:t>
            </w:r>
          </w:p>
        </w:tc>
      </w:tr>
      <w:tr w:rsidR="003E0631" w:rsidRPr="00773EA6" w14:paraId="2312BE8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1211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0EFF9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0.34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7113D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[-0.79,1.48]</w:t>
            </w:r>
          </w:p>
        </w:tc>
      </w:tr>
      <w:tr w:rsidR="003E0631" w:rsidRPr="00773EA6" w14:paraId="7A2AB67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23127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880A2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-0.56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FACA2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[-1.48,0.37]</w:t>
            </w:r>
          </w:p>
        </w:tc>
      </w:tr>
      <w:tr w:rsidR="003E0631" w:rsidRPr="00773EA6" w14:paraId="7AA82E1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A64A0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727F8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9426F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EF8A3A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FD306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379A0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-0.75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1D66A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[-1.68,0.19]</w:t>
            </w:r>
          </w:p>
        </w:tc>
      </w:tr>
      <w:tr w:rsidR="003E0631" w:rsidRPr="00773EA6" w14:paraId="2972DF4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AC4A4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A9D67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94685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AE9A44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EC068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C22B5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0.40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04EC4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[-0.27,1.08]</w:t>
            </w:r>
          </w:p>
        </w:tc>
      </w:tr>
      <w:tr w:rsidR="003E0631" w:rsidRPr="00773EA6" w14:paraId="2C39BE8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4F357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C4017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0.37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79BC4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[-0.38,1.11]</w:t>
            </w:r>
          </w:p>
        </w:tc>
      </w:tr>
      <w:tr w:rsidR="003E0631" w:rsidRPr="00773EA6" w14:paraId="699ABC0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4DF6F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0819A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CBFC4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C2F335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02C899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7A794B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0.32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301EEB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[-0.62,1.27]</w:t>
            </w:r>
          </w:p>
        </w:tc>
      </w:tr>
      <w:tr w:rsidR="003E0631" w:rsidRPr="00773EA6" w14:paraId="7A1C7D6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9D1D3F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1BCB2F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-0.46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F2BB06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[-1.29,0.37]</w:t>
            </w:r>
          </w:p>
        </w:tc>
      </w:tr>
      <w:tr w:rsidR="003E0631" w:rsidRPr="00773EA6" w14:paraId="3161BBF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2037B4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A9C7EA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0B380D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[-0.75,0.86]</w:t>
            </w:r>
          </w:p>
        </w:tc>
      </w:tr>
      <w:tr w:rsidR="003E0631" w:rsidRPr="00773EA6" w14:paraId="12AF6D9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D74340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DFC560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47CCC1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[0.00,0.00]</w:t>
            </w:r>
          </w:p>
        </w:tc>
      </w:tr>
      <w:tr w:rsidR="003E0631" w:rsidRPr="00773EA6" w14:paraId="32007BB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F0D349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8A872A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-0.67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143682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[-1.72,0.38]</w:t>
            </w:r>
          </w:p>
        </w:tc>
      </w:tr>
      <w:tr w:rsidR="003E0631" w:rsidRPr="00773EA6" w14:paraId="37EAE64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795D3A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9E5507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D4B96F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F4D326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9922C1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7B2E59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-0.63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51FC81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[-1.63,0.38]</w:t>
            </w:r>
          </w:p>
        </w:tc>
      </w:tr>
      <w:tr w:rsidR="003E0631" w:rsidRPr="00773EA6" w14:paraId="48C45A0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F93EEB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93AA78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A3971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983311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FBF65B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CACD6E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-0.40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DBDE83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[-1.22,0.41]</w:t>
            </w:r>
          </w:p>
        </w:tc>
      </w:tr>
      <w:tr w:rsidR="003E0631" w:rsidRPr="00773EA6" w14:paraId="5C5FBCB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8FF43C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3D71B6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E42310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56B58D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FD8D81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CE7732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-0.64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63975D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[-1.68,0.39]</w:t>
            </w:r>
          </w:p>
        </w:tc>
      </w:tr>
      <w:tr w:rsidR="003E0631" w:rsidRPr="00773EA6" w14:paraId="660379C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23BAA0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5F7001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FCC91D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C8E0EB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E63F2F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B6C59C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6BDDB2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[-0.96,0.51]</w:t>
            </w:r>
          </w:p>
        </w:tc>
      </w:tr>
      <w:tr w:rsidR="003E0631" w:rsidRPr="00773EA6" w14:paraId="18B3834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0D6386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53E7F5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9A70D3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[-1.07,0.52]</w:t>
            </w:r>
          </w:p>
        </w:tc>
      </w:tr>
      <w:tr w:rsidR="003E0631" w:rsidRPr="00773EA6" w14:paraId="1F75894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9C0E5F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843B33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83E0C9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92527D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B20E1E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7883F9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0FBDBA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[-0.85,0.73]</w:t>
            </w:r>
          </w:p>
        </w:tc>
      </w:tr>
      <w:tr w:rsidR="003E0631" w:rsidRPr="00773EA6" w14:paraId="6F6909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176757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8844B8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652BEA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86B2442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BAF7DB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677294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0.25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4785BE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[-0.35,0.86]</w:t>
            </w:r>
          </w:p>
        </w:tc>
      </w:tr>
    </w:tbl>
    <w:p w14:paraId="015AC24F" w14:textId="77777777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</w:p>
    <w:p w14:paraId="11DD0B5F" w14:textId="77777777" w:rsidR="003E0631" w:rsidRPr="00773EA6" w:rsidRDefault="003E0631" w:rsidP="003E0631">
      <w:pPr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</w:p>
    <w:p w14:paraId="6809F79A" w14:textId="66C1DF7C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 xml:space="preserve">Supplementary Table </w:t>
      </w:r>
      <w:r w:rsidR="005545F3">
        <w:rPr>
          <w:rFonts w:ascii="Times New Roman" w:hAnsi="Times New Roman" w:cs="Times New Roman"/>
        </w:rPr>
        <w:t>8</w:t>
      </w:r>
      <w:r w:rsidRPr="00773EA6">
        <w:rPr>
          <w:rFonts w:ascii="Times New Roman" w:hAnsi="Times New Roman" w:cs="Times New Roman"/>
        </w:rPr>
        <w:t>: Negative binomial model of Colour Trails 2 time</w:t>
      </w:r>
      <w:r>
        <w:rPr>
          <w:rFonts w:ascii="Times New Roman" w:hAnsi="Times New Roman" w:cs="Times New Roman"/>
        </w:rPr>
        <w:t>,</w:t>
      </w:r>
      <w:r w:rsidRPr="00DF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121D8404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CCE36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2FC82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Colour Trails 2 Time</w:t>
            </w:r>
          </w:p>
        </w:tc>
      </w:tr>
      <w:tr w:rsidR="003E0631" w:rsidRPr="00773EA6" w14:paraId="202FE27B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E41C2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0D5AB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IRR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5DCA8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2B616116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10540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75B94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53013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[0.95,1.13]</w:t>
            </w:r>
          </w:p>
        </w:tc>
      </w:tr>
      <w:tr w:rsidR="003E0631" w:rsidRPr="00773EA6" w14:paraId="13DE3E3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D649E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DD221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72A98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[0.92,1.02]</w:t>
            </w:r>
          </w:p>
        </w:tc>
      </w:tr>
      <w:tr w:rsidR="003E0631" w:rsidRPr="00773EA6" w14:paraId="1D22147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068BB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2AD85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BACB9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083947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78B9B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79145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0F3C2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[0.95,1.03]</w:t>
            </w:r>
          </w:p>
        </w:tc>
      </w:tr>
      <w:tr w:rsidR="003E0631" w:rsidRPr="00773EA6" w14:paraId="49203EE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E43D9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1C0DA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443E8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[0.95,1.09]</w:t>
            </w:r>
          </w:p>
        </w:tc>
      </w:tr>
      <w:tr w:rsidR="003E0631" w:rsidRPr="00773EA6" w14:paraId="350A01C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19E6A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B374F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9B9E0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[0.95,1.06]</w:t>
            </w:r>
          </w:p>
        </w:tc>
      </w:tr>
      <w:tr w:rsidR="003E0631" w:rsidRPr="00773EA6" w14:paraId="35F22D3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F21E1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78E4B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EB3F9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[0.95,1.04]</w:t>
            </w:r>
          </w:p>
        </w:tc>
      </w:tr>
      <w:tr w:rsidR="003E0631" w:rsidRPr="00773EA6" w14:paraId="1C9B6F6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BC54E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1283F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5DE80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148D6F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0E470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C75AE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1.12**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F7A38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[1.04,1.21]</w:t>
            </w:r>
          </w:p>
        </w:tc>
      </w:tr>
      <w:tr w:rsidR="003E0631" w:rsidRPr="00773EA6" w14:paraId="73D2C89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6CB88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EFB5E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218AB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[0.91,1.11]</w:t>
            </w:r>
          </w:p>
        </w:tc>
      </w:tr>
      <w:tr w:rsidR="003E0631" w:rsidRPr="00773EA6" w14:paraId="603972E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65774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9D004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21AEB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[0.99,1.02]</w:t>
            </w:r>
          </w:p>
        </w:tc>
      </w:tr>
      <w:tr w:rsidR="003E0631" w:rsidRPr="00773EA6" w14:paraId="0167770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FA1DD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57F96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1.02***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08C4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[1.02,1.02]</w:t>
            </w:r>
          </w:p>
        </w:tc>
      </w:tr>
      <w:tr w:rsidR="003E0631" w:rsidRPr="00773EA6" w14:paraId="74F0F8B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4D620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B6089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73BB9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E0DA45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830C7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8194F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3D4F0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[0.93,1.00]</w:t>
            </w:r>
          </w:p>
        </w:tc>
      </w:tr>
      <w:tr w:rsidR="003E0631" w:rsidRPr="00773EA6" w14:paraId="38B283A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65C37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0898C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DAD1E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D80B6D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723CB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90338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0.89***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150C2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[0.85,0.93]</w:t>
            </w:r>
          </w:p>
        </w:tc>
      </w:tr>
      <w:tr w:rsidR="003E0631" w:rsidRPr="00773EA6" w14:paraId="5090609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F2710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E6F22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0.84***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E5CA5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[0.80,0.88]</w:t>
            </w:r>
          </w:p>
        </w:tc>
      </w:tr>
      <w:tr w:rsidR="003E0631" w:rsidRPr="00773EA6" w14:paraId="6C0ABA8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D5895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02D9A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657A1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2B68A9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A36B0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4E6B4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1.07***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76340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[1.03,1.10]</w:t>
            </w:r>
          </w:p>
        </w:tc>
      </w:tr>
      <w:tr w:rsidR="003E0631" w:rsidRPr="00773EA6" w14:paraId="48A209B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F0C85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42455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69DF2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4FAB5C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5BC70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EF936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F6251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[0.92,1.00]</w:t>
            </w:r>
          </w:p>
        </w:tc>
      </w:tr>
      <w:tr w:rsidR="003E0631" w:rsidRPr="00773EA6" w14:paraId="033E44D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1D8BB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86745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2A7E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29B726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E3FFD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DBA29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1.12***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FA76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[1.05,1.19]</w:t>
            </w:r>
          </w:p>
        </w:tc>
      </w:tr>
      <w:tr w:rsidR="003E0631" w:rsidRPr="00773EA6" w14:paraId="23C443D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81929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E29B2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6611C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[0.94,1.06]</w:t>
            </w:r>
          </w:p>
        </w:tc>
      </w:tr>
      <w:tr w:rsidR="003E0631" w:rsidRPr="00773EA6" w14:paraId="2E67CA5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6B22B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2076C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79095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[0.97,1.08]</w:t>
            </w:r>
          </w:p>
        </w:tc>
      </w:tr>
      <w:tr w:rsidR="003E0631" w:rsidRPr="00773EA6" w14:paraId="5DC28A4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CA118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0EF1B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5B972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586F20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40DC0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46D96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1.10***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0E455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[1.05,1.16]</w:t>
            </w:r>
          </w:p>
        </w:tc>
      </w:tr>
      <w:tr w:rsidR="003E0631" w:rsidRPr="00773EA6" w14:paraId="2171CE7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008F3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837EE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A783A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4B33D6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0AABA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68329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6A57B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[0.96,1.03]</w:t>
            </w:r>
          </w:p>
        </w:tc>
      </w:tr>
      <w:tr w:rsidR="003E0631" w:rsidRPr="00773EA6" w14:paraId="06311D6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468A6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396FD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8512D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[0.94,1.02]</w:t>
            </w:r>
          </w:p>
        </w:tc>
      </w:tr>
      <w:tr w:rsidR="003E0631" w:rsidRPr="00773EA6" w14:paraId="21AFBAE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42851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F96AF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88B5B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E650A3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DA1AA5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E11EDC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0DBE17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[0.91,1.01]</w:t>
            </w:r>
          </w:p>
        </w:tc>
      </w:tr>
      <w:tr w:rsidR="003E0631" w:rsidRPr="00773EA6" w14:paraId="5A520F7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545A91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C757BC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21B3F2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[0.97,1.07]</w:t>
            </w:r>
          </w:p>
        </w:tc>
      </w:tr>
      <w:tr w:rsidR="003E0631" w:rsidRPr="00773EA6" w14:paraId="455897C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928E5D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106EC4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1A36B5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[0.92,1.01]</w:t>
            </w:r>
          </w:p>
        </w:tc>
      </w:tr>
      <w:tr w:rsidR="003E0631" w:rsidRPr="00773EA6" w14:paraId="5EC16ED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2C3A49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68DA23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2944FA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1247AE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DC5595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7020DE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4DCAE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[0.98,1.09]</w:t>
            </w:r>
          </w:p>
        </w:tc>
      </w:tr>
      <w:tr w:rsidR="003E0631" w:rsidRPr="00773EA6" w14:paraId="15F6A36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F8AF78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146140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87B86F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8D9321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1E86EA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CEADA2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1.07*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8BF2AC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[1.01,1.13]</w:t>
            </w:r>
          </w:p>
        </w:tc>
      </w:tr>
      <w:tr w:rsidR="003E0631" w:rsidRPr="00773EA6" w14:paraId="009FDC0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F638AB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8CDCA7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9DD7A0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D275EB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FC8BED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34D8D0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1282BD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[0.96,1.06]</w:t>
            </w:r>
          </w:p>
        </w:tc>
      </w:tr>
      <w:tr w:rsidR="003E0631" w:rsidRPr="00773EA6" w14:paraId="289DF6F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A6A69B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F66E21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8FC0D7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919D81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F17F59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5355A8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ADDC6A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[0.98,1.11]</w:t>
            </w:r>
          </w:p>
        </w:tc>
      </w:tr>
      <w:tr w:rsidR="003E0631" w:rsidRPr="00773EA6" w14:paraId="211E383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F82EC4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CAE388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2BC693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DD1F71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F5F041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B2C16E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57893F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[0.96,1.05]</w:t>
            </w:r>
          </w:p>
        </w:tc>
      </w:tr>
      <w:tr w:rsidR="003E0631" w:rsidRPr="00773EA6" w14:paraId="378219F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B02528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324DF0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88D159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[0.99,1.09]</w:t>
            </w:r>
          </w:p>
        </w:tc>
      </w:tr>
      <w:tr w:rsidR="003E0631" w:rsidRPr="00773EA6" w14:paraId="317E2F8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52B305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4E9322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135A16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CC5BA1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0F24DF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AA5191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ABFD7C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[0.95,1.04]</w:t>
            </w:r>
          </w:p>
        </w:tc>
      </w:tr>
      <w:tr w:rsidR="003E0631" w:rsidRPr="00773EA6" w14:paraId="54D82D4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8810B8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9A4079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4C42BF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01F7FFC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44CCDC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17E7FB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CF5789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[0.96,1.03]</w:t>
            </w:r>
          </w:p>
        </w:tc>
      </w:tr>
    </w:tbl>
    <w:p w14:paraId="437DC58E" w14:textId="77777777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</w:p>
    <w:p w14:paraId="4B10BEB6" w14:textId="77777777" w:rsidR="003E0631" w:rsidRPr="00773EA6" w:rsidRDefault="003E0631" w:rsidP="003E0631">
      <w:pPr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</w:p>
    <w:p w14:paraId="5C713C0F" w14:textId="4CB7CD1C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 xml:space="preserve">Supplementary Table </w:t>
      </w:r>
      <w:r w:rsidR="005545F3">
        <w:rPr>
          <w:rFonts w:ascii="Times New Roman" w:hAnsi="Times New Roman" w:cs="Times New Roman"/>
        </w:rPr>
        <w:t>9</w:t>
      </w:r>
      <w:r w:rsidRPr="00773EA6">
        <w:rPr>
          <w:rFonts w:ascii="Times New Roman" w:hAnsi="Times New Roman" w:cs="Times New Roman"/>
        </w:rPr>
        <w:t>: Linear regression model of immediate recall</w:t>
      </w:r>
      <w:r>
        <w:rPr>
          <w:rFonts w:ascii="Times New Roman" w:hAnsi="Times New Roman" w:cs="Times New Roman"/>
        </w:rPr>
        <w:t>,</w:t>
      </w:r>
      <w:r w:rsidRPr="00DF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1BE9CD34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9F385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A040F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Immediate Recall</w:t>
            </w:r>
          </w:p>
        </w:tc>
      </w:tr>
      <w:tr w:rsidR="003E0631" w:rsidRPr="00773EA6" w14:paraId="108209C5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720C91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591E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E93AC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07470DD6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BD73B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0C8F8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-0.01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EA8D9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[-0.79,0.78]</w:t>
            </w:r>
          </w:p>
        </w:tc>
      </w:tr>
      <w:tr w:rsidR="003E0631" w:rsidRPr="00773EA6" w14:paraId="2F06526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EA89E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B967D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0.33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D185C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[-0.13,0.80]</w:t>
            </w:r>
          </w:p>
        </w:tc>
      </w:tr>
      <w:tr w:rsidR="003E0631" w:rsidRPr="00773EA6" w14:paraId="494E075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93FFD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CB1E2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50440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A2B2CB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7DB10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FC905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3A21B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[-0.51,0.25]</w:t>
            </w:r>
          </w:p>
        </w:tc>
      </w:tr>
      <w:tr w:rsidR="003E0631" w:rsidRPr="00773EA6" w14:paraId="2CD55CB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60134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D10CC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E3CA5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[-0.93,0.23]</w:t>
            </w:r>
          </w:p>
        </w:tc>
      </w:tr>
      <w:tr w:rsidR="003E0631" w:rsidRPr="00773EA6" w14:paraId="1CFED6A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52C9C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137CF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AE910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[-0.79,0.15]</w:t>
            </w:r>
          </w:p>
        </w:tc>
      </w:tr>
      <w:tr w:rsidR="003E0631" w:rsidRPr="00773EA6" w14:paraId="46ED68E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7E342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A310A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C202A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[-0.49,0.28]</w:t>
            </w:r>
          </w:p>
        </w:tc>
      </w:tr>
      <w:tr w:rsidR="003E0631" w:rsidRPr="00773EA6" w14:paraId="566F1ED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DF7AC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75277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77C28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649BEC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FE2D5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1E2E4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-0.56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E26BA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[-1.15,0.04]</w:t>
            </w:r>
          </w:p>
        </w:tc>
      </w:tr>
      <w:tr w:rsidR="003E0631" w:rsidRPr="00773EA6" w14:paraId="3D09346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29174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6F3C6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-1.02*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6E644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</w:t>
            </w:r>
            <w:proofErr w:type="gramStart"/>
            <w:r w:rsidRPr="00773EA6">
              <w:rPr>
                <w:rFonts w:ascii="Times New Roman" w:hAnsi="Times New Roman"/>
              </w:rPr>
              <w:t>84,-</w:t>
            </w:r>
            <w:proofErr w:type="gramEnd"/>
            <w:r w:rsidRPr="00773EA6">
              <w:rPr>
                <w:rFonts w:ascii="Times New Roman" w:hAnsi="Times New Roman"/>
              </w:rPr>
              <w:t>0.20]</w:t>
            </w:r>
          </w:p>
        </w:tc>
      </w:tr>
      <w:tr w:rsidR="003E0631" w:rsidRPr="00773EA6" w14:paraId="4BCB9DC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2D54D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1CF07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419A5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[-0.09,0.10]</w:t>
            </w:r>
          </w:p>
        </w:tc>
      </w:tr>
      <w:tr w:rsidR="003E0631" w:rsidRPr="00773EA6" w14:paraId="7017079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71AE4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375D0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-0.12***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F8350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</w:t>
            </w:r>
            <w:proofErr w:type="gramStart"/>
            <w:r w:rsidRPr="00773EA6">
              <w:rPr>
                <w:rFonts w:ascii="Times New Roman" w:hAnsi="Times New Roman"/>
              </w:rPr>
              <w:t>14,-</w:t>
            </w:r>
            <w:proofErr w:type="gramEnd"/>
            <w:r w:rsidRPr="00773EA6">
              <w:rPr>
                <w:rFonts w:ascii="Times New Roman" w:hAnsi="Times New Roman"/>
              </w:rPr>
              <w:t>0.10]</w:t>
            </w:r>
          </w:p>
        </w:tc>
      </w:tr>
      <w:tr w:rsidR="003E0631" w:rsidRPr="00773EA6" w14:paraId="3881E95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8BE32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97512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10044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131EBC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E1B9F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A8599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1.03***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82423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[0.73,1.33]</w:t>
            </w:r>
          </w:p>
        </w:tc>
      </w:tr>
      <w:tr w:rsidR="003E0631" w:rsidRPr="00773EA6" w14:paraId="2D98F8F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2FF27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7479F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7708C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B9FDA8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94CB9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52425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1.04***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C87E3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[0.68,1.40]</w:t>
            </w:r>
          </w:p>
        </w:tc>
      </w:tr>
      <w:tr w:rsidR="003E0631" w:rsidRPr="00773EA6" w14:paraId="00BC8CC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903EB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C3F1F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1.91***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265CA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[1.53,2.29]</w:t>
            </w:r>
          </w:p>
        </w:tc>
      </w:tr>
      <w:tr w:rsidR="003E0631" w:rsidRPr="00773EA6" w14:paraId="25D705F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7113D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131AB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F59EB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1E6792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0B7CD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C1F8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-0.37*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61C59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</w:t>
            </w:r>
            <w:proofErr w:type="gramStart"/>
            <w:r w:rsidRPr="00773EA6">
              <w:rPr>
                <w:rFonts w:ascii="Times New Roman" w:hAnsi="Times New Roman"/>
              </w:rPr>
              <w:t>66,-</w:t>
            </w:r>
            <w:proofErr w:type="gramEnd"/>
            <w:r w:rsidRPr="00773EA6">
              <w:rPr>
                <w:rFonts w:ascii="Times New Roman" w:hAnsi="Times New Roman"/>
              </w:rPr>
              <w:t>0.08]</w:t>
            </w:r>
          </w:p>
        </w:tc>
      </w:tr>
      <w:tr w:rsidR="003E0631" w:rsidRPr="00773EA6" w14:paraId="03D5023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C3206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BE864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32257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[0.00,0.00]</w:t>
            </w:r>
          </w:p>
        </w:tc>
      </w:tr>
      <w:tr w:rsidR="003E0631" w:rsidRPr="00773EA6" w14:paraId="78D4BB0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C25DE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995F0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DF6FE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[-0.44,0.28]</w:t>
            </w:r>
          </w:p>
        </w:tc>
      </w:tr>
      <w:tr w:rsidR="003E0631" w:rsidRPr="00773EA6" w14:paraId="5CF1399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17A14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941C2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08F6C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97BC71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3B405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1FB4A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-0.74**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613D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</w:t>
            </w:r>
            <w:proofErr w:type="gramStart"/>
            <w:r w:rsidRPr="00773EA6">
              <w:rPr>
                <w:rFonts w:ascii="Times New Roman" w:hAnsi="Times New Roman"/>
              </w:rPr>
              <w:t>26,-</w:t>
            </w:r>
            <w:proofErr w:type="gramEnd"/>
            <w:r w:rsidRPr="00773EA6">
              <w:rPr>
                <w:rFonts w:ascii="Times New Roman" w:hAnsi="Times New Roman"/>
              </w:rPr>
              <w:t>0.22]</w:t>
            </w:r>
          </w:p>
        </w:tc>
      </w:tr>
      <w:tr w:rsidR="003E0631" w:rsidRPr="00773EA6" w14:paraId="346163D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91A0F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D7DA1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D6D2C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[-0.77,0.33]</w:t>
            </w:r>
          </w:p>
        </w:tc>
      </w:tr>
      <w:tr w:rsidR="003E0631" w:rsidRPr="00773EA6" w14:paraId="539492A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3F8AB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B8777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CD431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[-0.79,0.11]</w:t>
            </w:r>
          </w:p>
        </w:tc>
      </w:tr>
      <w:tr w:rsidR="003E0631" w:rsidRPr="00773EA6" w14:paraId="3512B80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CB699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9E738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C42D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CCD25A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2AE2A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45C8A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3094E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[-0.79,0.12]</w:t>
            </w:r>
          </w:p>
        </w:tc>
      </w:tr>
      <w:tr w:rsidR="003E0631" w:rsidRPr="00773EA6" w14:paraId="4CDAB80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2A594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B0AC7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D48AB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E5E782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D359D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2B1AE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0.45**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B4AD0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[0.12,0.78]</w:t>
            </w:r>
          </w:p>
        </w:tc>
      </w:tr>
      <w:tr w:rsidR="003E0631" w:rsidRPr="00773EA6" w14:paraId="67A8D9F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333F4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0ED84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0.18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8CD3D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[-0.18,0.55]</w:t>
            </w:r>
          </w:p>
        </w:tc>
      </w:tr>
      <w:tr w:rsidR="003E0631" w:rsidRPr="00773EA6" w14:paraId="6038807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BDDAC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7ED12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2B466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C5C3E9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2A5EF2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2D5CB9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EF15BD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[-0.45,0.47]</w:t>
            </w:r>
          </w:p>
        </w:tc>
      </w:tr>
      <w:tr w:rsidR="003E0631" w:rsidRPr="00773EA6" w14:paraId="7FD00C8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9D9DC4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5E47D3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9A37BC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[-0.41,0.40]</w:t>
            </w:r>
          </w:p>
        </w:tc>
      </w:tr>
      <w:tr w:rsidR="003E0631" w:rsidRPr="00773EA6" w14:paraId="38902B2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B7DA0A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D8A4D5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DC5CE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[-0.51,0.28]</w:t>
            </w:r>
          </w:p>
        </w:tc>
      </w:tr>
      <w:tr w:rsidR="003E0631" w:rsidRPr="00773EA6" w14:paraId="589C25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DD3DCB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3C7541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0F2AB2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557D7A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96892A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BCECD1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79DA1E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[-0.52,0.50]</w:t>
            </w:r>
          </w:p>
        </w:tc>
      </w:tr>
      <w:tr w:rsidR="003E0631" w:rsidRPr="00773EA6" w14:paraId="2D0D180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5F9143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F8A11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EC37FD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8C7761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A6091B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5C4433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-0.50*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553BEB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</w:t>
            </w:r>
            <w:proofErr w:type="gramStart"/>
            <w:r w:rsidRPr="00773EA6">
              <w:rPr>
                <w:rFonts w:ascii="Times New Roman" w:hAnsi="Times New Roman"/>
              </w:rPr>
              <w:t>99,-</w:t>
            </w:r>
            <w:proofErr w:type="gramEnd"/>
            <w:r w:rsidRPr="00773EA6">
              <w:rPr>
                <w:rFonts w:ascii="Times New Roman" w:hAnsi="Times New Roman"/>
              </w:rPr>
              <w:t>0.01]</w:t>
            </w:r>
          </w:p>
        </w:tc>
      </w:tr>
      <w:tr w:rsidR="003E0631" w:rsidRPr="00773EA6" w14:paraId="4F8A5FA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70A893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A3E6DD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809157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56F940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A859F6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34122A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0.26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4DB8AF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[-0.13,0.66]</w:t>
            </w:r>
          </w:p>
        </w:tc>
      </w:tr>
      <w:tr w:rsidR="003E0631" w:rsidRPr="00773EA6" w14:paraId="4EA948D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48DB58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B7969E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BE0EB2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F1CECB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F5D84D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1BD8F7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036530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[-0.85,0.16]</w:t>
            </w:r>
          </w:p>
        </w:tc>
      </w:tr>
      <w:tr w:rsidR="003E0631" w:rsidRPr="00773EA6" w14:paraId="4A0FF29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3B318C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8C974F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398DAD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F2CD2B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0D9B91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B9F3A7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693CD0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[-0.51,0.21]</w:t>
            </w:r>
          </w:p>
        </w:tc>
      </w:tr>
      <w:tr w:rsidR="003E0631" w:rsidRPr="00773EA6" w14:paraId="19B4841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59D970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9B7660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BD29BE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[-0.49,0.29]</w:t>
            </w:r>
          </w:p>
        </w:tc>
      </w:tr>
      <w:tr w:rsidR="003E0631" w:rsidRPr="00773EA6" w14:paraId="47FF8E8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D3CAB5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B8616E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2295DC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C40CF8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20BDF2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C7DD7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2C14A0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[-0.45,0.32]</w:t>
            </w:r>
          </w:p>
        </w:tc>
      </w:tr>
      <w:tr w:rsidR="003E0631" w:rsidRPr="00773EA6" w14:paraId="5A5E6C4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D66F6C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2158CE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FCC442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60BC39D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36C7B9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3CE389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95E69C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[-0.34,0.25]</w:t>
            </w:r>
          </w:p>
        </w:tc>
      </w:tr>
    </w:tbl>
    <w:p w14:paraId="3C5C4836" w14:textId="77777777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</w:p>
    <w:p w14:paraId="3B4B01EE" w14:textId="77777777" w:rsidR="003E0631" w:rsidRPr="00773EA6" w:rsidRDefault="003E0631" w:rsidP="003E0631">
      <w:pPr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</w:p>
    <w:p w14:paraId="4795D7C9" w14:textId="3D07944D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 xml:space="preserve">Supplementary Table </w:t>
      </w:r>
      <w:r w:rsidR="005545F3">
        <w:rPr>
          <w:rFonts w:ascii="Times New Roman" w:hAnsi="Times New Roman" w:cs="Times New Roman"/>
        </w:rPr>
        <w:t>10</w:t>
      </w:r>
      <w:r w:rsidRPr="00773EA6">
        <w:rPr>
          <w:rFonts w:ascii="Times New Roman" w:hAnsi="Times New Roman" w:cs="Times New Roman"/>
        </w:rPr>
        <w:t>: Linear regression model of delayed recall</w:t>
      </w:r>
      <w:r>
        <w:rPr>
          <w:rFonts w:ascii="Times New Roman" w:hAnsi="Times New Roman" w:cs="Times New Roman"/>
        </w:rPr>
        <w:t>,</w:t>
      </w:r>
      <w:r w:rsidRPr="00DF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7FBA0059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840911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5CC3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Delayed Recall</w:t>
            </w:r>
          </w:p>
        </w:tc>
      </w:tr>
      <w:tr w:rsidR="003E0631" w:rsidRPr="00773EA6" w14:paraId="387BA2A4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C61B3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2CE42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3A452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6AABC1DE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1B2D4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A472A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0.23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D0431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[-0.41,0.87]</w:t>
            </w:r>
          </w:p>
        </w:tc>
      </w:tr>
      <w:tr w:rsidR="003E0631" w:rsidRPr="00773EA6" w14:paraId="1C5F6A4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39580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F32AC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BE23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[-0.30,0.47]</w:t>
            </w:r>
          </w:p>
        </w:tc>
      </w:tr>
      <w:tr w:rsidR="003E0631" w:rsidRPr="00773EA6" w14:paraId="63D1FD5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7DB25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2F671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92624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61E294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F1A70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A0E9D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37CF7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[-0.53,0.08]</w:t>
            </w:r>
          </w:p>
        </w:tc>
      </w:tr>
      <w:tr w:rsidR="003E0631" w:rsidRPr="00773EA6" w14:paraId="3E65817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231D2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2150A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1F21E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[-0.83,0.11]</w:t>
            </w:r>
          </w:p>
        </w:tc>
      </w:tr>
      <w:tr w:rsidR="003E0631" w:rsidRPr="00773EA6" w14:paraId="7D9A884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23F86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FCBF1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3C8A8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[-0.62,0.14]</w:t>
            </w:r>
          </w:p>
        </w:tc>
      </w:tr>
      <w:tr w:rsidR="003E0631" w:rsidRPr="00773EA6" w14:paraId="4878D97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6BBB1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F5B91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0.14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C9E59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[-0.18,0.45]</w:t>
            </w:r>
          </w:p>
        </w:tc>
      </w:tr>
      <w:tr w:rsidR="003E0631" w:rsidRPr="00773EA6" w14:paraId="180573C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3AC83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201C6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EF8D1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D52D16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37051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CA0F0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AE6B2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[-0.72,0.25]</w:t>
            </w:r>
          </w:p>
        </w:tc>
      </w:tr>
      <w:tr w:rsidR="003E0631" w:rsidRPr="00773EA6" w14:paraId="2AA38F4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38227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8F75D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-0.91**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A98D6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</w:t>
            </w:r>
            <w:proofErr w:type="gramStart"/>
            <w:r w:rsidRPr="00773EA6">
              <w:rPr>
                <w:rFonts w:ascii="Times New Roman" w:hAnsi="Times New Roman"/>
              </w:rPr>
              <w:t>58,-</w:t>
            </w:r>
            <w:proofErr w:type="gramEnd"/>
            <w:r w:rsidRPr="00773EA6">
              <w:rPr>
                <w:rFonts w:ascii="Times New Roman" w:hAnsi="Times New Roman"/>
              </w:rPr>
              <w:t>0.25]</w:t>
            </w:r>
          </w:p>
        </w:tc>
      </w:tr>
      <w:tr w:rsidR="003E0631" w:rsidRPr="00773EA6" w14:paraId="5E356B4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BB5F5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46802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B00ED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[-0.07,0.09]</w:t>
            </w:r>
          </w:p>
        </w:tc>
      </w:tr>
      <w:tr w:rsidR="003E0631" w:rsidRPr="00773EA6" w14:paraId="49D6EE2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61463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D00B3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-0.10***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4A34C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</w:t>
            </w:r>
            <w:proofErr w:type="gramStart"/>
            <w:r w:rsidRPr="00773EA6">
              <w:rPr>
                <w:rFonts w:ascii="Times New Roman" w:hAnsi="Times New Roman"/>
              </w:rPr>
              <w:t>12,-</w:t>
            </w:r>
            <w:proofErr w:type="gramEnd"/>
            <w:r w:rsidRPr="00773EA6">
              <w:rPr>
                <w:rFonts w:ascii="Times New Roman" w:hAnsi="Times New Roman"/>
              </w:rPr>
              <w:t>0.09]</w:t>
            </w:r>
          </w:p>
        </w:tc>
      </w:tr>
      <w:tr w:rsidR="003E0631" w:rsidRPr="00773EA6" w14:paraId="6F33CCA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7A91A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3189F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8645E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97E62E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4050C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66EDA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0.85***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B71A7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[0.61,1.10]</w:t>
            </w:r>
          </w:p>
        </w:tc>
      </w:tr>
      <w:tr w:rsidR="003E0631" w:rsidRPr="00773EA6" w14:paraId="5C155DE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A5097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67FF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C1CE5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F2985D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BF7A1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BCDAF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0.58***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2A130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[0.28,0.87]</w:t>
            </w:r>
          </w:p>
        </w:tc>
      </w:tr>
      <w:tr w:rsidR="003E0631" w:rsidRPr="00773EA6" w14:paraId="2760881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00FBD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CB87A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1.06***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1F21C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[0.75,1.37]</w:t>
            </w:r>
          </w:p>
        </w:tc>
      </w:tr>
      <w:tr w:rsidR="003E0631" w:rsidRPr="00773EA6" w14:paraId="3581BB9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52CE2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BB6D2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5874B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AAA392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064B0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79F83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-0.32**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34C65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[-0.</w:t>
            </w:r>
            <w:proofErr w:type="gramStart"/>
            <w:r w:rsidRPr="00773EA6">
              <w:rPr>
                <w:rFonts w:ascii="Times New Roman" w:hAnsi="Times New Roman"/>
              </w:rPr>
              <w:t>56,-</w:t>
            </w:r>
            <w:proofErr w:type="gramEnd"/>
            <w:r w:rsidRPr="00773EA6">
              <w:rPr>
                <w:rFonts w:ascii="Times New Roman" w:hAnsi="Times New Roman"/>
              </w:rPr>
              <w:t>0.09]</w:t>
            </w:r>
          </w:p>
        </w:tc>
      </w:tr>
      <w:tr w:rsidR="003E0631" w:rsidRPr="00773EA6" w14:paraId="1509817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5F211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85A20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A6FB7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 [0.00,0.00]</w:t>
            </w:r>
          </w:p>
        </w:tc>
      </w:tr>
      <w:tr w:rsidR="003E0631" w:rsidRPr="00773EA6" w14:paraId="406C055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B84A0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FDF22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3F675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[-0.46,0.13]</w:t>
            </w:r>
          </w:p>
        </w:tc>
      </w:tr>
      <w:tr w:rsidR="003E0631" w:rsidRPr="00773EA6" w14:paraId="3E5B1FA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14BB5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62991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980DE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5CE2F7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D937D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40BAA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-0.84***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4485C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</w:t>
            </w:r>
            <w:proofErr w:type="gramStart"/>
            <w:r w:rsidRPr="00773EA6">
              <w:rPr>
                <w:rFonts w:ascii="Times New Roman" w:hAnsi="Times New Roman"/>
              </w:rPr>
              <w:t>26,-</w:t>
            </w:r>
            <w:proofErr w:type="gramEnd"/>
            <w:r w:rsidRPr="00773EA6">
              <w:rPr>
                <w:rFonts w:ascii="Times New Roman" w:hAnsi="Times New Roman"/>
              </w:rPr>
              <w:t>0.42]</w:t>
            </w:r>
          </w:p>
        </w:tc>
      </w:tr>
      <w:tr w:rsidR="003E0631" w:rsidRPr="00773EA6" w14:paraId="1436D1E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FEC25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72579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0.14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977A2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[-0.31,0.59]</w:t>
            </w:r>
          </w:p>
        </w:tc>
      </w:tr>
      <w:tr w:rsidR="003E0631" w:rsidRPr="00773EA6" w14:paraId="371E8C8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1FAF1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8CB7D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7636B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[-0.57,0.17]</w:t>
            </w:r>
          </w:p>
        </w:tc>
      </w:tr>
      <w:tr w:rsidR="003E0631" w:rsidRPr="00773EA6" w14:paraId="2A59630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022D2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89F7C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F4186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5A9C41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3949E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D40F0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50AA8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[-0.31,0.43]</w:t>
            </w:r>
          </w:p>
        </w:tc>
      </w:tr>
      <w:tr w:rsidR="003E0631" w:rsidRPr="00773EA6" w14:paraId="4895AD1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D5A80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9B514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89267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BACEBF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1E7A5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472DE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0.19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B98EE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[-0.08,0.46]</w:t>
            </w:r>
          </w:p>
        </w:tc>
      </w:tr>
      <w:tr w:rsidR="003E0631" w:rsidRPr="00773EA6" w14:paraId="6613D88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E65D9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A06BE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5849C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[-0.25,0.34]</w:t>
            </w:r>
          </w:p>
        </w:tc>
      </w:tr>
      <w:tr w:rsidR="003E0631" w:rsidRPr="00773EA6" w14:paraId="6B9B87C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66561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024A4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E9A63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F10B34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8B5467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D5D4D9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F77B96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[-0.53,0.22]</w:t>
            </w:r>
          </w:p>
        </w:tc>
      </w:tr>
      <w:tr w:rsidR="003E0631" w:rsidRPr="00773EA6" w14:paraId="0DAB91D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EBBA01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EF9434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B97127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[-0.50,0.16]</w:t>
            </w:r>
          </w:p>
        </w:tc>
      </w:tr>
      <w:tr w:rsidR="003E0631" w:rsidRPr="00773EA6" w14:paraId="25CF64C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A0659D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0B26A0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-0.22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79B246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[-0.54,0.10]</w:t>
            </w:r>
          </w:p>
        </w:tc>
      </w:tr>
      <w:tr w:rsidR="003E0631" w:rsidRPr="00773EA6" w14:paraId="72D04BF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05AAB7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171E24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901BD8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7F3554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C001D5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B72C3A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CC90C8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[-0.41,0.43]</w:t>
            </w:r>
          </w:p>
        </w:tc>
      </w:tr>
      <w:tr w:rsidR="003E0631" w:rsidRPr="00773EA6" w14:paraId="00F1A1E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D1AD59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980CB0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CFAEA0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D1C468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0DD091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AB1851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-0.37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74C170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[-0.77,0.03]</w:t>
            </w:r>
          </w:p>
        </w:tc>
      </w:tr>
      <w:tr w:rsidR="003E0631" w:rsidRPr="00773EA6" w14:paraId="594E2A2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0CB755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861C74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A26B0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E16832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6B47D4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536D57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3A8642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[-0.34,0.31]</w:t>
            </w:r>
          </w:p>
        </w:tc>
      </w:tr>
      <w:tr w:rsidR="003E0631" w:rsidRPr="00773EA6" w14:paraId="10CE221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0B36E3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E97895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67CE79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2B1F0D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EFDAA3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477B0C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-0.60**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EC4E5D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[-1.</w:t>
            </w:r>
            <w:proofErr w:type="gramStart"/>
            <w:r w:rsidRPr="00773EA6">
              <w:rPr>
                <w:rFonts w:ascii="Times New Roman" w:hAnsi="Times New Roman"/>
              </w:rPr>
              <w:t>01,-</w:t>
            </w:r>
            <w:proofErr w:type="gramEnd"/>
            <w:r w:rsidRPr="00773EA6">
              <w:rPr>
                <w:rFonts w:ascii="Times New Roman" w:hAnsi="Times New Roman"/>
              </w:rPr>
              <w:t>0.19]</w:t>
            </w:r>
          </w:p>
        </w:tc>
      </w:tr>
      <w:tr w:rsidR="003E0631" w:rsidRPr="00773EA6" w14:paraId="037247D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F709D5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E506EB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EB43C1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F0D3C3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23B359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483889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51C058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[-0.33,0.25]</w:t>
            </w:r>
          </w:p>
        </w:tc>
      </w:tr>
      <w:tr w:rsidR="003E0631" w:rsidRPr="00773EA6" w14:paraId="5B63134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9CB4BC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72767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-0.15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DB5329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[-0.47,0.17]</w:t>
            </w:r>
          </w:p>
        </w:tc>
      </w:tr>
      <w:tr w:rsidR="003E0631" w:rsidRPr="00773EA6" w14:paraId="460685D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2E7D38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2AAAD2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8C0584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77B802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34A375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13AE0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0.20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AD48EE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[-0.11,0.52]</w:t>
            </w:r>
          </w:p>
        </w:tc>
      </w:tr>
      <w:tr w:rsidR="003E0631" w:rsidRPr="00773EA6" w14:paraId="30F83C8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7F0F7A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25A333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96C760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31EFF1E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E3756B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C07A45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0.01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C389E5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 [-0.23,0.25]</w:t>
            </w:r>
          </w:p>
        </w:tc>
      </w:tr>
    </w:tbl>
    <w:p w14:paraId="772DEC73" w14:textId="77777777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</w:p>
    <w:p w14:paraId="37D4EDB7" w14:textId="77777777" w:rsidR="003E0631" w:rsidRPr="00773EA6" w:rsidRDefault="003E0631" w:rsidP="003E0631">
      <w:pPr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</w:p>
    <w:p w14:paraId="7EB05BB8" w14:textId="03F19DB0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>Supplementary Table</w:t>
      </w:r>
      <w:r w:rsidR="005545F3">
        <w:rPr>
          <w:rFonts w:ascii="Times New Roman" w:hAnsi="Times New Roman" w:cs="Times New Roman"/>
        </w:rPr>
        <w:t xml:space="preserve"> </w:t>
      </w:r>
      <w:r w:rsidR="00472449">
        <w:rPr>
          <w:rFonts w:ascii="Times New Roman" w:hAnsi="Times New Roman" w:cs="Times New Roman"/>
        </w:rPr>
        <w:t>1</w:t>
      </w:r>
      <w:r w:rsidR="005545F3">
        <w:rPr>
          <w:rFonts w:ascii="Times New Roman" w:hAnsi="Times New Roman" w:cs="Times New Roman"/>
        </w:rPr>
        <w:t>1</w:t>
      </w:r>
      <w:r w:rsidRPr="00773EA6">
        <w:rPr>
          <w:rFonts w:ascii="Times New Roman" w:hAnsi="Times New Roman" w:cs="Times New Roman"/>
        </w:rPr>
        <w:t>: Negative binomial model of colour trails 1</w:t>
      </w:r>
      <w:r>
        <w:rPr>
          <w:rFonts w:ascii="Times New Roman" w:hAnsi="Times New Roman" w:cs="Times New Roman"/>
        </w:rPr>
        <w:t>,</w:t>
      </w:r>
      <w:r w:rsidRPr="00DF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6463DE35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BBA4AB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A913A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Colour Trails 1</w:t>
            </w:r>
          </w:p>
        </w:tc>
      </w:tr>
      <w:tr w:rsidR="003E0631" w:rsidRPr="00773EA6" w14:paraId="74AE66A2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090B6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CC80D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IRR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769E9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1F8D53D1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A4510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C492D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4134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[0.92,1.14]</w:t>
            </w:r>
          </w:p>
        </w:tc>
      </w:tr>
      <w:tr w:rsidR="003E0631" w:rsidRPr="00773EA6" w14:paraId="7D70BFD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D5436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87B56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46712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[0.93,1.09]</w:t>
            </w:r>
          </w:p>
        </w:tc>
      </w:tr>
      <w:tr w:rsidR="003E0631" w:rsidRPr="00773EA6" w14:paraId="2DF9CE0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7D461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F5F0C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233D7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24C37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61CD8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170FA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C088C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[0.96,1.06]</w:t>
            </w:r>
          </w:p>
        </w:tc>
      </w:tr>
      <w:tr w:rsidR="003E0631" w:rsidRPr="00773EA6" w14:paraId="321F6EB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0B303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452D4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E7F14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[0.92,1.09]</w:t>
            </w:r>
          </w:p>
        </w:tc>
      </w:tr>
      <w:tr w:rsidR="003E0631" w:rsidRPr="00773EA6" w14:paraId="648D741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E6E7A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51B99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4A0AC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[0.94,1.07]</w:t>
            </w:r>
          </w:p>
        </w:tc>
      </w:tr>
      <w:tr w:rsidR="003E0631" w:rsidRPr="00773EA6" w14:paraId="4254230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AAE4A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13B0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6C5DB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[0.93,1.04]</w:t>
            </w:r>
          </w:p>
        </w:tc>
      </w:tr>
      <w:tr w:rsidR="003E0631" w:rsidRPr="00773EA6" w14:paraId="3234B11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D08C9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AEA73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52D15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0E705A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7AC70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3315B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D3E4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[0.98,1.15]</w:t>
            </w:r>
          </w:p>
        </w:tc>
      </w:tr>
      <w:tr w:rsidR="003E0631" w:rsidRPr="00773EA6" w14:paraId="2604FB5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D15C5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D0731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DCDC8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[0.97,1.42]</w:t>
            </w:r>
          </w:p>
        </w:tc>
      </w:tr>
      <w:tr w:rsidR="003E0631" w:rsidRPr="00773EA6" w14:paraId="0086B3E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2AF95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AC7C6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2DA10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[0.99,1.02]</w:t>
            </w:r>
          </w:p>
        </w:tc>
      </w:tr>
      <w:tr w:rsidR="003E0631" w:rsidRPr="00773EA6" w14:paraId="335E61C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B0672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7232E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1.02***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170D1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[1.02,1.03]</w:t>
            </w:r>
          </w:p>
        </w:tc>
      </w:tr>
      <w:tr w:rsidR="003E0631" w:rsidRPr="00773EA6" w14:paraId="5749CEC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DB011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C4ABD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020A1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88563E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8F5C0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CA2B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0.91***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04AD9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[0.86,0.95]</w:t>
            </w:r>
          </w:p>
        </w:tc>
      </w:tr>
      <w:tr w:rsidR="003E0631" w:rsidRPr="00773EA6" w14:paraId="31D9A49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56AF8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976A6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DA1EB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51CBEE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8BA7E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B4C5C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0.89***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13FEA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[0.85,0.94]</w:t>
            </w:r>
          </w:p>
        </w:tc>
      </w:tr>
      <w:tr w:rsidR="003E0631" w:rsidRPr="00773EA6" w14:paraId="19F38D8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D3ADC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BDB42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0.86***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B543B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[0.81,0.91]</w:t>
            </w:r>
          </w:p>
        </w:tc>
      </w:tr>
      <w:tr w:rsidR="003E0631" w:rsidRPr="00773EA6" w14:paraId="613239C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889FC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65555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87436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7EE7DA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DFACA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EFA4A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8CDC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[1.00,1.10]</w:t>
            </w:r>
          </w:p>
        </w:tc>
      </w:tr>
      <w:tr w:rsidR="003E0631" w:rsidRPr="00773EA6" w14:paraId="21FB458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574D6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414B2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EDC06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964D04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A612A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271BC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61DCE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[0.96,1.08]</w:t>
            </w:r>
          </w:p>
        </w:tc>
      </w:tr>
      <w:tr w:rsidR="003E0631" w:rsidRPr="00773EA6" w14:paraId="566EFC6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961FE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520BD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9E640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441DC9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D5382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D745D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1.18***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9F530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[1.08,1.28]</w:t>
            </w:r>
          </w:p>
        </w:tc>
      </w:tr>
      <w:tr w:rsidR="003E0631" w:rsidRPr="00773EA6" w14:paraId="0A48D0F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B734B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6D1C8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EB4F2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[0.96,1.14]</w:t>
            </w:r>
          </w:p>
        </w:tc>
      </w:tr>
      <w:tr w:rsidR="003E0631" w:rsidRPr="00773EA6" w14:paraId="46AEDE2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85F50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1661E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B638D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[1.00,1.14]</w:t>
            </w:r>
          </w:p>
        </w:tc>
      </w:tr>
      <w:tr w:rsidR="003E0631" w:rsidRPr="00773EA6" w14:paraId="3E79512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8C6BE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14A4E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073B4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BA2024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2B40E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64A6F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1.13***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65560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[1.05,1.20]</w:t>
            </w:r>
          </w:p>
        </w:tc>
      </w:tr>
      <w:tr w:rsidR="003E0631" w:rsidRPr="00773EA6" w14:paraId="01B8A7D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3EB01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F7439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E7F54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81E605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0AB14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40AF8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9B266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[0.92,1.01]</w:t>
            </w:r>
          </w:p>
        </w:tc>
      </w:tr>
      <w:tr w:rsidR="003E0631" w:rsidRPr="00773EA6" w14:paraId="251EC63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62D8A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1E397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0.94*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903A7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[0.89,1.00]</w:t>
            </w:r>
          </w:p>
        </w:tc>
      </w:tr>
      <w:tr w:rsidR="003E0631" w:rsidRPr="00773EA6" w14:paraId="61AE8CF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A6D23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DA941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6F2A1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03F1BF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063E7E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3C47DE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41E0F5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[0.89,1.02]</w:t>
            </w:r>
          </w:p>
        </w:tc>
      </w:tr>
      <w:tr w:rsidR="003E0631" w:rsidRPr="00773EA6" w14:paraId="742C6A2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021520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954112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923241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[0.94,1.06]</w:t>
            </w:r>
          </w:p>
        </w:tc>
      </w:tr>
      <w:tr w:rsidR="003E0631" w:rsidRPr="00773EA6" w14:paraId="0259437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6F17EA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99401A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E10B76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[0.93,1.04]</w:t>
            </w:r>
          </w:p>
        </w:tc>
      </w:tr>
      <w:tr w:rsidR="003E0631" w:rsidRPr="00773EA6" w14:paraId="154A0F6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57ECE0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CB3B90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5CEB03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13652E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53EE1A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864873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3A3E28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[0.97,1.14]</w:t>
            </w:r>
          </w:p>
        </w:tc>
      </w:tr>
      <w:tr w:rsidR="003E0631" w:rsidRPr="00773EA6" w14:paraId="3A28959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C18079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0E72BC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F88476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4DF759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1FF5A6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C3D1DF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1.11**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FB3EED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[1.03,1.19]</w:t>
            </w:r>
          </w:p>
        </w:tc>
      </w:tr>
      <w:tr w:rsidR="003E0631" w:rsidRPr="00773EA6" w14:paraId="2AE037B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BB0065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AF1011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AC2B68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0E6AA3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6C68B4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9D9D8D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55FA26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[0.92,1.05]</w:t>
            </w:r>
          </w:p>
        </w:tc>
      </w:tr>
      <w:tr w:rsidR="003E0631" w:rsidRPr="00773EA6" w14:paraId="2D78370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C1C63B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82AEAD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18098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D1CEAD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7E413C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3D8C73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E603D5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[0.94,1.10]</w:t>
            </w:r>
          </w:p>
        </w:tc>
      </w:tr>
      <w:tr w:rsidR="003E0631" w:rsidRPr="00773EA6" w14:paraId="01CAC49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96A56E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F95C8F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04BAA2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AFBD7D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AE5112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0CFCA6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E94BBF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[0.96,1.07]</w:t>
            </w:r>
          </w:p>
        </w:tc>
      </w:tr>
      <w:tr w:rsidR="003E0631" w:rsidRPr="00773EA6" w14:paraId="54B6213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A92FB4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3C0011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7F748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[0.99,1.12]</w:t>
            </w:r>
          </w:p>
        </w:tc>
      </w:tr>
      <w:tr w:rsidR="003E0631" w:rsidRPr="00773EA6" w14:paraId="2D395C3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A240DE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435F3C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4D57D6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D8A6D7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C92BA5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4035CB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008D2C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[0.92,1.06]</w:t>
            </w:r>
          </w:p>
        </w:tc>
      </w:tr>
      <w:tr w:rsidR="003E0631" w:rsidRPr="00773EA6" w14:paraId="03106D6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29633E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7526F0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079286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F7B68DD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842152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A3197D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B9ADF7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[0.96,1.05]</w:t>
            </w:r>
          </w:p>
        </w:tc>
      </w:tr>
    </w:tbl>
    <w:p w14:paraId="6C72CC8F" w14:textId="34B2092A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  <w:r w:rsidRPr="00773EA6">
        <w:rPr>
          <w:rFonts w:ascii="Times New Roman" w:hAnsi="Times New Roman" w:cs="Times New Roman"/>
        </w:rPr>
        <w:lastRenderedPageBreak/>
        <w:t xml:space="preserve">Supplementary Table </w:t>
      </w:r>
      <w:r w:rsidR="00472449">
        <w:rPr>
          <w:rFonts w:ascii="Times New Roman" w:hAnsi="Times New Roman" w:cs="Times New Roman"/>
        </w:rPr>
        <w:t>1</w:t>
      </w:r>
      <w:r w:rsidR="005545F3">
        <w:rPr>
          <w:rFonts w:ascii="Times New Roman" w:hAnsi="Times New Roman" w:cs="Times New Roman"/>
        </w:rPr>
        <w:t>2.</w:t>
      </w:r>
      <w:r w:rsidRPr="00773EA6">
        <w:rPr>
          <w:rFonts w:ascii="Times New Roman" w:hAnsi="Times New Roman" w:cs="Times New Roman"/>
        </w:rPr>
        <w:t xml:space="preserve"> </w:t>
      </w:r>
      <w:proofErr w:type="gramStart"/>
      <w:r w:rsidRPr="00773EA6">
        <w:rPr>
          <w:rFonts w:ascii="Times New Roman" w:hAnsi="Times New Roman" w:cs="Times New Roman"/>
        </w:rPr>
        <w:t>Negative binomial model of</w:t>
      </w:r>
      <w:r>
        <w:rPr>
          <w:rFonts w:ascii="Times New Roman" w:hAnsi="Times New Roman" w:cs="Times New Roman"/>
        </w:rPr>
        <w:t xml:space="preserve"> choice reaction test</w:t>
      </w:r>
      <w:r w:rsidRPr="00773EA6">
        <w:rPr>
          <w:rFonts w:ascii="Times New Roman" w:hAnsi="Times New Roman" w:cs="Times New Roman"/>
        </w:rPr>
        <w:t xml:space="preserve"> cognitive response time</w:t>
      </w:r>
      <w:r>
        <w:rPr>
          <w:rFonts w:ascii="Times New Roman" w:hAnsi="Times New Roman" w:cs="Times New Roman"/>
        </w:rPr>
        <w:t>,</w:t>
      </w:r>
      <w:proofErr w:type="gramEnd"/>
      <w:r w:rsidRPr="00DF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06A947A6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E87E8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508FC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Cognitive Response Time</w:t>
            </w:r>
          </w:p>
        </w:tc>
      </w:tr>
      <w:tr w:rsidR="003E0631" w:rsidRPr="00773EA6" w14:paraId="4848F454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E6A2C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ABDCA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IRR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3D7F4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5D4C581F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D2081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8C4DF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1.09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96E14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[0.91,1.30]</w:t>
            </w:r>
          </w:p>
        </w:tc>
      </w:tr>
      <w:tr w:rsidR="003E0631" w:rsidRPr="00773EA6" w14:paraId="6EE9267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DD917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22C49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DCDBC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[0.91,1.05]</w:t>
            </w:r>
          </w:p>
        </w:tc>
      </w:tr>
      <w:tr w:rsidR="003E0631" w:rsidRPr="00773EA6" w14:paraId="02B032D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7622D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224F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45E00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23CAB7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9C210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AAD93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5CDA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[0.94,1.07]</w:t>
            </w:r>
          </w:p>
        </w:tc>
      </w:tr>
      <w:tr w:rsidR="003E0631" w:rsidRPr="00773EA6" w14:paraId="0C445E5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8B68B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3D4F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1A413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[0.95,1.18]</w:t>
            </w:r>
          </w:p>
        </w:tc>
      </w:tr>
      <w:tr w:rsidR="003E0631" w:rsidRPr="00773EA6" w14:paraId="1B61945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E4833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8A39E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DD49B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[0.87,1.04]</w:t>
            </w:r>
          </w:p>
        </w:tc>
      </w:tr>
      <w:tr w:rsidR="003E0631" w:rsidRPr="00773EA6" w14:paraId="160FC9C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83F96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031E8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B64F5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[0.91,1.04]</w:t>
            </w:r>
          </w:p>
        </w:tc>
      </w:tr>
      <w:tr w:rsidR="003E0631" w:rsidRPr="00773EA6" w14:paraId="6D42D34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BD929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AD91E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C25BA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F00659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AF70A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81A33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603C9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[0.93,1.18]</w:t>
            </w:r>
          </w:p>
        </w:tc>
      </w:tr>
      <w:tr w:rsidR="003E0631" w:rsidRPr="00773EA6" w14:paraId="3BB16B8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46F0D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91E91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A78BF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[0.90,1.17]</w:t>
            </w:r>
          </w:p>
        </w:tc>
      </w:tr>
      <w:tr w:rsidR="003E0631" w:rsidRPr="00773EA6" w14:paraId="7147E1B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7804D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5EBF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EAC30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[1.00,1.04]</w:t>
            </w:r>
          </w:p>
        </w:tc>
      </w:tr>
      <w:tr w:rsidR="003E0631" w:rsidRPr="00773EA6" w14:paraId="6096677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AA257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6BD18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1.01***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52ABD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[1.01,1.01]</w:t>
            </w:r>
          </w:p>
        </w:tc>
      </w:tr>
      <w:tr w:rsidR="003E0631" w:rsidRPr="00773EA6" w14:paraId="783E6B0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0C015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9C60E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3DCF1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70B602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9D35A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1F109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CD60E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[0.97,1.07]</w:t>
            </w:r>
          </w:p>
        </w:tc>
      </w:tr>
      <w:tr w:rsidR="003E0631" w:rsidRPr="00773EA6" w14:paraId="70843B6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7470A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301F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3E991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3DC029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E7F12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1A4B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D4A57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[0.89,1.03]</w:t>
            </w:r>
          </w:p>
        </w:tc>
      </w:tr>
      <w:tr w:rsidR="003E0631" w:rsidRPr="00773EA6" w14:paraId="5A71D9C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5B740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800ED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0.92*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C5E1B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[0.86,0.99]</w:t>
            </w:r>
          </w:p>
        </w:tc>
      </w:tr>
      <w:tr w:rsidR="003E0631" w:rsidRPr="00773EA6" w14:paraId="4FA214E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BC006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68653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FF6A6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90DC94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09158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8B78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8FBB3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[1.01,1.11]</w:t>
            </w:r>
          </w:p>
        </w:tc>
      </w:tr>
      <w:tr w:rsidR="003E0631" w:rsidRPr="00773EA6" w14:paraId="3AF3AC3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F0822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BD598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20373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0B3468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21EB3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4A13F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EBF8C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[0.91,1.02]</w:t>
            </w:r>
          </w:p>
        </w:tc>
      </w:tr>
      <w:tr w:rsidR="003E0631" w:rsidRPr="00773EA6" w14:paraId="68FCA9F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A676C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2764D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53980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6BA7BA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11967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C71BD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84E10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[0.94,1.17]</w:t>
            </w:r>
          </w:p>
        </w:tc>
      </w:tr>
      <w:tr w:rsidR="003E0631" w:rsidRPr="00773EA6" w14:paraId="051B12A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25830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20EF4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8825B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[0.91,1.04]</w:t>
            </w:r>
          </w:p>
        </w:tc>
      </w:tr>
      <w:tr w:rsidR="003E0631" w:rsidRPr="00773EA6" w14:paraId="4D00B17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A672B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8BDA9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4D429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[0.90,1.09]</w:t>
            </w:r>
          </w:p>
        </w:tc>
      </w:tr>
      <w:tr w:rsidR="003E0631" w:rsidRPr="00773EA6" w14:paraId="4B717A4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A4D97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370BF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D2A78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BF8567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6CAAE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E5CAE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A57EA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[0.98,1.13]</w:t>
            </w:r>
          </w:p>
        </w:tc>
      </w:tr>
      <w:tr w:rsidR="003E0631" w:rsidRPr="00773EA6" w14:paraId="0EDC5EF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1AA51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3C5F9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2BDD7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A9C290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334AA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C388E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674A5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[0.93,1.04]</w:t>
            </w:r>
          </w:p>
        </w:tc>
      </w:tr>
      <w:tr w:rsidR="003E0631" w:rsidRPr="00773EA6" w14:paraId="762F702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DEAC3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81761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9B844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[0.92,1.04]</w:t>
            </w:r>
          </w:p>
        </w:tc>
      </w:tr>
      <w:tr w:rsidR="003E0631" w:rsidRPr="00773EA6" w14:paraId="63C7845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EECE3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697DB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09246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7894AE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82C416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4D744F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17EC64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[0.89,1.04]</w:t>
            </w:r>
          </w:p>
        </w:tc>
      </w:tr>
      <w:tr w:rsidR="003E0631" w:rsidRPr="00773EA6" w14:paraId="0683B7B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90AD00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EDBE6D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533FD2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[0.96,1.10]</w:t>
            </w:r>
          </w:p>
        </w:tc>
      </w:tr>
      <w:tr w:rsidR="003E0631" w:rsidRPr="00773EA6" w14:paraId="6105DFA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62B5BD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870279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1AAD04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[0.94,1.07]</w:t>
            </w:r>
          </w:p>
        </w:tc>
      </w:tr>
      <w:tr w:rsidR="003E0631" w:rsidRPr="00773EA6" w14:paraId="2646BD4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962070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0B4469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F05381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C7550C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2D72A3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37C2A2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D6A276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[0.94,1.16]</w:t>
            </w:r>
          </w:p>
        </w:tc>
      </w:tr>
      <w:tr w:rsidR="003E0631" w:rsidRPr="00773EA6" w14:paraId="13B6C17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BA7A0C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8D04F1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A76340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C78D9C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528D2A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A2694D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528776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[0.92,1.06]</w:t>
            </w:r>
          </w:p>
        </w:tc>
      </w:tr>
      <w:tr w:rsidR="003E0631" w:rsidRPr="00773EA6" w14:paraId="75A5EA1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3482FD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361197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F19A39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3BBC5B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91349F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408F36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66D8CB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[0.93,1.08]</w:t>
            </w:r>
          </w:p>
        </w:tc>
      </w:tr>
      <w:tr w:rsidR="003E0631" w:rsidRPr="00773EA6" w14:paraId="016B7D9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59C954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318C86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8CCBC9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20747F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3BCEA9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17F435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A4772A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[0.94,1.12]</w:t>
            </w:r>
          </w:p>
        </w:tc>
      </w:tr>
      <w:tr w:rsidR="003E0631" w:rsidRPr="00773EA6" w14:paraId="682F822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C61996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7465B0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1201E1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BB019B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1A08FD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7BB397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4988EE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[0.96,1.09]</w:t>
            </w:r>
          </w:p>
        </w:tc>
      </w:tr>
      <w:tr w:rsidR="003E0631" w:rsidRPr="00773EA6" w14:paraId="033BA83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DD83E9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BE6F23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5E5FD8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[0.94,1.08]</w:t>
            </w:r>
          </w:p>
        </w:tc>
      </w:tr>
      <w:tr w:rsidR="003E0631" w:rsidRPr="00773EA6" w14:paraId="300563B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2B20C9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399F44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43DC04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426A58E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9D0399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43EB10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1.01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419F21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[0.93,1.08]</w:t>
            </w:r>
          </w:p>
        </w:tc>
      </w:tr>
      <w:tr w:rsidR="003E0631" w:rsidRPr="00773EA6" w14:paraId="3207DB3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4E1F80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BF5EBE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467ED4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D4FC951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271E64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69C4A6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4DFEB3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[0.95,1.04]</w:t>
            </w:r>
          </w:p>
        </w:tc>
      </w:tr>
    </w:tbl>
    <w:p w14:paraId="18EAF993" w14:textId="77777777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</w:p>
    <w:p w14:paraId="09754B61" w14:textId="77777777" w:rsidR="003E0631" w:rsidRPr="00773EA6" w:rsidRDefault="003E0631" w:rsidP="003E0631">
      <w:pPr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</w:p>
    <w:p w14:paraId="73D98CF2" w14:textId="5DD74D2C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>Supplementary Table 1</w:t>
      </w:r>
      <w:r w:rsidR="005545F3">
        <w:rPr>
          <w:rFonts w:ascii="Times New Roman" w:hAnsi="Times New Roman" w:cs="Times New Roman"/>
        </w:rPr>
        <w:t>3.</w:t>
      </w:r>
      <w:r w:rsidRPr="00773EA6">
        <w:rPr>
          <w:rFonts w:ascii="Times New Roman" w:hAnsi="Times New Roman" w:cs="Times New Roman"/>
        </w:rPr>
        <w:t xml:space="preserve"> </w:t>
      </w:r>
      <w:proofErr w:type="gramStart"/>
      <w:r w:rsidRPr="00773EA6">
        <w:rPr>
          <w:rFonts w:ascii="Times New Roman" w:hAnsi="Times New Roman" w:cs="Times New Roman"/>
        </w:rPr>
        <w:t xml:space="preserve">Negative binomial model of </w:t>
      </w:r>
      <w:r>
        <w:rPr>
          <w:rFonts w:ascii="Times New Roman" w:hAnsi="Times New Roman" w:cs="Times New Roman"/>
        </w:rPr>
        <w:t xml:space="preserve">choice reaction test </w:t>
      </w:r>
      <w:r w:rsidRPr="00773EA6">
        <w:rPr>
          <w:rFonts w:ascii="Times New Roman" w:hAnsi="Times New Roman" w:cs="Times New Roman"/>
        </w:rPr>
        <w:t>movement time</w:t>
      </w:r>
      <w:r>
        <w:rPr>
          <w:rFonts w:ascii="Times New Roman" w:hAnsi="Times New Roman" w:cs="Times New Roman"/>
        </w:rPr>
        <w:t>,</w:t>
      </w:r>
      <w:proofErr w:type="gramEnd"/>
      <w:r w:rsidRPr="00DF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score.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0478ACE4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10F67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B8ED6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Movement Time</w:t>
            </w:r>
          </w:p>
        </w:tc>
      </w:tr>
      <w:tr w:rsidR="003E0631" w:rsidRPr="00773EA6" w14:paraId="192B001A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D4ED8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1667C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IRR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98C0D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41084E92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AFB2E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6FDA8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1.10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1F623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[0.91,1.33]</w:t>
            </w:r>
          </w:p>
        </w:tc>
      </w:tr>
      <w:tr w:rsidR="003E0631" w:rsidRPr="00773EA6" w14:paraId="4DCAD0F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BB086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3E880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F52CF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[0.90,1.17]</w:t>
            </w:r>
          </w:p>
        </w:tc>
      </w:tr>
      <w:tr w:rsidR="003E0631" w:rsidRPr="00773EA6" w14:paraId="6ABAD42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BF04F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2E804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FAEF4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EC5C59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68E58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3B642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7F329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[0.97,1.22]</w:t>
            </w:r>
          </w:p>
        </w:tc>
      </w:tr>
      <w:tr w:rsidR="003E0631" w:rsidRPr="00773EA6" w14:paraId="730E60D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3B1FA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3A410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DD90F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[0.92,1.20]</w:t>
            </w:r>
          </w:p>
        </w:tc>
      </w:tr>
      <w:tr w:rsidR="003E0631" w:rsidRPr="00773EA6" w14:paraId="0B6696E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6ED1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E2F12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4A8F4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[0.84,1.08]</w:t>
            </w:r>
          </w:p>
        </w:tc>
      </w:tr>
      <w:tr w:rsidR="003E0631" w:rsidRPr="00773EA6" w14:paraId="658E8A8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B7805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C38FC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70919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[0.84,1.02]</w:t>
            </w:r>
          </w:p>
        </w:tc>
      </w:tr>
      <w:tr w:rsidR="003E0631" w:rsidRPr="00773EA6" w14:paraId="6150FCB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651EC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59B76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DE4D8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6144AD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FC268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5F541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2A268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[0.87,1.19]</w:t>
            </w:r>
          </w:p>
        </w:tc>
      </w:tr>
      <w:tr w:rsidR="003E0631" w:rsidRPr="00773EA6" w14:paraId="51935BD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88702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445D2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B706F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[0.89,1.24]</w:t>
            </w:r>
          </w:p>
        </w:tc>
      </w:tr>
      <w:tr w:rsidR="003E0631" w:rsidRPr="00773EA6" w14:paraId="092D831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36473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566D6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B00E9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[0.99,1.05]</w:t>
            </w:r>
          </w:p>
        </w:tc>
      </w:tr>
      <w:tr w:rsidR="003E0631" w:rsidRPr="00773EA6" w14:paraId="74483D1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0ACC1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456EA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1.02***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B372C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[1.01,1.02]</w:t>
            </w:r>
          </w:p>
        </w:tc>
      </w:tr>
      <w:tr w:rsidR="003E0631" w:rsidRPr="00773EA6" w14:paraId="0B5B9C1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5DCAD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3C833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81886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0FD2A0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7FAD5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29C90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1.11**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121D5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[1.04,1.19]</w:t>
            </w:r>
          </w:p>
        </w:tc>
      </w:tr>
      <w:tr w:rsidR="003E0631" w:rsidRPr="00773EA6" w14:paraId="7BE0B5C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419BF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093BA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4180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AE5F66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AAF13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F53F2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8553A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[0.87,1.05]</w:t>
            </w:r>
          </w:p>
        </w:tc>
      </w:tr>
      <w:tr w:rsidR="003E0631" w:rsidRPr="00773EA6" w14:paraId="4A62ABB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2A4F4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30B88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0.89*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24DDE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[0.81,0.98]</w:t>
            </w:r>
          </w:p>
        </w:tc>
      </w:tr>
      <w:tr w:rsidR="003E0631" w:rsidRPr="00773EA6" w14:paraId="0A3F004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630E9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33485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6A0B4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399B46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F97B3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F85F9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1.13**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772A2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[1.05,1.21]</w:t>
            </w:r>
          </w:p>
        </w:tc>
      </w:tr>
      <w:tr w:rsidR="003E0631" w:rsidRPr="00773EA6" w14:paraId="6910BDE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AB764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E5D3A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F6185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5B1128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527A9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36091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07721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[0.84,1.01]</w:t>
            </w:r>
          </w:p>
        </w:tc>
      </w:tr>
      <w:tr w:rsidR="003E0631" w:rsidRPr="00773EA6" w14:paraId="2433A21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1FCE8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421D6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6FD46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3AD80D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DF561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F7114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1.16*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5F28D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[1.00,1.34]</w:t>
            </w:r>
          </w:p>
        </w:tc>
      </w:tr>
      <w:tr w:rsidR="003E0631" w:rsidRPr="00773EA6" w14:paraId="33BBF1C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338FD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21201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D9D48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[0.82,1.03]</w:t>
            </w:r>
          </w:p>
        </w:tc>
      </w:tr>
      <w:tr w:rsidR="003E0631" w:rsidRPr="00773EA6" w14:paraId="553A127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38116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FF69C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8A430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[0.96,1.20]</w:t>
            </w:r>
          </w:p>
        </w:tc>
      </w:tr>
      <w:tr w:rsidR="003E0631" w:rsidRPr="00773EA6" w14:paraId="5AD0CB4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E2946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63157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3B7A5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899B4E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12FF5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DA8E5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92678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[0.96,1.19]</w:t>
            </w:r>
          </w:p>
        </w:tc>
      </w:tr>
      <w:tr w:rsidR="003E0631" w:rsidRPr="00773EA6" w14:paraId="1923999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BDD11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0C458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D395B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7A2275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C84FB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A5C2E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32884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[0.90,1.06]</w:t>
            </w:r>
          </w:p>
        </w:tc>
      </w:tr>
      <w:tr w:rsidR="003E0631" w:rsidRPr="00773EA6" w14:paraId="581FF8A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CB120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7ED0C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1C84D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[0.87,1.05]</w:t>
            </w:r>
          </w:p>
        </w:tc>
      </w:tr>
      <w:tr w:rsidR="003E0631" w:rsidRPr="00773EA6" w14:paraId="35DEF31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92F76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2946D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8F709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EC38C3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520E04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94991C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0.88*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669AAA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[0.78,0.99]</w:t>
            </w:r>
          </w:p>
        </w:tc>
      </w:tr>
      <w:tr w:rsidR="003E0631" w:rsidRPr="00773EA6" w14:paraId="640DA04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EE74736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9A3E10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EFC672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[0.86,1.06]</w:t>
            </w:r>
          </w:p>
        </w:tc>
      </w:tr>
      <w:tr w:rsidR="003E0631" w:rsidRPr="00773EA6" w14:paraId="394B6E1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9C99ED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6E0D93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AFA8EF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[0.86,1.05]</w:t>
            </w:r>
          </w:p>
        </w:tc>
      </w:tr>
      <w:tr w:rsidR="003E0631" w:rsidRPr="00773EA6" w14:paraId="49CFFCF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DCBA32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83EE27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F83AEA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9461C0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B28170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C07263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952670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[0.88,1.10]</w:t>
            </w:r>
          </w:p>
        </w:tc>
      </w:tr>
      <w:tr w:rsidR="003E0631" w:rsidRPr="00773EA6" w14:paraId="0A5A832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1AD244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A54E64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612CD4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74B3FD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D65240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C245D1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A1308F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[0.90,1.09]</w:t>
            </w:r>
          </w:p>
        </w:tc>
      </w:tr>
      <w:tr w:rsidR="003E0631" w:rsidRPr="00773EA6" w14:paraId="2570A75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CDC4A9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A251FA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D3CED8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B5BCF7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DCF711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A33698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1656EE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[0.88,1.08]</w:t>
            </w:r>
          </w:p>
        </w:tc>
      </w:tr>
      <w:tr w:rsidR="003E0631" w:rsidRPr="00773EA6" w14:paraId="3AA1556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C31AE6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8FCF13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ABEF3F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F74C09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A55CC4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88B59D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501C1C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[0.92,1.15]</w:t>
            </w:r>
          </w:p>
        </w:tc>
      </w:tr>
      <w:tr w:rsidR="003E0631" w:rsidRPr="00773EA6" w14:paraId="5E42F53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D0E63D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C19CF6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537870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8FBE10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9C7617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0F28AB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3C1483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[0.95,1.14]</w:t>
            </w:r>
          </w:p>
        </w:tc>
      </w:tr>
      <w:tr w:rsidR="003E0631" w:rsidRPr="00773EA6" w14:paraId="1251EC9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51F4FC1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E781F2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14FED5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[0.99,1.19]</w:t>
            </w:r>
          </w:p>
        </w:tc>
      </w:tr>
      <w:tr w:rsidR="003E0631" w:rsidRPr="00773EA6" w14:paraId="1CF2572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BEE349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C649FF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B5953D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D7133F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805D97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3749ED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BFDAA0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[0.90,1.10]</w:t>
            </w:r>
          </w:p>
        </w:tc>
      </w:tr>
      <w:tr w:rsidR="003E0631" w:rsidRPr="00773EA6" w14:paraId="6512EF0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AE3B85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7D23B63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-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E119F2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F2A6B90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26906A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23050F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29DEA1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[0.95,1.09]</w:t>
            </w:r>
          </w:p>
        </w:tc>
      </w:tr>
    </w:tbl>
    <w:p w14:paraId="196D7325" w14:textId="77777777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</w:p>
    <w:p w14:paraId="16E7185A" w14:textId="77777777" w:rsidR="003E0631" w:rsidRPr="00773EA6" w:rsidRDefault="003E0631" w:rsidP="003E0631">
      <w:pPr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br w:type="page"/>
      </w:r>
    </w:p>
    <w:p w14:paraId="3A9DFA3B" w14:textId="3142F2A5" w:rsidR="003E0631" w:rsidRPr="00773EA6" w:rsidRDefault="003E0631" w:rsidP="003E0631">
      <w:pPr>
        <w:spacing w:after="0"/>
        <w:rPr>
          <w:rFonts w:ascii="Times New Roman" w:hAnsi="Times New Roman" w:cs="Times New Roman"/>
        </w:rPr>
      </w:pPr>
      <w:r w:rsidRPr="00773EA6">
        <w:rPr>
          <w:rFonts w:ascii="Times New Roman" w:hAnsi="Times New Roman" w:cs="Times New Roman"/>
        </w:rPr>
        <w:lastRenderedPageBreak/>
        <w:t>Supplementary Table 1</w:t>
      </w:r>
      <w:r w:rsidR="005545F3">
        <w:rPr>
          <w:rFonts w:ascii="Times New Roman" w:hAnsi="Times New Roman" w:cs="Times New Roman"/>
        </w:rPr>
        <w:t>4</w:t>
      </w:r>
      <w:r w:rsidRPr="00773EA6">
        <w:rPr>
          <w:rFonts w:ascii="Times New Roman" w:hAnsi="Times New Roman" w:cs="Times New Roman"/>
        </w:rPr>
        <w:t>: Negative binomial model of</w:t>
      </w:r>
      <w:r>
        <w:rPr>
          <w:rFonts w:ascii="Times New Roman" w:hAnsi="Times New Roman" w:cs="Times New Roman"/>
        </w:rPr>
        <w:t xml:space="preserve"> choice reaction test</w:t>
      </w:r>
      <w:r w:rsidRPr="00773EA6">
        <w:rPr>
          <w:rFonts w:ascii="Times New Roman" w:hAnsi="Times New Roman" w:cs="Times New Roman"/>
        </w:rPr>
        <w:t xml:space="preserve"> total response time</w:t>
      </w:r>
      <w:r>
        <w:rPr>
          <w:rFonts w:ascii="Times New Roman" w:hAnsi="Times New Roman" w:cs="Times New Roman"/>
        </w:rPr>
        <w:t>,</w:t>
      </w:r>
      <w:r w:rsidRPr="00DF1A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actigraphy-based Total Sleep Time categories, self-reported Total Sleep Time categories, and sleep problems score</w:t>
      </w:r>
    </w:p>
    <w:tbl>
      <w:tblPr>
        <w:tblStyle w:val="TableGrid"/>
        <w:tblW w:w="6639" w:type="dxa"/>
        <w:tblLook w:val="04A0" w:firstRow="1" w:lastRow="0" w:firstColumn="1" w:lastColumn="0" w:noHBand="0" w:noVBand="1"/>
      </w:tblPr>
      <w:tblGrid>
        <w:gridCol w:w="4082"/>
        <w:gridCol w:w="1077"/>
        <w:gridCol w:w="1480"/>
      </w:tblGrid>
      <w:tr w:rsidR="003E0631" w:rsidRPr="00773EA6" w14:paraId="5FC0A553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95727D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56031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Total Response Time</w:t>
            </w:r>
          </w:p>
        </w:tc>
      </w:tr>
      <w:tr w:rsidR="003E0631" w:rsidRPr="00773EA6" w14:paraId="2F4E775B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34E8B" w14:textId="77777777" w:rsidR="003E0631" w:rsidRPr="00773EA6" w:rsidRDefault="003E0631" w:rsidP="006F5FC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39323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IRR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4759D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  <w:b/>
              </w:rPr>
            </w:pPr>
            <w:r w:rsidRPr="00773EA6">
              <w:rPr>
                <w:rFonts w:ascii="Times New Roman" w:hAnsi="Times New Roman"/>
                <w:b/>
              </w:rPr>
              <w:t>[95% CI]</w:t>
            </w:r>
          </w:p>
        </w:tc>
      </w:tr>
      <w:tr w:rsidR="003E0631" w:rsidRPr="00773EA6" w14:paraId="7D99F613" w14:textId="77777777" w:rsidTr="006F5FC7"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45A74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5 hours or less    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2EA0F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1.11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E0EAB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[0.92,1.33]</w:t>
            </w:r>
          </w:p>
        </w:tc>
      </w:tr>
      <w:tr w:rsidR="003E0631" w:rsidRPr="00773EA6" w14:paraId="3316B23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82378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9A17C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8F1B4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[0.91,1.09]</w:t>
            </w:r>
          </w:p>
        </w:tc>
      </w:tr>
      <w:tr w:rsidR="003E0631" w:rsidRPr="00773EA6" w14:paraId="7F92D54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C0852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C135C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3A1DB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FAF964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0E443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5AD57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BBB22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[0.96,1.13]</w:t>
            </w:r>
          </w:p>
        </w:tc>
      </w:tr>
      <w:tr w:rsidR="003E0631" w:rsidRPr="00773EA6" w14:paraId="6CFA93E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242C0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Actigraphy-based TST: 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B90DE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568A0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[0.93,1.17]</w:t>
            </w:r>
          </w:p>
        </w:tc>
      </w:tr>
      <w:tr w:rsidR="003E0631" w:rsidRPr="00773EA6" w14:paraId="54F30DC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08B87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 5 hours or less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99AC3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714F1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[0.86,1.04]</w:t>
            </w:r>
          </w:p>
        </w:tc>
      </w:tr>
      <w:tr w:rsidR="003E0631" w:rsidRPr="00773EA6" w14:paraId="6A1E259D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64538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TST:6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E5196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0CDA4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[0.88,1.02]</w:t>
            </w:r>
          </w:p>
        </w:tc>
      </w:tr>
      <w:tr w:rsidR="003E0631" w:rsidRPr="00773EA6" w14:paraId="5FFE3A4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95D9B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TST:7-8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CF227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6A244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881BAF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0E1C5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TST:9 hours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613E0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95238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[0.91,1.17]</w:t>
            </w:r>
          </w:p>
        </w:tc>
      </w:tr>
      <w:tr w:rsidR="003E0631" w:rsidRPr="00773EA6" w14:paraId="6F9F3AA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EEF21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Self-reported TST:10+ hours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CA646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7B7E0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[0.92,1.22]</w:t>
            </w:r>
          </w:p>
        </w:tc>
      </w:tr>
      <w:tr w:rsidR="003E0631" w:rsidRPr="00773EA6" w14:paraId="1AC6BB8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A9AB339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BDA6A5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52EAD9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</w:p>
        </w:tc>
      </w:tr>
      <w:tr w:rsidR="003E0631" w:rsidRPr="00773EA6" w14:paraId="2D4596A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15B22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Problems Score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60D9F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96910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[1.00,1.04]</w:t>
            </w:r>
          </w:p>
        </w:tc>
      </w:tr>
      <w:tr w:rsidR="003E0631" w:rsidRPr="00773EA6" w14:paraId="7449681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B13C7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Age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6A6D9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1.01***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FBF09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[1.01,1.02]</w:t>
            </w:r>
          </w:p>
        </w:tc>
      </w:tr>
      <w:tr w:rsidR="003E0631" w:rsidRPr="00773EA6" w14:paraId="03B96B4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2AD375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Male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FF03A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3BD07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4E445F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555AE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Sex: Female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8D678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1.06*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C85EA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[1.00,1.12]</w:t>
            </w:r>
          </w:p>
        </w:tc>
      </w:tr>
      <w:tr w:rsidR="003E0631" w:rsidRPr="00773EA6" w14:paraId="1C847E5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5D2D5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Education: Primary/none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A1FC5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5A47E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137EDA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F0D11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Education:Secondary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930DC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83F5F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[0.88,1.02]</w:t>
            </w:r>
          </w:p>
        </w:tc>
      </w:tr>
      <w:tr w:rsidR="003E0631" w:rsidRPr="00773EA6" w14:paraId="1282B45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A238D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773EA6">
              <w:rPr>
                <w:rFonts w:ascii="Times New Roman" w:hAnsi="Times New Roman"/>
              </w:rPr>
              <w:t>Education:Third</w:t>
            </w:r>
            <w:proofErr w:type="spellEnd"/>
            <w:proofErr w:type="gramEnd"/>
            <w:r w:rsidRPr="00773EA6">
              <w:rPr>
                <w:rFonts w:ascii="Times New Roman" w:hAnsi="Times New Roman"/>
              </w:rPr>
              <w:t xml:space="preserve">/higher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6AD85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0.90**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FB15D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[0.83,0.97]</w:t>
            </w:r>
          </w:p>
        </w:tc>
      </w:tr>
      <w:tr w:rsidR="003E0631" w:rsidRPr="00773EA6" w14:paraId="62A094C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4CA35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Urban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238D5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F0F2D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B39EA2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7816A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Location: Rural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0A747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1.09**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21D01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[1.03,1.15]</w:t>
            </w:r>
          </w:p>
        </w:tc>
      </w:tr>
      <w:tr w:rsidR="003E0631" w:rsidRPr="00773EA6" w14:paraId="1195C1E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D909E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Retired/Not Employed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5CAE4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96430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084699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3C7F6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Employment Status: Employed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F06D0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92B05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[0.89,1.01]</w:t>
            </w:r>
          </w:p>
        </w:tc>
      </w:tr>
      <w:tr w:rsidR="003E0631" w:rsidRPr="00773EA6" w14:paraId="5ECDCFA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D40AE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Married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B3BF4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BDBB7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5FF887A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A4D49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Never married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7CC6A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DCC82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[0.97,1.21]</w:t>
            </w:r>
          </w:p>
        </w:tc>
      </w:tr>
      <w:tr w:rsidR="003E0631" w:rsidRPr="00773EA6" w14:paraId="3082EC1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7987C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Sep/divorced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5BDE2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0.94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6547D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[0.87,1.02]</w:t>
            </w:r>
          </w:p>
        </w:tc>
      </w:tr>
      <w:tr w:rsidR="003E0631" w:rsidRPr="00773EA6" w14:paraId="7543AAA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A8CD8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Marital Status: Widowed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E2A33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9B6A2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[0.94,1.14]</w:t>
            </w:r>
          </w:p>
        </w:tc>
      </w:tr>
      <w:tr w:rsidR="003E0631" w:rsidRPr="00773EA6" w14:paraId="77CFE8D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F70F7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Never/Past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18AAF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626BD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2FE3A1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24D38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Smoker Status: Current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D4B8D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C3EA3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[0.99,1.16]</w:t>
            </w:r>
          </w:p>
        </w:tc>
      </w:tr>
      <w:tr w:rsidR="003E0631" w:rsidRPr="00773EA6" w14:paraId="32E4B790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068D72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Low 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6D1E3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2CE89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B51B013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62D1B4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Moderate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13A2D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5A2BD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[0.92,1.04]</w:t>
            </w:r>
          </w:p>
        </w:tc>
      </w:tr>
      <w:tr w:rsidR="003E0631" w:rsidRPr="00773EA6" w14:paraId="133D1F9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DCAD3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Exercise Group: High 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EE92A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0.97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7D629F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[0.91,1.04]</w:t>
            </w:r>
          </w:p>
        </w:tc>
      </w:tr>
      <w:tr w:rsidR="003E0631" w:rsidRPr="00773EA6" w14:paraId="59E97A61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F1B5A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Winter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D3952D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0EA554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780DB46F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D08C69C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Spring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4B833A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9A347F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[0.86,1.02]</w:t>
            </w:r>
          </w:p>
        </w:tc>
      </w:tr>
      <w:tr w:rsidR="003E0631" w:rsidRPr="00773EA6" w14:paraId="4422AD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0D00C5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Summer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87770B5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92B7B3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[0.93,1.08]</w:t>
            </w:r>
          </w:p>
        </w:tc>
      </w:tr>
      <w:tr w:rsidR="003E0631" w:rsidRPr="00773EA6" w14:paraId="195FDB2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177E2E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Season of recording: Autumn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F485E0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0.98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64D2A6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[0.91,1.05]</w:t>
            </w:r>
          </w:p>
        </w:tc>
      </w:tr>
      <w:tr w:rsidR="003E0631" w:rsidRPr="00773EA6" w14:paraId="10F4889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D682491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F4F92A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AB9476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9B03EC6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1028EAB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Sleep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CC12A8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1.02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98836E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[0.92,1.13]</w:t>
            </w:r>
          </w:p>
        </w:tc>
      </w:tr>
      <w:tr w:rsidR="003E0631" w:rsidRPr="00773EA6" w14:paraId="05CCFAC9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9650480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36A82C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8281C2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C6B6A07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3BD92B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Anti-depressant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AB32C7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6BD6F8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[0.93,1.08]</w:t>
            </w:r>
          </w:p>
        </w:tc>
      </w:tr>
      <w:tr w:rsidR="003E0631" w:rsidRPr="00773EA6" w14:paraId="673EC60C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2FCF50E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F6091C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6C4640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67519E75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E40A24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Anti-hypertensive Medication: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09EA1E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0.99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0B55383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[0.91,1.07]</w:t>
            </w:r>
          </w:p>
        </w:tc>
      </w:tr>
      <w:tr w:rsidR="003E0631" w:rsidRPr="00773EA6" w14:paraId="47C795F2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138CE7D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B565F0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7B88BD00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0F09C8B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ED042F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Depressive Symptoms: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26A53C8B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C10794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[0.94,1.13]</w:t>
            </w:r>
          </w:p>
        </w:tc>
      </w:tr>
      <w:tr w:rsidR="003E0631" w:rsidRPr="00773EA6" w14:paraId="4950B5EE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5664DEF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Normal Weight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0C86C71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3F501B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CF9F20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860587B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Overweight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32F4B89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1.03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2871B35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[0.96,1.10]</w:t>
            </w:r>
          </w:p>
        </w:tc>
      </w:tr>
      <w:tr w:rsidR="003E0631" w:rsidRPr="00773EA6" w14:paraId="3A658C0A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0BC63C07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BMI Category: Obese              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4EF9915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1.05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5749844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[0.98,1.13]</w:t>
            </w:r>
          </w:p>
        </w:tc>
      </w:tr>
      <w:tr w:rsidR="003E0631" w:rsidRPr="00773EA6" w14:paraId="01500FB4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64BA1E18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53215CF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41F8CFFE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37D6D368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77772A5A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Cardiovascular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1A0C738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00076C6A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[0.92,1.09]</w:t>
            </w:r>
          </w:p>
        </w:tc>
      </w:tr>
      <w:tr w:rsidR="003E0631" w:rsidRPr="00773EA6" w14:paraId="66B1658B" w14:textId="77777777" w:rsidTr="006F5FC7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47791FC3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No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0CC4614C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64D551D6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-</w:t>
            </w:r>
          </w:p>
        </w:tc>
      </w:tr>
      <w:tr w:rsidR="003E0631" w:rsidRPr="00773EA6" w14:paraId="21931E41" w14:textId="77777777" w:rsidTr="006F5FC7">
        <w:trPr>
          <w:trHeight w:val="80"/>
        </w:trPr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14:paraId="3E91676E" w14:textId="77777777" w:rsidR="003E0631" w:rsidRPr="00773EA6" w:rsidRDefault="003E0631" w:rsidP="006F5FC7">
            <w:pPr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Chronic Condition: Yes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6B39A9F2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 xml:space="preserve">1.00  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1E399197" w14:textId="77777777" w:rsidR="003E0631" w:rsidRPr="00773EA6" w:rsidRDefault="003E0631" w:rsidP="006F5FC7">
            <w:pPr>
              <w:jc w:val="center"/>
              <w:rPr>
                <w:rFonts w:ascii="Times New Roman" w:hAnsi="Times New Roman"/>
              </w:rPr>
            </w:pPr>
            <w:r w:rsidRPr="00773EA6">
              <w:rPr>
                <w:rFonts w:ascii="Times New Roman" w:hAnsi="Times New Roman"/>
              </w:rPr>
              <w:t>[0.95,1.06]</w:t>
            </w:r>
          </w:p>
        </w:tc>
      </w:tr>
    </w:tbl>
    <w:p w14:paraId="2495DAE5" w14:textId="77777777" w:rsidR="00A01065" w:rsidRDefault="00A01065"/>
    <w:sectPr w:rsidR="00A01065" w:rsidSect="00D8710C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0292D4E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FB2D58"/>
    <w:multiLevelType w:val="hybridMultilevel"/>
    <w:tmpl w:val="2EB8A210"/>
    <w:lvl w:ilvl="0" w:tplc="DD4EB45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05809"/>
    <w:multiLevelType w:val="hybridMultilevel"/>
    <w:tmpl w:val="8E7E14D0"/>
    <w:lvl w:ilvl="0" w:tplc="1C624F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A4F92"/>
    <w:multiLevelType w:val="hybridMultilevel"/>
    <w:tmpl w:val="8446F4F6"/>
    <w:lvl w:ilvl="0" w:tplc="23D867D2">
      <w:numFmt w:val="bullet"/>
      <w:lvlText w:val="-"/>
      <w:lvlJc w:val="left"/>
      <w:pPr>
        <w:ind w:left="4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631"/>
    <w:rsid w:val="0016022D"/>
    <w:rsid w:val="003E0631"/>
    <w:rsid w:val="00432A05"/>
    <w:rsid w:val="00472449"/>
    <w:rsid w:val="005545F3"/>
    <w:rsid w:val="00713145"/>
    <w:rsid w:val="009573A9"/>
    <w:rsid w:val="00A01065"/>
    <w:rsid w:val="00BD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00477"/>
  <w15:chartTrackingRefBased/>
  <w15:docId w15:val="{926DDFF4-8AF4-4383-AD47-6FA12E4F7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63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631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631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E06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63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E06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631"/>
    <w:rPr>
      <w:lang w:val="en-GB"/>
    </w:rPr>
  </w:style>
  <w:style w:type="paragraph" w:styleId="ListParagraph">
    <w:name w:val="List Paragraph"/>
    <w:basedOn w:val="Normal"/>
    <w:uiPriority w:val="34"/>
    <w:qFormat/>
    <w:rsid w:val="003E0631"/>
    <w:pPr>
      <w:ind w:left="720"/>
      <w:contextualSpacing/>
    </w:pPr>
  </w:style>
  <w:style w:type="paragraph" w:customStyle="1" w:styleId="EndNoteBibliographyTitle">
    <w:name w:val="EndNote Bibliography Title"/>
    <w:basedOn w:val="Normal"/>
    <w:link w:val="EndNoteBibliographyTitleChar"/>
    <w:rsid w:val="003E0631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3E0631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3E0631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3E0631"/>
    <w:rPr>
      <w:rFonts w:ascii="Calibri" w:hAnsi="Calibri" w:cs="Calibri"/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3E06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6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E0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E063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3E06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06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0631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06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0631"/>
    <w:rPr>
      <w:b/>
      <w:bCs/>
      <w:sz w:val="20"/>
      <w:szCs w:val="20"/>
      <w:lang w:val="en-GB"/>
    </w:rPr>
  </w:style>
  <w:style w:type="paragraph" w:styleId="ListBullet">
    <w:name w:val="List Bullet"/>
    <w:basedOn w:val="Normal"/>
    <w:uiPriority w:val="99"/>
    <w:unhideWhenUsed/>
    <w:rsid w:val="003E0631"/>
    <w:pPr>
      <w:numPr>
        <w:numId w:val="3"/>
      </w:numPr>
      <w:contextualSpacing/>
    </w:pPr>
  </w:style>
  <w:style w:type="paragraph" w:styleId="Revision">
    <w:name w:val="Revision"/>
    <w:hidden/>
    <w:uiPriority w:val="99"/>
    <w:semiHidden/>
    <w:rsid w:val="003E0631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4788</Words>
  <Characters>27295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Scarlett</dc:creator>
  <cp:keywords/>
  <dc:description/>
  <cp:lastModifiedBy>Siobhan Scarlett</cp:lastModifiedBy>
  <cp:revision>2</cp:revision>
  <dcterms:created xsi:type="dcterms:W3CDTF">2020-11-11T09:24:00Z</dcterms:created>
  <dcterms:modified xsi:type="dcterms:W3CDTF">2020-11-11T09:24:00Z</dcterms:modified>
</cp:coreProperties>
</file>