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AE5" w:rsidRDefault="00392DCC">
      <w:r w:rsidRPr="00392DCC">
        <w:drawing>
          <wp:inline distT="0" distB="0" distL="0" distR="0" wp14:anchorId="466F29B4" wp14:editId="57969F2A">
            <wp:extent cx="4629150" cy="144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DCC" w:rsidRDefault="00392DCC">
      <w:r w:rsidRPr="00392DCC">
        <w:drawing>
          <wp:inline distT="0" distB="0" distL="0" distR="0" wp14:anchorId="5D5852B3" wp14:editId="7D75951A">
            <wp:extent cx="4714875" cy="3619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DCC" w:rsidRDefault="00392DCC">
      <w:r w:rsidRPr="00392DCC">
        <w:drawing>
          <wp:inline distT="0" distB="0" distL="0" distR="0" wp14:anchorId="03017986" wp14:editId="0C3FA3AF">
            <wp:extent cx="5372100" cy="1924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2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DCC"/>
    <w:rsid w:val="002A7AE5"/>
    <w:rsid w:val="0039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4F68F"/>
  <w15:chartTrackingRefBased/>
  <w15:docId w15:val="{602B1FBE-E047-4380-B01A-F6EC931A6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Healy</dc:creator>
  <cp:keywords/>
  <dc:description/>
  <cp:lastModifiedBy>Anne-Marie Healy</cp:lastModifiedBy>
  <cp:revision>1</cp:revision>
  <dcterms:created xsi:type="dcterms:W3CDTF">2019-07-31T14:53:00Z</dcterms:created>
  <dcterms:modified xsi:type="dcterms:W3CDTF">2019-07-31T14:54:00Z</dcterms:modified>
</cp:coreProperties>
</file>