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179" w:tblpY="1059"/>
        <w:tblW w:w="9464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17"/>
        <w:gridCol w:w="784"/>
        <w:gridCol w:w="840"/>
        <w:gridCol w:w="598"/>
        <w:gridCol w:w="557"/>
        <w:gridCol w:w="588"/>
        <w:gridCol w:w="587"/>
        <w:gridCol w:w="556"/>
        <w:gridCol w:w="536"/>
        <w:gridCol w:w="546"/>
        <w:gridCol w:w="598"/>
        <w:gridCol w:w="529"/>
        <w:gridCol w:w="723"/>
        <w:gridCol w:w="905"/>
      </w:tblGrid>
      <w:tr w:rsidR="00CD7902" w:rsidRPr="00126B11" w14:paraId="184EDCDF" w14:textId="77777777">
        <w:tc>
          <w:tcPr>
            <w:tcW w:w="946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945A09" w14:textId="77777777" w:rsidR="00CD7902" w:rsidRPr="004D087E" w:rsidRDefault="00CD7902" w:rsidP="00A5180F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4D087E">
              <w:rPr>
                <w:rFonts w:ascii="Times New Roman" w:hAnsi="Times New Roman"/>
                <w:b/>
              </w:rPr>
              <w:t xml:space="preserve">TABLE 3. MLST STs, allelic profiles and ABC genotypes of oral </w:t>
            </w:r>
            <w:r w:rsidRPr="004D087E">
              <w:rPr>
                <w:rFonts w:ascii="Times New Roman" w:hAnsi="Times New Roman"/>
                <w:b/>
                <w:i/>
              </w:rPr>
              <w:t>C. albicans</w:t>
            </w:r>
            <w:r w:rsidRPr="004D087E">
              <w:rPr>
                <w:rFonts w:ascii="Times New Roman" w:hAnsi="Times New Roman"/>
                <w:b/>
              </w:rPr>
              <w:t xml:space="preserve"> isolates recovered from periodontitis patients</w:t>
            </w:r>
            <w:r w:rsidR="00DD7198">
              <w:rPr>
                <w:rFonts w:ascii="Times New Roman" w:hAnsi="Times New Roman"/>
                <w:b/>
              </w:rPr>
              <w:t xml:space="preserve"> and</w:t>
            </w:r>
            <w:r w:rsidRPr="004D087E">
              <w:rPr>
                <w:rFonts w:ascii="Times New Roman" w:hAnsi="Times New Roman"/>
                <w:b/>
              </w:rPr>
              <w:t xml:space="preserve"> healthy carriers</w:t>
            </w:r>
          </w:p>
        </w:tc>
      </w:tr>
      <w:tr w:rsidR="00CD7902" w:rsidRPr="00126B11" w14:paraId="411AAA94" w14:textId="77777777">
        <w:tc>
          <w:tcPr>
            <w:tcW w:w="1117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247C0312" w14:textId="77777777" w:rsidR="00CD7902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sz w:val="18"/>
                <w:szCs w:val="18"/>
              </w:rPr>
              <w:t>Patient</w:t>
            </w:r>
          </w:p>
          <w:p w14:paraId="448E9BE3" w14:textId="77777777" w:rsidR="00CD7902" w:rsidRPr="0081503D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2DFF1ED8" w14:textId="77777777" w:rsidR="00CD7902" w:rsidRPr="00BF58A1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BF58A1">
              <w:rPr>
                <w:rFonts w:ascii="Times New Roman" w:hAnsi="Times New Roman"/>
                <w:bCs/>
                <w:sz w:val="18"/>
                <w:szCs w:val="18"/>
              </w:rPr>
              <w:t>Isolate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2F4F13F8" w14:textId="77777777" w:rsidR="00CD7902" w:rsidRPr="00BF58A1" w:rsidRDefault="00CD7902" w:rsidP="003127E6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BF58A1">
              <w:rPr>
                <w:rFonts w:ascii="Times New Roman" w:hAnsi="Times New Roman"/>
                <w:bCs/>
                <w:sz w:val="18"/>
                <w:szCs w:val="18"/>
              </w:rPr>
              <w:t>Sample</w:t>
            </w:r>
            <w:r w:rsidR="003127E6" w:rsidRPr="00BF58A1">
              <w:rPr>
                <w:rFonts w:ascii="Times New Roman" w:hAnsi="Times New Roman"/>
                <w:bCs/>
                <w:sz w:val="18"/>
                <w:szCs w:val="18"/>
              </w:rPr>
              <w:t xml:space="preserve"> (</w:t>
            </w:r>
            <w:proofErr w:type="gramStart"/>
            <w:r w:rsidR="003127E6" w:rsidRPr="00BF58A1">
              <w:rPr>
                <w:rFonts w:ascii="Times New Roman" w:hAnsi="Times New Roman"/>
                <w:bCs/>
                <w:sz w:val="18"/>
                <w:szCs w:val="18"/>
              </w:rPr>
              <w:t>Site)</w:t>
            </w:r>
            <w:r w:rsidR="003127E6" w:rsidRPr="00BF58A1">
              <w:rPr>
                <w:rFonts w:ascii="Times New Roman" w:hAnsi="Times New Roman"/>
                <w:bCs/>
                <w:sz w:val="18"/>
                <w:szCs w:val="18"/>
                <w:vertAlign w:val="superscript"/>
              </w:rPr>
              <w:t>a</w:t>
            </w:r>
            <w:proofErr w:type="gramEnd"/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07BDE039" w14:textId="77777777" w:rsidR="00CD7902" w:rsidRPr="0081503D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sz w:val="18"/>
                <w:szCs w:val="18"/>
              </w:rPr>
              <w:t>ST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1A4F96FE" w14:textId="77777777" w:rsidR="00CD7902" w:rsidRPr="0081503D" w:rsidRDefault="00CD7902" w:rsidP="00A5180F">
            <w:pPr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i/>
                <w:sz w:val="18"/>
                <w:szCs w:val="18"/>
              </w:rPr>
              <w:t>AAT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7A604F28" w14:textId="77777777" w:rsidR="00CD7902" w:rsidRPr="0081503D" w:rsidRDefault="00CD7902" w:rsidP="00A5180F">
            <w:pPr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i/>
                <w:sz w:val="18"/>
                <w:szCs w:val="18"/>
              </w:rPr>
              <w:t>ACC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5BC9BD45" w14:textId="77777777" w:rsidR="00CD7902" w:rsidRPr="0081503D" w:rsidRDefault="00CD7902" w:rsidP="00A5180F">
            <w:pPr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i/>
                <w:sz w:val="18"/>
                <w:szCs w:val="18"/>
              </w:rPr>
              <w:t>ADP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56EF720" w14:textId="77777777" w:rsidR="00CD7902" w:rsidRPr="0081503D" w:rsidRDefault="00CD7902" w:rsidP="00A5180F">
            <w:pPr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i/>
                <w:sz w:val="18"/>
                <w:szCs w:val="18"/>
              </w:rPr>
              <w:t>PMI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D0B7883" w14:textId="77777777" w:rsidR="00CD7902" w:rsidRPr="0081503D" w:rsidRDefault="00CD7902" w:rsidP="00A5180F">
            <w:pPr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i/>
                <w:sz w:val="18"/>
                <w:szCs w:val="18"/>
              </w:rPr>
              <w:t>SYA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C1B3D63" w14:textId="77777777" w:rsidR="00CD7902" w:rsidRPr="0081503D" w:rsidRDefault="00CD7902" w:rsidP="00A5180F">
            <w:pPr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i/>
                <w:sz w:val="18"/>
                <w:szCs w:val="18"/>
              </w:rPr>
              <w:t>VPS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C0EEC48" w14:textId="77777777" w:rsidR="00CD7902" w:rsidRPr="0081503D" w:rsidRDefault="00CD7902" w:rsidP="00A5180F">
            <w:pPr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i/>
                <w:sz w:val="18"/>
                <w:szCs w:val="18"/>
              </w:rPr>
              <w:t>ZWF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138B86F6" w14:textId="77777777" w:rsidR="00CD7902" w:rsidRPr="0081503D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sz w:val="18"/>
                <w:szCs w:val="18"/>
              </w:rPr>
              <w:t>CC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6AC54822" w14:textId="77777777" w:rsidR="00CD7902" w:rsidRPr="0081503D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sz w:val="18"/>
                <w:szCs w:val="18"/>
              </w:rPr>
              <w:t xml:space="preserve">MLST </w:t>
            </w:r>
          </w:p>
          <w:p w14:paraId="2D6D261B" w14:textId="77777777" w:rsidR="00CD7902" w:rsidRPr="0081503D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sz w:val="18"/>
                <w:szCs w:val="18"/>
              </w:rPr>
              <w:t>clade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4F5BA70F" w14:textId="77777777" w:rsidR="00CD7902" w:rsidRPr="0081503D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sz w:val="18"/>
                <w:szCs w:val="18"/>
              </w:rPr>
              <w:t xml:space="preserve">ABC </w:t>
            </w:r>
          </w:p>
          <w:p w14:paraId="0A24CEB5" w14:textId="77777777" w:rsidR="00CD7902" w:rsidRPr="0081503D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81503D">
              <w:rPr>
                <w:rFonts w:ascii="Times New Roman" w:hAnsi="Times New Roman"/>
                <w:bCs/>
                <w:sz w:val="18"/>
                <w:szCs w:val="18"/>
              </w:rPr>
              <w:t>genotype</w:t>
            </w:r>
          </w:p>
        </w:tc>
      </w:tr>
      <w:tr w:rsidR="00CD7902" w:rsidRPr="00126B11" w14:paraId="4DAC6D3B" w14:textId="77777777">
        <w:tc>
          <w:tcPr>
            <w:tcW w:w="9464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14:paraId="370ECBC7" w14:textId="77777777" w:rsidR="00CD7902" w:rsidRPr="0081503D" w:rsidRDefault="00CD7902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4D087E">
              <w:rPr>
                <w:rFonts w:ascii="Times New Roman" w:hAnsi="Times New Roman"/>
                <w:b/>
                <w:bCs/>
                <w:sz w:val="18"/>
                <w:szCs w:val="18"/>
              </w:rPr>
              <w:t>Periodontiti</w:t>
            </w:r>
            <w:r w:rsidRPr="00CA1CE1">
              <w:rPr>
                <w:rFonts w:ascii="Times New Roman" w:hAnsi="Times New Roman"/>
                <w:b/>
                <w:bCs/>
                <w:sz w:val="18"/>
                <w:szCs w:val="18"/>
              </w:rPr>
              <w:t>s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</w:tc>
      </w:tr>
      <w:tr w:rsidR="000B2974" w:rsidRPr="00266959" w14:paraId="2E34EBDA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6AE74566" w14:textId="77777777" w:rsidR="000B2974" w:rsidRPr="0030101F" w:rsidRDefault="000B2974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455E5982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RM36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4F9CA904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80CE1A8" w14:textId="77777777" w:rsidR="000B2974" w:rsidRPr="0030101F" w:rsidRDefault="000B2974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69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3139D6C1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12F07319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2D7C366A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11403A0E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67FFF1BE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60E9EAE0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08E47FF3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410D4852" w14:textId="77777777" w:rsidR="000B2974" w:rsidRPr="0030101F" w:rsidRDefault="00266959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359C50B9" w14:textId="77777777" w:rsidR="000B2974" w:rsidRPr="0030101F" w:rsidRDefault="000B2974" w:rsidP="00A5180F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48D1A85E" w14:textId="77777777" w:rsidR="000B2974" w:rsidRPr="0030101F" w:rsidRDefault="000B2974" w:rsidP="00A5180F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0B2974" w:rsidRPr="00126B11" w14:paraId="4D54F7D0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3F48CB88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66B5093B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RM3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4A2FFAB1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(2)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2DB14579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2046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04C2FF63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47CC36EE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00642A9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1DC3C74B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7AC13E31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627BE3F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5E693C4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9BF8FC9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04FBD3BC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4BF6923C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0B2974" w:rsidRPr="00126B11" w14:paraId="1210A6CB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4FB3D59B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41167C7E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RM6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16B2B7CE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(2)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61421EFE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2046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40ABE937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1E1EAEE3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1A27EE05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08E2E819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03EEB5FE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77C87982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60EA5ED2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1A447C07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5056D4E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2E33BE1A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0B2974" w:rsidRPr="00126B11" w14:paraId="26628EA7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23DB67D4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332AFEB1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RM8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13799B81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3B4F571D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2046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6DCDD6AA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0CB11D84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01C5F7D8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22C1D75D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016FBF9E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3716B6B0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7D6B50CE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1907F675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6186B7A6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084050A5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0B2974" w:rsidRPr="00126B11" w14:paraId="7E4E9568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2E0765CD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6CD927BC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RM15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61D65553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76943F12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2047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3044814A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4F20AF27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33EC38A5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0845E4BE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7C64F57B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482A732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1F91A386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13B102A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S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41E7F5D9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7ACF5075" w14:textId="77777777" w:rsidR="000B2974" w:rsidRPr="0030101F" w:rsidRDefault="000B297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0B2974" w:rsidRPr="00266959" w14:paraId="14E69F7E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27C6AF31" w14:textId="77777777" w:rsidR="000B2974" w:rsidRPr="0030101F" w:rsidRDefault="0078016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0C3BC0B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RM9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6B5E1FF9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14FD8354" w14:textId="77777777" w:rsidR="000B2974" w:rsidRPr="0030101F" w:rsidRDefault="001354D2" w:rsidP="008C5D01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  <w:r w:rsidR="008C5D01">
              <w:rPr>
                <w:rFonts w:ascii="Times New Roman" w:hAnsi="Times New Roman"/>
                <w:bCs/>
                <w:sz w:val="18"/>
                <w:szCs w:val="18"/>
              </w:rPr>
              <w:t>63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5CA3E855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1714F546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1A124397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49B7C46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29F7A23A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1C1764FD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889F030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6ED036B4" w14:textId="77777777" w:rsidR="000B2974" w:rsidRPr="0030101F" w:rsidRDefault="00F33E0E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44CF8C5B" w14:textId="77777777" w:rsidR="000B2974" w:rsidRPr="0030101F" w:rsidRDefault="001354D2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6948475D" w14:textId="77777777" w:rsidR="000B2974" w:rsidRPr="0030101F" w:rsidRDefault="0078016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0B2974" w:rsidRPr="00266959" w14:paraId="748B5EBE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6E815D0B" w14:textId="77777777" w:rsidR="000B2974" w:rsidRPr="0030101F" w:rsidRDefault="0078016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73DB58A4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RM10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40E49047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1B7FC1A5" w14:textId="77777777" w:rsidR="000B2974" w:rsidRPr="0030101F" w:rsidRDefault="00266959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73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0F34A638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71D96C8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3D26AF52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1020C2EB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53E27AF3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3293A45B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6514F5F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702E27A7" w14:textId="77777777" w:rsidR="000B2974" w:rsidRPr="0030101F" w:rsidRDefault="00597382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35B420B6" w14:textId="77777777" w:rsidR="000B2974" w:rsidRPr="0030101F" w:rsidRDefault="006C696D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5A57C773" w14:textId="77777777" w:rsidR="000B2974" w:rsidRPr="0030101F" w:rsidRDefault="0078016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0B2974" w:rsidRPr="00266959" w14:paraId="4AA0E44E" w14:textId="77777777">
        <w:tc>
          <w:tcPr>
            <w:tcW w:w="1117" w:type="dxa"/>
            <w:shd w:val="clear" w:color="auto" w:fill="auto"/>
          </w:tcPr>
          <w:p w14:paraId="21BE824E" w14:textId="77777777" w:rsidR="000B2974" w:rsidRPr="0030101F" w:rsidRDefault="0078016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</w:t>
            </w:r>
          </w:p>
        </w:tc>
        <w:tc>
          <w:tcPr>
            <w:tcW w:w="784" w:type="dxa"/>
            <w:shd w:val="clear" w:color="auto" w:fill="auto"/>
          </w:tcPr>
          <w:p w14:paraId="2499B7BD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RM14</w:t>
            </w:r>
          </w:p>
        </w:tc>
        <w:tc>
          <w:tcPr>
            <w:tcW w:w="840" w:type="dxa"/>
            <w:shd w:val="clear" w:color="auto" w:fill="auto"/>
          </w:tcPr>
          <w:p w14:paraId="382A997D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(3)</w:t>
            </w:r>
          </w:p>
        </w:tc>
        <w:tc>
          <w:tcPr>
            <w:tcW w:w="598" w:type="dxa"/>
            <w:shd w:val="clear" w:color="auto" w:fill="auto"/>
          </w:tcPr>
          <w:p w14:paraId="554F235B" w14:textId="77777777" w:rsidR="000B2974" w:rsidRPr="0030101F" w:rsidRDefault="00266959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804</w:t>
            </w:r>
          </w:p>
        </w:tc>
        <w:tc>
          <w:tcPr>
            <w:tcW w:w="557" w:type="dxa"/>
            <w:shd w:val="clear" w:color="auto" w:fill="auto"/>
          </w:tcPr>
          <w:p w14:paraId="580C36D2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shd w:val="clear" w:color="auto" w:fill="auto"/>
          </w:tcPr>
          <w:p w14:paraId="679FEB2E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shd w:val="clear" w:color="auto" w:fill="auto"/>
          </w:tcPr>
          <w:p w14:paraId="7D0E3C31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6" w:type="dxa"/>
            <w:shd w:val="clear" w:color="auto" w:fill="auto"/>
          </w:tcPr>
          <w:p w14:paraId="26282701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shd w:val="clear" w:color="auto" w:fill="auto"/>
          </w:tcPr>
          <w:p w14:paraId="6D6D06EF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shd w:val="clear" w:color="auto" w:fill="auto"/>
          </w:tcPr>
          <w:p w14:paraId="0AAFFA29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598" w:type="dxa"/>
            <w:shd w:val="clear" w:color="auto" w:fill="auto"/>
          </w:tcPr>
          <w:p w14:paraId="1C1CA9C6" w14:textId="77777777" w:rsidR="000B2974" w:rsidRPr="0030101F" w:rsidRDefault="000B2974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shd w:val="clear" w:color="auto" w:fill="auto"/>
          </w:tcPr>
          <w:p w14:paraId="12A9D139" w14:textId="77777777" w:rsidR="000B2974" w:rsidRPr="0030101F" w:rsidRDefault="00F33E0E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14:paraId="17CC2557" w14:textId="77777777" w:rsidR="000B2974" w:rsidRPr="0030101F" w:rsidRDefault="001354D2" w:rsidP="000B2974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14:paraId="0DC145D6" w14:textId="77777777" w:rsidR="000B2974" w:rsidRPr="0030101F" w:rsidRDefault="00780164" w:rsidP="000B2974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266959" w:rsidRPr="00126B11" w14:paraId="5DB9DD3A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19635BB4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P5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13C1DA4A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0EE010D1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4F1E3CA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2039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0EBC8943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71EA90C0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4EC0058B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37A17FA3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49AA5765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26E7ACF6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20E32918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45AC3B62" w14:textId="77777777" w:rsidR="00266959" w:rsidRPr="0030101F" w:rsidRDefault="00F33E0E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7B6F0B3F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6E0F5842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266959" w:rsidRPr="00126B11" w14:paraId="2CB4BB4E" w14:textId="77777777">
        <w:tc>
          <w:tcPr>
            <w:tcW w:w="1117" w:type="dxa"/>
            <w:shd w:val="clear" w:color="auto" w:fill="auto"/>
          </w:tcPr>
          <w:p w14:paraId="3E68E0A6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P5</w:t>
            </w:r>
          </w:p>
        </w:tc>
        <w:tc>
          <w:tcPr>
            <w:tcW w:w="784" w:type="dxa"/>
            <w:shd w:val="clear" w:color="auto" w:fill="auto"/>
          </w:tcPr>
          <w:p w14:paraId="587F0D54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</w:t>
            </w:r>
          </w:p>
        </w:tc>
        <w:tc>
          <w:tcPr>
            <w:tcW w:w="840" w:type="dxa"/>
            <w:shd w:val="clear" w:color="auto" w:fill="auto"/>
          </w:tcPr>
          <w:p w14:paraId="1D2F453B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shd w:val="clear" w:color="auto" w:fill="auto"/>
          </w:tcPr>
          <w:p w14:paraId="397FA99F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2040</w:t>
            </w:r>
          </w:p>
        </w:tc>
        <w:tc>
          <w:tcPr>
            <w:tcW w:w="557" w:type="dxa"/>
            <w:shd w:val="clear" w:color="auto" w:fill="auto"/>
          </w:tcPr>
          <w:p w14:paraId="719B13A6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588" w:type="dxa"/>
            <w:shd w:val="clear" w:color="auto" w:fill="auto"/>
          </w:tcPr>
          <w:p w14:paraId="654DADCE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87" w:type="dxa"/>
            <w:shd w:val="clear" w:color="auto" w:fill="auto"/>
          </w:tcPr>
          <w:p w14:paraId="7011A441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556" w:type="dxa"/>
            <w:shd w:val="clear" w:color="auto" w:fill="auto"/>
          </w:tcPr>
          <w:p w14:paraId="6FD74B72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36" w:type="dxa"/>
            <w:shd w:val="clear" w:color="auto" w:fill="auto"/>
          </w:tcPr>
          <w:p w14:paraId="31763BBE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46" w:type="dxa"/>
            <w:shd w:val="clear" w:color="auto" w:fill="auto"/>
          </w:tcPr>
          <w:p w14:paraId="1FDEAE15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114</w:t>
            </w:r>
          </w:p>
        </w:tc>
        <w:tc>
          <w:tcPr>
            <w:tcW w:w="598" w:type="dxa"/>
            <w:shd w:val="clear" w:color="auto" w:fill="auto"/>
          </w:tcPr>
          <w:p w14:paraId="3CC92F19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29" w:type="dxa"/>
            <w:shd w:val="clear" w:color="auto" w:fill="auto"/>
          </w:tcPr>
          <w:p w14:paraId="0D20B943" w14:textId="77777777" w:rsidR="00266959" w:rsidRPr="0030101F" w:rsidRDefault="00F33E0E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23" w:type="dxa"/>
            <w:shd w:val="clear" w:color="auto" w:fill="auto"/>
          </w:tcPr>
          <w:p w14:paraId="3B6FF763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05" w:type="dxa"/>
            <w:shd w:val="clear" w:color="auto" w:fill="auto"/>
          </w:tcPr>
          <w:p w14:paraId="517265B5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266959" w:rsidRPr="00126B11" w14:paraId="55A6D80B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2C825E0D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P5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205EF3D6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RM4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75BD2DC8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75925813" w14:textId="77777777" w:rsidR="00266959" w:rsidRPr="0030101F" w:rsidRDefault="008C5D01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1751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A49CC03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60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C245359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89E6961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03D853A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32CFDDA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01370BB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4D89C49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64F07B01" w14:textId="77777777" w:rsidR="00266959" w:rsidRPr="0030101F" w:rsidRDefault="00F33E0E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78ABB113" w14:textId="77777777" w:rsidR="00266959" w:rsidRPr="0030101F" w:rsidRDefault="00597382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6DB50C54" w14:textId="77777777" w:rsidR="00266959" w:rsidRPr="0030101F" w:rsidRDefault="008F7ED8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266959" w:rsidRPr="00126B11" w14:paraId="37669992" w14:textId="77777777">
        <w:tc>
          <w:tcPr>
            <w:tcW w:w="1117" w:type="dxa"/>
            <w:shd w:val="clear" w:color="auto" w:fill="auto"/>
          </w:tcPr>
          <w:p w14:paraId="7CBAFCA1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P5</w:t>
            </w:r>
          </w:p>
        </w:tc>
        <w:tc>
          <w:tcPr>
            <w:tcW w:w="784" w:type="dxa"/>
            <w:shd w:val="clear" w:color="auto" w:fill="auto"/>
          </w:tcPr>
          <w:p w14:paraId="2C7A9624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RM5</w:t>
            </w:r>
          </w:p>
        </w:tc>
        <w:tc>
          <w:tcPr>
            <w:tcW w:w="840" w:type="dxa"/>
            <w:shd w:val="clear" w:color="auto" w:fill="auto"/>
          </w:tcPr>
          <w:p w14:paraId="75DE9B0C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(1)</w:t>
            </w:r>
          </w:p>
        </w:tc>
        <w:tc>
          <w:tcPr>
            <w:tcW w:w="598" w:type="dxa"/>
            <w:shd w:val="clear" w:color="auto" w:fill="auto"/>
          </w:tcPr>
          <w:p w14:paraId="77EF0F7F" w14:textId="77777777" w:rsidR="00266959" w:rsidRPr="0030101F" w:rsidRDefault="008C5D01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1751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293269F5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60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0E17A85C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3CA2886B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42585726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52142452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69C23D9F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5BC2E2D0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529" w:type="dxa"/>
            <w:shd w:val="clear" w:color="auto" w:fill="auto"/>
          </w:tcPr>
          <w:p w14:paraId="5E842E89" w14:textId="77777777" w:rsidR="00266959" w:rsidRPr="0030101F" w:rsidRDefault="00F33E0E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23" w:type="dxa"/>
            <w:shd w:val="clear" w:color="auto" w:fill="auto"/>
          </w:tcPr>
          <w:p w14:paraId="0FFA29F8" w14:textId="77777777" w:rsidR="00266959" w:rsidRPr="0030101F" w:rsidRDefault="00597382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05" w:type="dxa"/>
            <w:shd w:val="clear" w:color="auto" w:fill="auto"/>
          </w:tcPr>
          <w:p w14:paraId="0B28CDAA" w14:textId="77777777" w:rsidR="00266959" w:rsidRPr="0030101F" w:rsidRDefault="008F7ED8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266959" w:rsidRPr="00126B11" w14:paraId="24DD2A2A" w14:textId="77777777">
        <w:tc>
          <w:tcPr>
            <w:tcW w:w="1117" w:type="dxa"/>
            <w:shd w:val="clear" w:color="auto" w:fill="auto"/>
          </w:tcPr>
          <w:p w14:paraId="761E5352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P5</w:t>
            </w:r>
          </w:p>
        </w:tc>
        <w:tc>
          <w:tcPr>
            <w:tcW w:w="784" w:type="dxa"/>
            <w:shd w:val="clear" w:color="auto" w:fill="auto"/>
          </w:tcPr>
          <w:p w14:paraId="046F7677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RM16</w:t>
            </w:r>
          </w:p>
        </w:tc>
        <w:tc>
          <w:tcPr>
            <w:tcW w:w="840" w:type="dxa"/>
            <w:shd w:val="clear" w:color="auto" w:fill="auto"/>
          </w:tcPr>
          <w:p w14:paraId="43206881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</w:tcPr>
          <w:p w14:paraId="4D55FC52" w14:textId="77777777" w:rsidR="00266959" w:rsidRPr="0030101F" w:rsidRDefault="008C5D01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2064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76BDBF5C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60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68632A00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3F4F2C53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21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5B643C53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2F6B23A1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3C42AB69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126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64B69F67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529" w:type="dxa"/>
            <w:shd w:val="clear" w:color="auto" w:fill="auto"/>
          </w:tcPr>
          <w:p w14:paraId="4D0E1E77" w14:textId="77777777" w:rsidR="00266959" w:rsidRPr="0030101F" w:rsidRDefault="00597382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S</w:t>
            </w:r>
          </w:p>
        </w:tc>
        <w:tc>
          <w:tcPr>
            <w:tcW w:w="723" w:type="dxa"/>
            <w:shd w:val="clear" w:color="auto" w:fill="auto"/>
          </w:tcPr>
          <w:p w14:paraId="31B39239" w14:textId="77777777" w:rsidR="00266959" w:rsidRPr="0030101F" w:rsidRDefault="00597382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905" w:type="dxa"/>
            <w:shd w:val="clear" w:color="auto" w:fill="auto"/>
          </w:tcPr>
          <w:p w14:paraId="50FD6A20" w14:textId="77777777" w:rsidR="00266959" w:rsidRPr="0030101F" w:rsidRDefault="008F7ED8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266959" w:rsidRPr="005F704B" w14:paraId="0A184633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53A74D3F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P7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544B485F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RM41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67244039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74C0B122" w14:textId="77777777" w:rsidR="00266959" w:rsidRPr="0030101F" w:rsidRDefault="001354D2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360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F584ACF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93A9894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14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7FC3423" w14:textId="77777777" w:rsidR="00266959" w:rsidRPr="0030101F" w:rsidRDefault="001354D2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16922C5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967A360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7F38279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3E14BAD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35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0520FF19" w14:textId="77777777" w:rsidR="00266959" w:rsidRPr="0030101F" w:rsidRDefault="00F33E0E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5DE70DFD" w14:textId="77777777" w:rsidR="00266959" w:rsidRPr="0030101F" w:rsidRDefault="001354D2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04108DB0" w14:textId="77777777" w:rsidR="00266959" w:rsidRPr="0030101F" w:rsidRDefault="008F7ED8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</w:p>
        </w:tc>
      </w:tr>
      <w:tr w:rsidR="00266959" w:rsidRPr="005F704B" w14:paraId="520D4EDA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6049BAE9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P7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0794792E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RM43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65F988D7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(2)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3103839D" w14:textId="77777777" w:rsidR="00266959" w:rsidRPr="0030101F" w:rsidRDefault="008C5D01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2065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EDCD9E6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9A051C7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66E17A3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88D819C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7B21CC1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7060536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D02AE14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35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ADCF75A" w14:textId="77777777" w:rsidR="00266959" w:rsidRPr="0030101F" w:rsidRDefault="00F33E0E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4A0A197A" w14:textId="77777777" w:rsidR="00266959" w:rsidRPr="0030101F" w:rsidRDefault="001354D2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008038BD" w14:textId="77777777" w:rsidR="00266959" w:rsidRPr="0030101F" w:rsidRDefault="008F7ED8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</w:p>
        </w:tc>
      </w:tr>
      <w:tr w:rsidR="00266959" w:rsidRPr="005F704B" w14:paraId="17112460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6396D0C5" w14:textId="77777777" w:rsidR="00266959" w:rsidRPr="0030101F" w:rsidRDefault="00266959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P7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2BD3F720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RM49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7DBC4D21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3BE7E845" w14:textId="77777777" w:rsidR="00266959" w:rsidRPr="0030101F" w:rsidRDefault="008C5D01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2065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AC66D84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964419D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635E3A6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8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C6B394F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8827C04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0DC8A14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7AA1F4B" w14:textId="77777777" w:rsidR="00266959" w:rsidRPr="0030101F" w:rsidRDefault="00266959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35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47F6E2B" w14:textId="77777777" w:rsidR="00266959" w:rsidRPr="0030101F" w:rsidRDefault="00F33E0E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17B22D02" w14:textId="77777777" w:rsidR="00266959" w:rsidRPr="0030101F" w:rsidRDefault="001354D2" w:rsidP="00266959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297560D9" w14:textId="77777777" w:rsidR="00266959" w:rsidRPr="0030101F" w:rsidRDefault="008F7ED8" w:rsidP="00266959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</w:p>
        </w:tc>
      </w:tr>
      <w:tr w:rsidR="008F7ED8" w:rsidRPr="00126B11" w14:paraId="0DF72A0C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07AD2B8E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P10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196C8E4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RM28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749BDDC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(2)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1A98629B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444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630B8E1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4D5670D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08334D82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33313B8F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02C6B3C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1BEC3A3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5082A7D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F6E2C7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00ABA12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53520E30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6F54EDB4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5E14CECC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P10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5F4E4A0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RM34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597B4AF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69F867DB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444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79B5333E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377BC6F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228BB0F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640FD98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4F18F0E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0ADF889F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3C88EB0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6BADD012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061442E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52570483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4453B143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2830039C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P10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55073CD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RM27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11B583F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7B9419E7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444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7BB2B33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11915DCF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10C87D2F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7677234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5391454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071B1FE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36A32DA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2D1BC9A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1E14891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14DB8395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125A952F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59C431C7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P10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56B6825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RM25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32B36F1E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(2)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28BAA31F" w14:textId="77777777" w:rsidR="008F7ED8" w:rsidRPr="0030101F" w:rsidRDefault="001354D2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444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1B10B235" w14:textId="77777777" w:rsidR="008F7ED8" w:rsidRPr="0030101F" w:rsidRDefault="001354D2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6A915BD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657D36F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0FB2CF9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59D1B0B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5C760BF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37B4E8C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252038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0F5E8D4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395F26A7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282B2E70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3819EE9D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P10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55E3BBE6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RM29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1CAC4F9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(2)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1976BA1D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444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7ACEA4F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649BFEB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4F884C23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3ADDAC63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652B2B5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442B104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31C8C46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93E2568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202DE7A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1C1D3948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6006FDC6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1BA149C5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P11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1597BE32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RM38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79683D68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2F08B64B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73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7C462A4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2AD1714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3FF3E90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0B40179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34D52E4E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715E403F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7D3AFE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1F0F932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338DD48E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63200FB2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3CEE5954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0742742B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1B6F43EE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RM21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168DBEAE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56D8DC0C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2038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587E931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0ADDFEA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017EF49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7E7AB10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43E647C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745BF0B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242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062E4D0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94E20B8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054A138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05DAFB7B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429294A6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1EE5B579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6D6FA12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RM23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6E85FF8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25A7C378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2038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00290B6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D765FD8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147D77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C2266D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ECF57B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365B23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242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F72EFF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176D176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4F267146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10D47B80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5D9F421B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0C5D7229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P16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77F137C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RM17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7BF6BA6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35A79F5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2042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010572D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491261F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61460B3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572A10C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03D2988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41326502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559E22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2444F51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047C2D4F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2AE2E606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78C14556" w14:textId="77777777">
        <w:tc>
          <w:tcPr>
            <w:tcW w:w="1117" w:type="dxa"/>
            <w:shd w:val="clear" w:color="auto" w:fill="auto"/>
          </w:tcPr>
          <w:p w14:paraId="41B7DC0D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P16</w:t>
            </w:r>
          </w:p>
        </w:tc>
        <w:tc>
          <w:tcPr>
            <w:tcW w:w="784" w:type="dxa"/>
            <w:shd w:val="clear" w:color="auto" w:fill="auto"/>
          </w:tcPr>
          <w:p w14:paraId="4581BB2F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RM18</w:t>
            </w:r>
          </w:p>
        </w:tc>
        <w:tc>
          <w:tcPr>
            <w:tcW w:w="840" w:type="dxa"/>
            <w:shd w:val="clear" w:color="auto" w:fill="auto"/>
          </w:tcPr>
          <w:p w14:paraId="1CF6D976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PP (1)</w:t>
            </w:r>
          </w:p>
        </w:tc>
        <w:tc>
          <w:tcPr>
            <w:tcW w:w="598" w:type="dxa"/>
            <w:shd w:val="clear" w:color="auto" w:fill="auto"/>
          </w:tcPr>
          <w:p w14:paraId="4501401C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2043</w:t>
            </w:r>
          </w:p>
        </w:tc>
        <w:tc>
          <w:tcPr>
            <w:tcW w:w="557" w:type="dxa"/>
            <w:shd w:val="clear" w:color="auto" w:fill="auto"/>
          </w:tcPr>
          <w:p w14:paraId="5C054D82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88" w:type="dxa"/>
            <w:shd w:val="clear" w:color="auto" w:fill="auto"/>
          </w:tcPr>
          <w:p w14:paraId="527B5E2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shd w:val="clear" w:color="auto" w:fill="auto"/>
          </w:tcPr>
          <w:p w14:paraId="61D8B80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shd w:val="clear" w:color="auto" w:fill="auto"/>
          </w:tcPr>
          <w:p w14:paraId="521953B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shd w:val="clear" w:color="auto" w:fill="auto"/>
          </w:tcPr>
          <w:p w14:paraId="30AD658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shd w:val="clear" w:color="auto" w:fill="auto"/>
          </w:tcPr>
          <w:p w14:paraId="071CC1E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shd w:val="clear" w:color="auto" w:fill="auto"/>
          </w:tcPr>
          <w:p w14:paraId="7547E7A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shd w:val="clear" w:color="auto" w:fill="auto"/>
          </w:tcPr>
          <w:p w14:paraId="628DD91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14:paraId="76CF0E4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14:paraId="006333A7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47AA6F02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298DF2E0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P16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45AB3C3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RM26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5530DBD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E6EE893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171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0FDD39F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3505045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1C84F22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334B570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6C56879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4E9CF38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7637D1D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5679333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02AE9B3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7F85B62A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4A9F85B8" w14:textId="77777777">
        <w:tc>
          <w:tcPr>
            <w:tcW w:w="1117" w:type="dxa"/>
            <w:shd w:val="clear" w:color="auto" w:fill="auto"/>
          </w:tcPr>
          <w:p w14:paraId="707172F8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P16</w:t>
            </w:r>
          </w:p>
        </w:tc>
        <w:tc>
          <w:tcPr>
            <w:tcW w:w="784" w:type="dxa"/>
            <w:shd w:val="clear" w:color="auto" w:fill="auto"/>
          </w:tcPr>
          <w:p w14:paraId="4B548CB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RM19</w:t>
            </w:r>
          </w:p>
        </w:tc>
        <w:tc>
          <w:tcPr>
            <w:tcW w:w="840" w:type="dxa"/>
            <w:shd w:val="clear" w:color="auto" w:fill="auto"/>
          </w:tcPr>
          <w:p w14:paraId="05A7A67F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</w:tcPr>
          <w:p w14:paraId="0BAB1155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444</w:t>
            </w:r>
          </w:p>
        </w:tc>
        <w:tc>
          <w:tcPr>
            <w:tcW w:w="557" w:type="dxa"/>
            <w:shd w:val="clear" w:color="auto" w:fill="auto"/>
          </w:tcPr>
          <w:p w14:paraId="3CC4B063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shd w:val="clear" w:color="auto" w:fill="auto"/>
          </w:tcPr>
          <w:p w14:paraId="60AF9CE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87" w:type="dxa"/>
            <w:shd w:val="clear" w:color="auto" w:fill="auto"/>
          </w:tcPr>
          <w:p w14:paraId="4C22588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shd w:val="clear" w:color="auto" w:fill="auto"/>
          </w:tcPr>
          <w:p w14:paraId="5CABF9E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36" w:type="dxa"/>
            <w:shd w:val="clear" w:color="auto" w:fill="auto"/>
          </w:tcPr>
          <w:p w14:paraId="4C9E12B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shd w:val="clear" w:color="auto" w:fill="auto"/>
          </w:tcPr>
          <w:p w14:paraId="6740D87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shd w:val="clear" w:color="auto" w:fill="auto"/>
          </w:tcPr>
          <w:p w14:paraId="3DBDFD5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shd w:val="clear" w:color="auto" w:fill="auto"/>
          </w:tcPr>
          <w:p w14:paraId="3CADBD5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shd w:val="clear" w:color="auto" w:fill="auto"/>
          </w:tcPr>
          <w:p w14:paraId="7045834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14:paraId="35CB12DD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7BDD42AC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64D9D116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P16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133732C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RM20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47A2CFF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4C10CC89" w14:textId="77777777" w:rsidR="008F7ED8" w:rsidRPr="0030101F" w:rsidRDefault="001354D2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444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3B83782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3DA4C4C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751E2656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20B1B0D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5BDA3532" w14:textId="77777777" w:rsidR="008F7ED8" w:rsidRPr="0030101F" w:rsidRDefault="001354D2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5D379A2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3920AB1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3550A00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7117B3A9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35543E0D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A</w:t>
            </w:r>
          </w:p>
        </w:tc>
      </w:tr>
      <w:tr w:rsidR="008F7ED8" w:rsidRPr="00126B11" w14:paraId="5436017F" w14:textId="77777777">
        <w:tc>
          <w:tcPr>
            <w:tcW w:w="1117" w:type="dxa"/>
            <w:shd w:val="clear" w:color="auto" w:fill="auto"/>
          </w:tcPr>
          <w:p w14:paraId="7253CB66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P21</w:t>
            </w:r>
          </w:p>
        </w:tc>
        <w:tc>
          <w:tcPr>
            <w:tcW w:w="784" w:type="dxa"/>
            <w:shd w:val="clear" w:color="auto" w:fill="auto"/>
          </w:tcPr>
          <w:p w14:paraId="13AEFF4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RM11</w:t>
            </w:r>
          </w:p>
        </w:tc>
        <w:tc>
          <w:tcPr>
            <w:tcW w:w="840" w:type="dxa"/>
            <w:shd w:val="clear" w:color="auto" w:fill="auto"/>
          </w:tcPr>
          <w:p w14:paraId="3B83AD3E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</w:tcPr>
          <w:p w14:paraId="4599FFAF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2044</w:t>
            </w:r>
          </w:p>
        </w:tc>
        <w:tc>
          <w:tcPr>
            <w:tcW w:w="557" w:type="dxa"/>
            <w:shd w:val="clear" w:color="auto" w:fill="auto"/>
          </w:tcPr>
          <w:p w14:paraId="3FF2C673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588" w:type="dxa"/>
            <w:shd w:val="clear" w:color="auto" w:fill="auto"/>
          </w:tcPr>
          <w:p w14:paraId="5FB3F68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87" w:type="dxa"/>
            <w:shd w:val="clear" w:color="auto" w:fill="auto"/>
          </w:tcPr>
          <w:p w14:paraId="16048CB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556" w:type="dxa"/>
            <w:shd w:val="clear" w:color="auto" w:fill="auto"/>
          </w:tcPr>
          <w:p w14:paraId="4796A710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536" w:type="dxa"/>
            <w:shd w:val="clear" w:color="auto" w:fill="auto"/>
          </w:tcPr>
          <w:p w14:paraId="7993EA33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106</w:t>
            </w:r>
          </w:p>
        </w:tc>
        <w:tc>
          <w:tcPr>
            <w:tcW w:w="546" w:type="dxa"/>
            <w:shd w:val="clear" w:color="auto" w:fill="auto"/>
          </w:tcPr>
          <w:p w14:paraId="3A8C9B1E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598" w:type="dxa"/>
            <w:shd w:val="clear" w:color="auto" w:fill="auto"/>
          </w:tcPr>
          <w:p w14:paraId="3F2799A7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29" w:type="dxa"/>
            <w:shd w:val="clear" w:color="auto" w:fill="auto"/>
          </w:tcPr>
          <w:p w14:paraId="6D3E67A5" w14:textId="77777777" w:rsidR="008F7ED8" w:rsidRPr="0030101F" w:rsidRDefault="00F33E0E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723" w:type="dxa"/>
            <w:shd w:val="clear" w:color="auto" w:fill="auto"/>
          </w:tcPr>
          <w:p w14:paraId="0E1B05D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05" w:type="dxa"/>
            <w:shd w:val="clear" w:color="auto" w:fill="auto"/>
          </w:tcPr>
          <w:p w14:paraId="3DBB443F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</w:p>
        </w:tc>
      </w:tr>
      <w:tr w:rsidR="008F7ED8" w:rsidRPr="00126B11" w14:paraId="46F04A4B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</w:tcPr>
          <w:p w14:paraId="36E45275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P21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</w:tcPr>
          <w:p w14:paraId="703C2CDD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RM12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4F921CB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C (1)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33653B47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2045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</w:tcPr>
          <w:p w14:paraId="4D9FEA9C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</w:tcPr>
          <w:p w14:paraId="0AF8380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</w:tcPr>
          <w:p w14:paraId="6F89C705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</w:tcPr>
          <w:p w14:paraId="13A4F54B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</w:tcPr>
          <w:p w14:paraId="3A62F611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106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</w:tcPr>
          <w:p w14:paraId="0186D062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122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</w:tcPr>
          <w:p w14:paraId="2BF4E9CA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</w:tcPr>
          <w:p w14:paraId="6DB9A7F9" w14:textId="77777777" w:rsidR="008F7ED8" w:rsidRPr="0030101F" w:rsidRDefault="00F33E0E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</w:tcPr>
          <w:p w14:paraId="066DECA4" w14:textId="77777777" w:rsidR="008F7ED8" w:rsidRPr="0030101F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30101F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</w:tcPr>
          <w:p w14:paraId="421BFE1C" w14:textId="77777777" w:rsidR="008F7ED8" w:rsidRPr="0030101F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30101F"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</w:p>
        </w:tc>
      </w:tr>
      <w:tr w:rsidR="008F7ED8" w:rsidRPr="00126B11" w14:paraId="61B5E8C6" w14:textId="77777777">
        <w:tc>
          <w:tcPr>
            <w:tcW w:w="9464" w:type="dxa"/>
            <w:gridSpan w:val="14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B5EFC16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 xml:space="preserve">Healthy </w:t>
            </w:r>
          </w:p>
          <w:p w14:paraId="55F98D7D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carriage</w:t>
            </w:r>
          </w:p>
        </w:tc>
      </w:tr>
      <w:tr w:rsidR="008F7ED8" w:rsidRPr="00126B11" w14:paraId="2671E41C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AAFD125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HV100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5F72A6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Ca100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56232AA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E274193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1428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30B6B2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819E32C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42CF77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C1D3F1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90ACA3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DFCB74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30F54E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20 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E396B4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BD452B7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B75EF8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4876AD55" w14:textId="77777777">
        <w:tc>
          <w:tcPr>
            <w:tcW w:w="1117" w:type="dxa"/>
            <w:shd w:val="clear" w:color="auto" w:fill="auto"/>
            <w:vAlign w:val="bottom"/>
          </w:tcPr>
          <w:p w14:paraId="7A48BB25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HV102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5340646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Ca102</w:t>
            </w:r>
          </w:p>
        </w:tc>
        <w:tc>
          <w:tcPr>
            <w:tcW w:w="840" w:type="dxa"/>
            <w:shd w:val="clear" w:color="auto" w:fill="auto"/>
          </w:tcPr>
          <w:p w14:paraId="6858242C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18708FA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1660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3143506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7E6F9637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19E2BB4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2A37AA6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348FE9F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100F47F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354911D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4F3E650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27B5D9E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5" w:type="dxa"/>
            <w:shd w:val="clear" w:color="auto" w:fill="auto"/>
            <w:vAlign w:val="bottom"/>
          </w:tcPr>
          <w:p w14:paraId="0674C35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492A0B18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BE46FB9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HV107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59EB78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Ca107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44F31C5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D932A3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1664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1C68BE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8F2825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A7F713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6271F8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5F04725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DE62185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0A0C54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5 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2BE20F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302B51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9E8F5C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1B89A248" w14:textId="77777777">
        <w:tc>
          <w:tcPr>
            <w:tcW w:w="1117" w:type="dxa"/>
            <w:shd w:val="clear" w:color="auto" w:fill="auto"/>
            <w:vAlign w:val="bottom"/>
          </w:tcPr>
          <w:p w14:paraId="6CF860D9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HV103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0FA84977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Ca103</w:t>
            </w:r>
          </w:p>
        </w:tc>
        <w:tc>
          <w:tcPr>
            <w:tcW w:w="840" w:type="dxa"/>
            <w:shd w:val="clear" w:color="auto" w:fill="auto"/>
          </w:tcPr>
          <w:p w14:paraId="46170B9C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7D252E0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1661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16645C0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232C228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6F35A40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77E1AA1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2746BAE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5F7BF5B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318E859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27 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43A79AF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0FF1D167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dxa"/>
            <w:shd w:val="clear" w:color="auto" w:fill="auto"/>
            <w:vAlign w:val="bottom"/>
          </w:tcPr>
          <w:p w14:paraId="4AFB08B3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4B45366F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A23632D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HV106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AA05F9C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Ca106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4580A83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3C2C0F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1663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17296C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40F4DA5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A22AEB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F95CBB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0B61E6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5B8278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4D08FE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4 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02C629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1CDEE2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4361EB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2DD39C79" w14:textId="77777777">
        <w:tc>
          <w:tcPr>
            <w:tcW w:w="1117" w:type="dxa"/>
            <w:shd w:val="clear" w:color="auto" w:fill="auto"/>
            <w:vAlign w:val="bottom"/>
          </w:tcPr>
          <w:p w14:paraId="39462601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HV109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532CBA7F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Ca109</w:t>
            </w:r>
          </w:p>
        </w:tc>
        <w:tc>
          <w:tcPr>
            <w:tcW w:w="840" w:type="dxa"/>
            <w:shd w:val="clear" w:color="auto" w:fill="auto"/>
          </w:tcPr>
          <w:p w14:paraId="75FB749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4AB40E75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1666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789B7D6F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002810D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1C1B22AF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580E62D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3AF30DC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19654BB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5E156D1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7706D023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5B6BC52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dxa"/>
            <w:shd w:val="clear" w:color="auto" w:fill="auto"/>
            <w:vAlign w:val="bottom"/>
          </w:tcPr>
          <w:p w14:paraId="50782FE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3880F5CD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A268DB9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HV112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417BBC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Ca112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3D8BF61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D6CDC0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1669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4419BD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404296C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EB5F56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594D3E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9920A13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2996DD7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317C38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4 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1B4AD3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B66FAE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8B3E5B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727D99CD" w14:textId="77777777">
        <w:tc>
          <w:tcPr>
            <w:tcW w:w="1117" w:type="dxa"/>
            <w:shd w:val="clear" w:color="auto" w:fill="auto"/>
            <w:vAlign w:val="bottom"/>
          </w:tcPr>
          <w:p w14:paraId="46627C29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HV105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4B41FDB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Ca105</w:t>
            </w:r>
          </w:p>
        </w:tc>
        <w:tc>
          <w:tcPr>
            <w:tcW w:w="840" w:type="dxa"/>
            <w:shd w:val="clear" w:color="auto" w:fill="auto"/>
          </w:tcPr>
          <w:p w14:paraId="3DAE767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6903CD8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51EFCDF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77BE53F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5BA87B5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699039B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5D038A35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6BD9F3D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236C37C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119 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09A3A6E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6645CF5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5" w:type="dxa"/>
            <w:shd w:val="clear" w:color="auto" w:fill="auto"/>
            <w:vAlign w:val="bottom"/>
          </w:tcPr>
          <w:p w14:paraId="1F2F3E8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B</w:t>
            </w:r>
          </w:p>
        </w:tc>
      </w:tr>
      <w:tr w:rsidR="008F7ED8" w:rsidRPr="00126B11" w14:paraId="7CC1BA19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57823D7D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HV104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A7DD38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Ca104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0828CA3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FE1A613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1662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EACEC7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AF74DB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C6E4FAF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EF3C85C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95A5ED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AF4594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B1110F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55 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8C3D0D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B2F48B5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0050C9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B</w:t>
            </w:r>
          </w:p>
        </w:tc>
      </w:tr>
      <w:tr w:rsidR="008F7ED8" w:rsidRPr="00126B11" w14:paraId="1544AC3C" w14:textId="77777777">
        <w:tc>
          <w:tcPr>
            <w:tcW w:w="1117" w:type="dxa"/>
            <w:shd w:val="clear" w:color="auto" w:fill="auto"/>
            <w:vAlign w:val="bottom"/>
          </w:tcPr>
          <w:p w14:paraId="2F0D53D5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HV110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2D55EADF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Ca110</w:t>
            </w:r>
          </w:p>
        </w:tc>
        <w:tc>
          <w:tcPr>
            <w:tcW w:w="840" w:type="dxa"/>
            <w:shd w:val="clear" w:color="auto" w:fill="auto"/>
          </w:tcPr>
          <w:p w14:paraId="5420345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7284EACF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1667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7030F50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21358BE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1E45D05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7756CA95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57A6B7A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31E16A4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2FB7C88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389440C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2A86D1F0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5" w:type="dxa"/>
            <w:shd w:val="clear" w:color="auto" w:fill="auto"/>
            <w:vAlign w:val="bottom"/>
          </w:tcPr>
          <w:p w14:paraId="1130B96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7B8FE528" w14:textId="77777777"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6904627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HV111</w:t>
            </w:r>
          </w:p>
        </w:tc>
        <w:tc>
          <w:tcPr>
            <w:tcW w:w="784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7DFFD2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Ca111</w:t>
            </w:r>
          </w:p>
        </w:tc>
        <w:tc>
          <w:tcPr>
            <w:tcW w:w="840" w:type="dxa"/>
            <w:tcBorders>
              <w:left w:val="nil"/>
              <w:right w:val="nil"/>
            </w:tcBorders>
            <w:shd w:val="clear" w:color="auto" w:fill="auto"/>
          </w:tcPr>
          <w:p w14:paraId="17001A8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A06D14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1668</w:t>
            </w:r>
          </w:p>
        </w:tc>
        <w:tc>
          <w:tcPr>
            <w:tcW w:w="55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297BD5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8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42480BD3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8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60FA674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5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15A0A6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64D0C6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546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04E25545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98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79EDE266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8 </w:t>
            </w:r>
          </w:p>
        </w:tc>
        <w:tc>
          <w:tcPr>
            <w:tcW w:w="529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361354F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1EAEA55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14:paraId="2D0A3494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B</w:t>
            </w:r>
          </w:p>
        </w:tc>
      </w:tr>
      <w:tr w:rsidR="008F7ED8" w:rsidRPr="00126B11" w14:paraId="00B84A2B" w14:textId="77777777">
        <w:tc>
          <w:tcPr>
            <w:tcW w:w="1117" w:type="dxa"/>
            <w:shd w:val="clear" w:color="auto" w:fill="auto"/>
            <w:vAlign w:val="bottom"/>
          </w:tcPr>
          <w:p w14:paraId="5A57361A" w14:textId="77777777" w:rsidR="008F7ED8" w:rsidRPr="00266959" w:rsidRDefault="008F7ED8" w:rsidP="008F7ED8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HV108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5EC365F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Ca108</w:t>
            </w:r>
          </w:p>
        </w:tc>
        <w:tc>
          <w:tcPr>
            <w:tcW w:w="840" w:type="dxa"/>
            <w:shd w:val="clear" w:color="auto" w:fill="auto"/>
          </w:tcPr>
          <w:p w14:paraId="092BFC3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7776AB81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1665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1E9E6D8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3EDD6D1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4FAF3EBC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1106864B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425AB67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2D1727E2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6C61E077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01ED2D7F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02F702C9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05" w:type="dxa"/>
            <w:shd w:val="clear" w:color="auto" w:fill="auto"/>
            <w:vAlign w:val="bottom"/>
          </w:tcPr>
          <w:p w14:paraId="59327B7D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77A3EF66" w14:textId="77777777">
        <w:tc>
          <w:tcPr>
            <w:tcW w:w="1117" w:type="dxa"/>
            <w:shd w:val="clear" w:color="auto" w:fill="auto"/>
            <w:vAlign w:val="bottom"/>
          </w:tcPr>
          <w:p w14:paraId="390204B3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HV114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1D7B1FE5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Ca114</w:t>
            </w:r>
          </w:p>
        </w:tc>
        <w:tc>
          <w:tcPr>
            <w:tcW w:w="840" w:type="dxa"/>
            <w:shd w:val="clear" w:color="auto" w:fill="auto"/>
          </w:tcPr>
          <w:p w14:paraId="17836378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268BACD1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1671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57718692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3944752B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124FBC34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17F3D89B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00C97141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4B0A6DE7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6A2725F6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7AE83B03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3A2CCA77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05" w:type="dxa"/>
            <w:shd w:val="clear" w:color="auto" w:fill="auto"/>
          </w:tcPr>
          <w:p w14:paraId="6360121E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2F5C3778" w14:textId="77777777">
        <w:tc>
          <w:tcPr>
            <w:tcW w:w="1117" w:type="dxa"/>
            <w:shd w:val="clear" w:color="auto" w:fill="auto"/>
            <w:vAlign w:val="bottom"/>
          </w:tcPr>
          <w:p w14:paraId="67240879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HV115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6C6603DD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Ca115</w:t>
            </w:r>
          </w:p>
        </w:tc>
        <w:tc>
          <w:tcPr>
            <w:tcW w:w="840" w:type="dxa"/>
            <w:shd w:val="clear" w:color="auto" w:fill="auto"/>
          </w:tcPr>
          <w:p w14:paraId="20AF236F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79EF0D65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1672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62E1E51C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0F1F421C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3D37E4F8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2457CBCC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57321272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36FA883D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44496A6C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4F84780A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27FE0A6D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5" w:type="dxa"/>
            <w:shd w:val="clear" w:color="auto" w:fill="auto"/>
          </w:tcPr>
          <w:p w14:paraId="57E2B590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0F452271" w14:textId="77777777">
        <w:tc>
          <w:tcPr>
            <w:tcW w:w="1117" w:type="dxa"/>
            <w:shd w:val="clear" w:color="auto" w:fill="auto"/>
            <w:vAlign w:val="bottom"/>
          </w:tcPr>
          <w:p w14:paraId="7FC8CE7B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HV116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55A6475C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Ca116</w:t>
            </w:r>
          </w:p>
        </w:tc>
        <w:tc>
          <w:tcPr>
            <w:tcW w:w="840" w:type="dxa"/>
            <w:shd w:val="clear" w:color="auto" w:fill="auto"/>
          </w:tcPr>
          <w:p w14:paraId="670C65DE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61ACE07F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1673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402D42BA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2365A433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0D590F13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2CA3F783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295B2B7E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29A03E84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038B1B35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0A9F7E26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23B72CA2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14:paraId="4537F880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  <w:tr w:rsidR="008F7ED8" w:rsidRPr="00126B11" w14:paraId="59D34D77" w14:textId="77777777">
        <w:tc>
          <w:tcPr>
            <w:tcW w:w="1117" w:type="dxa"/>
            <w:shd w:val="clear" w:color="auto" w:fill="auto"/>
            <w:vAlign w:val="bottom"/>
          </w:tcPr>
          <w:p w14:paraId="6A46F7A7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HV117</w:t>
            </w:r>
          </w:p>
        </w:tc>
        <w:tc>
          <w:tcPr>
            <w:tcW w:w="784" w:type="dxa"/>
            <w:shd w:val="clear" w:color="auto" w:fill="auto"/>
            <w:vAlign w:val="bottom"/>
          </w:tcPr>
          <w:p w14:paraId="3F97C11F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Ca117</w:t>
            </w:r>
          </w:p>
        </w:tc>
        <w:tc>
          <w:tcPr>
            <w:tcW w:w="840" w:type="dxa"/>
            <w:shd w:val="clear" w:color="auto" w:fill="auto"/>
          </w:tcPr>
          <w:p w14:paraId="3BD89AFA" w14:textId="77777777" w:rsidR="008F7ED8" w:rsidRPr="00266959" w:rsidRDefault="008F7ED8" w:rsidP="008F7ED8">
            <w:pPr>
              <w:rPr>
                <w:rFonts w:ascii="Times New Roman" w:hAnsi="Times New Roman"/>
                <w:sz w:val="18"/>
                <w:szCs w:val="18"/>
              </w:rPr>
            </w:pPr>
            <w:r w:rsidRPr="00266959">
              <w:rPr>
                <w:rFonts w:ascii="Times New Roman" w:hAnsi="Times New Roman"/>
                <w:sz w:val="18"/>
                <w:szCs w:val="18"/>
              </w:rPr>
              <w:t>ORS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7FBE450E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1674</w:t>
            </w:r>
          </w:p>
        </w:tc>
        <w:tc>
          <w:tcPr>
            <w:tcW w:w="557" w:type="dxa"/>
            <w:shd w:val="clear" w:color="auto" w:fill="auto"/>
            <w:vAlign w:val="bottom"/>
          </w:tcPr>
          <w:p w14:paraId="416C1AEE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88" w:type="dxa"/>
            <w:shd w:val="clear" w:color="auto" w:fill="auto"/>
            <w:vAlign w:val="bottom"/>
          </w:tcPr>
          <w:p w14:paraId="6B51E537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587" w:type="dxa"/>
            <w:shd w:val="clear" w:color="auto" w:fill="auto"/>
            <w:vAlign w:val="bottom"/>
          </w:tcPr>
          <w:p w14:paraId="3FD35722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6" w:type="dxa"/>
            <w:shd w:val="clear" w:color="auto" w:fill="auto"/>
            <w:vAlign w:val="bottom"/>
          </w:tcPr>
          <w:p w14:paraId="29C27969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36" w:type="dxa"/>
            <w:shd w:val="clear" w:color="auto" w:fill="auto"/>
            <w:vAlign w:val="bottom"/>
          </w:tcPr>
          <w:p w14:paraId="24B8849E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546" w:type="dxa"/>
            <w:shd w:val="clear" w:color="auto" w:fill="auto"/>
            <w:vAlign w:val="bottom"/>
          </w:tcPr>
          <w:p w14:paraId="55C46236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98" w:type="dxa"/>
            <w:shd w:val="clear" w:color="auto" w:fill="auto"/>
            <w:vAlign w:val="bottom"/>
          </w:tcPr>
          <w:p w14:paraId="69F89006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47 </w:t>
            </w:r>
          </w:p>
        </w:tc>
        <w:tc>
          <w:tcPr>
            <w:tcW w:w="529" w:type="dxa"/>
            <w:shd w:val="clear" w:color="auto" w:fill="auto"/>
            <w:vAlign w:val="bottom"/>
          </w:tcPr>
          <w:p w14:paraId="7FBA3149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S</w:t>
            </w:r>
          </w:p>
        </w:tc>
        <w:tc>
          <w:tcPr>
            <w:tcW w:w="723" w:type="dxa"/>
            <w:shd w:val="clear" w:color="auto" w:fill="auto"/>
            <w:vAlign w:val="bottom"/>
          </w:tcPr>
          <w:p w14:paraId="2501A812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5" w:type="dxa"/>
            <w:shd w:val="clear" w:color="auto" w:fill="auto"/>
          </w:tcPr>
          <w:p w14:paraId="4B997967" w14:textId="77777777" w:rsidR="008F7ED8" w:rsidRPr="00266959" w:rsidRDefault="008F7ED8" w:rsidP="008F7E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66959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A</w:t>
            </w:r>
          </w:p>
        </w:tc>
      </w:tr>
    </w:tbl>
    <w:p w14:paraId="1A4FC166" w14:textId="77777777" w:rsidR="003127E6" w:rsidRDefault="003127E6" w:rsidP="00A5180F">
      <w:pPr>
        <w:ind w:left="-709"/>
        <w:rPr>
          <w:rFonts w:ascii="Times New Roman" w:hAnsi="Times New Roman"/>
        </w:rPr>
      </w:pPr>
      <w:proofErr w:type="gramStart"/>
      <w:r w:rsidRPr="00C26D4C">
        <w:rPr>
          <w:rFonts w:ascii="Times New Roman" w:hAnsi="Times New Roman"/>
          <w:b/>
          <w:vertAlign w:val="superscript"/>
        </w:rPr>
        <w:t>a</w:t>
      </w:r>
      <w:proofErr w:type="gramEnd"/>
      <w:r w:rsidRPr="00C26D4C">
        <w:rPr>
          <w:rFonts w:ascii="Times New Roman" w:hAnsi="Times New Roman"/>
          <w:b/>
          <w:vertAlign w:val="superscript"/>
        </w:rPr>
        <w:t xml:space="preserve"> </w:t>
      </w:r>
      <w:r>
        <w:rPr>
          <w:rFonts w:ascii="Times New Roman" w:hAnsi="Times New Roman"/>
        </w:rPr>
        <w:t>Sampl</w:t>
      </w:r>
      <w:bookmarkStart w:id="0" w:name="_GoBack"/>
      <w:bookmarkEnd w:id="0"/>
      <w:r>
        <w:rPr>
          <w:rFonts w:ascii="Times New Roman" w:hAnsi="Times New Roman"/>
        </w:rPr>
        <w:t xml:space="preserve">ing methods </w:t>
      </w:r>
      <w:r w:rsidRPr="0030101F">
        <w:rPr>
          <w:rFonts w:ascii="Times New Roman" w:hAnsi="Times New Roman"/>
        </w:rPr>
        <w:t>and periodontal sites from which each isolate was recovered is indicated by abbreviation (see below) and by site number in parenthesis.</w:t>
      </w:r>
    </w:p>
    <w:p w14:paraId="00BB2081" w14:textId="77777777" w:rsidR="006454CE" w:rsidRDefault="003127E6" w:rsidP="00A5180F">
      <w:pPr>
        <w:ind w:left="-709"/>
      </w:pPr>
      <w:r>
        <w:rPr>
          <w:rFonts w:ascii="Times New Roman" w:hAnsi="Times New Roman"/>
        </w:rPr>
        <w:t xml:space="preserve">Abbreviations: </w:t>
      </w:r>
      <w:r w:rsidR="00B12BCC">
        <w:rPr>
          <w:rFonts w:ascii="Times New Roman" w:hAnsi="Times New Roman"/>
        </w:rPr>
        <w:t xml:space="preserve">HV, Healthy Volunteer; </w:t>
      </w:r>
      <w:r w:rsidR="00CD7902" w:rsidRPr="00D219EE">
        <w:rPr>
          <w:rFonts w:ascii="Times New Roman" w:hAnsi="Times New Roman"/>
        </w:rPr>
        <w:t xml:space="preserve">C; </w:t>
      </w:r>
      <w:r w:rsidR="00CD7902">
        <w:rPr>
          <w:rFonts w:ascii="Times New Roman" w:hAnsi="Times New Roman"/>
        </w:rPr>
        <w:t>c</w:t>
      </w:r>
      <w:r w:rsidR="00CD7902" w:rsidRPr="00D219EE">
        <w:rPr>
          <w:rFonts w:ascii="Times New Roman" w:hAnsi="Times New Roman"/>
        </w:rPr>
        <w:t xml:space="preserve">urette, PP; </w:t>
      </w:r>
      <w:r w:rsidR="00CD7902">
        <w:rPr>
          <w:rFonts w:ascii="Times New Roman" w:hAnsi="Times New Roman"/>
        </w:rPr>
        <w:t>p</w:t>
      </w:r>
      <w:r w:rsidR="00CD7902" w:rsidRPr="00D219EE">
        <w:rPr>
          <w:rFonts w:ascii="Times New Roman" w:hAnsi="Times New Roman"/>
        </w:rPr>
        <w:t>aper</w:t>
      </w:r>
      <w:r w:rsidR="00CD7902">
        <w:rPr>
          <w:rFonts w:ascii="Times New Roman" w:hAnsi="Times New Roman"/>
        </w:rPr>
        <w:t>-</w:t>
      </w:r>
      <w:r w:rsidR="00CD7902" w:rsidRPr="00D219EE">
        <w:rPr>
          <w:rFonts w:ascii="Times New Roman" w:hAnsi="Times New Roman"/>
        </w:rPr>
        <w:t xml:space="preserve">point, </w:t>
      </w:r>
      <w:r w:rsidR="00CD7902">
        <w:rPr>
          <w:rFonts w:ascii="Times New Roman" w:hAnsi="Times New Roman"/>
        </w:rPr>
        <w:t>ORS</w:t>
      </w:r>
      <w:r w:rsidR="00CD7902" w:rsidRPr="00D219EE">
        <w:rPr>
          <w:rFonts w:ascii="Times New Roman" w:hAnsi="Times New Roman"/>
        </w:rPr>
        <w:t xml:space="preserve">, </w:t>
      </w:r>
      <w:r w:rsidR="00CD7902">
        <w:rPr>
          <w:rFonts w:ascii="Times New Roman" w:hAnsi="Times New Roman"/>
        </w:rPr>
        <w:t>o</w:t>
      </w:r>
      <w:r w:rsidR="00CD7902" w:rsidRPr="00D219EE">
        <w:rPr>
          <w:rFonts w:ascii="Times New Roman" w:hAnsi="Times New Roman"/>
        </w:rPr>
        <w:t xml:space="preserve">ral </w:t>
      </w:r>
      <w:r w:rsidR="00CD7902">
        <w:rPr>
          <w:rFonts w:ascii="Times New Roman" w:hAnsi="Times New Roman"/>
        </w:rPr>
        <w:t>rinse</w:t>
      </w:r>
      <w:r w:rsidR="00CD7902" w:rsidRPr="00D219EE">
        <w:rPr>
          <w:rFonts w:ascii="Times New Roman" w:hAnsi="Times New Roman"/>
        </w:rPr>
        <w:t xml:space="preserve"> sample</w:t>
      </w:r>
      <w:r w:rsidR="00CD7902">
        <w:rPr>
          <w:rFonts w:ascii="Times New Roman" w:hAnsi="Times New Roman"/>
        </w:rPr>
        <w:t>;</w:t>
      </w:r>
      <w:r w:rsidR="00CD7902" w:rsidRPr="00D219EE">
        <w:rPr>
          <w:rFonts w:ascii="Times New Roman" w:hAnsi="Times New Roman"/>
          <w:vertAlign w:val="superscript"/>
        </w:rPr>
        <w:t xml:space="preserve"> </w:t>
      </w:r>
      <w:r w:rsidR="00CD7902">
        <w:rPr>
          <w:rFonts w:ascii="Times New Roman" w:hAnsi="Times New Roman"/>
        </w:rPr>
        <w:t>ST; sequence type; CC, clonal complex</w:t>
      </w:r>
    </w:p>
    <w:sectPr w:rsidR="006454CE" w:rsidSect="00BD197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902"/>
    <w:rsid w:val="000B2974"/>
    <w:rsid w:val="00120701"/>
    <w:rsid w:val="001354D2"/>
    <w:rsid w:val="00174923"/>
    <w:rsid w:val="00220E6E"/>
    <w:rsid w:val="00266959"/>
    <w:rsid w:val="0030101F"/>
    <w:rsid w:val="003127E6"/>
    <w:rsid w:val="00314D6B"/>
    <w:rsid w:val="00351F95"/>
    <w:rsid w:val="0052642D"/>
    <w:rsid w:val="00597382"/>
    <w:rsid w:val="005F704B"/>
    <w:rsid w:val="006454CE"/>
    <w:rsid w:val="006C696D"/>
    <w:rsid w:val="00780164"/>
    <w:rsid w:val="008C5D01"/>
    <w:rsid w:val="008F7ED8"/>
    <w:rsid w:val="009A24E3"/>
    <w:rsid w:val="00A154D1"/>
    <w:rsid w:val="00A5180F"/>
    <w:rsid w:val="00B12BCC"/>
    <w:rsid w:val="00BD197D"/>
    <w:rsid w:val="00BF58A1"/>
    <w:rsid w:val="00C26D4C"/>
    <w:rsid w:val="00CD7902"/>
    <w:rsid w:val="00D21B8E"/>
    <w:rsid w:val="00DD7198"/>
    <w:rsid w:val="00F33E0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EA178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902"/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-Accent3">
    <w:name w:val="Light Shading Accent 3"/>
    <w:basedOn w:val="TableNormal"/>
    <w:uiPriority w:val="60"/>
    <w:rsid w:val="00CD7902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D790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902"/>
    <w:rPr>
      <w:rFonts w:ascii="Lucida Grande" w:eastAsia="Cambria" w:hAnsi="Lucida Grande" w:cs="Times New Roman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CD7902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902"/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-Accent3">
    <w:name w:val="Light Shading Accent 3"/>
    <w:basedOn w:val="TableNormal"/>
    <w:uiPriority w:val="60"/>
    <w:rsid w:val="00CD7902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D790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902"/>
    <w:rPr>
      <w:rFonts w:ascii="Lucida Grande" w:eastAsia="Cambria" w:hAnsi="Lucida Grande" w:cs="Times New Roman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CD7902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0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388</Words>
  <Characters>2212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McManus</dc:creator>
  <cp:keywords/>
  <dc:description/>
  <cp:lastModifiedBy>Brenda McManus</cp:lastModifiedBy>
  <cp:revision>2</cp:revision>
  <cp:lastPrinted>2012-08-07T14:28:00Z</cp:lastPrinted>
  <dcterms:created xsi:type="dcterms:W3CDTF">2012-08-07T14:33:00Z</dcterms:created>
  <dcterms:modified xsi:type="dcterms:W3CDTF">2012-08-07T14:33:00Z</dcterms:modified>
</cp:coreProperties>
</file>